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opFromText="300" w:bottomFromText="300" w:vertAnchor="text" w:horzAnchor="page" w:tblpX="897" w:tblpY="1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418"/>
        <w:gridCol w:w="850"/>
        <w:gridCol w:w="709"/>
        <w:gridCol w:w="2835"/>
      </w:tblGrid>
      <w:tr w:rsidR="000B2583" w:rsidRPr="00264F61" w14:paraId="7EA784AF" w14:textId="77777777" w:rsidTr="000B2583">
        <w:trPr>
          <w:trHeight w:val="36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E767" w14:textId="77777777" w:rsidR="000B2583" w:rsidRDefault="000B2583" w:rsidP="000B2583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</w:pPr>
            <w:r w:rsidRPr="0072551B"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  <w:t>Графік навчання слухачів</w:t>
            </w:r>
          </w:p>
          <w:p w14:paraId="740C23EB" w14:textId="77777777" w:rsidR="000B2583" w:rsidRDefault="000B2583" w:rsidP="000B2583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</w:pPr>
            <w:r w:rsidRPr="0072551B"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  <w:t>Львівського центру ПТО ДСЗ</w:t>
            </w:r>
          </w:p>
          <w:p w14:paraId="10CAF5D8" w14:textId="77777777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  <w:t>на травень-червень 2023 року</w:t>
            </w:r>
          </w:p>
          <w:p w14:paraId="55462287" w14:textId="77777777" w:rsidR="000B2583" w:rsidRPr="00264F61" w:rsidRDefault="000B2583" w:rsidP="000B2583">
            <w:pPr>
              <w:jc w:val="center"/>
              <w:rPr>
                <w:b/>
                <w:bCs/>
                <w:sz w:val="28"/>
                <w:szCs w:val="28"/>
                <w:lang w:eastAsia="uk-UA" w:bidi="si-LK"/>
              </w:rPr>
            </w:pPr>
            <w:r w:rsidRPr="00264F61">
              <w:rPr>
                <w:b/>
                <w:bCs/>
                <w:sz w:val="28"/>
                <w:szCs w:val="28"/>
                <w:lang w:eastAsia="uk-UA" w:bidi="si-LK"/>
              </w:rPr>
              <w:t>Травень</w:t>
            </w:r>
          </w:p>
        </w:tc>
      </w:tr>
      <w:tr w:rsidR="000B2583" w:rsidRPr="00E614FF" w14:paraId="3A8C6AC9" w14:textId="77777777" w:rsidTr="000B2583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2023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D493" w14:textId="77777777" w:rsidR="000B2583" w:rsidRPr="00856999" w:rsidRDefault="000B2583" w:rsidP="000B2583">
            <w:pPr>
              <w:rPr>
                <w:bdr w:val="none" w:sz="0" w:space="0" w:color="auto" w:frame="1"/>
                <w:lang w:eastAsia="uk-UA" w:bidi="si-LK"/>
              </w:rPr>
            </w:pPr>
            <w:proofErr w:type="spellStart"/>
            <w:r w:rsidRPr="00856999">
              <w:rPr>
                <w:bdr w:val="none" w:sz="0" w:space="0" w:color="auto" w:frame="1"/>
                <w:lang w:eastAsia="uk-UA" w:bidi="si-LK"/>
              </w:rPr>
              <w:t>Манікюрник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00F7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2.05.2023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DD58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4.08.2023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5C1A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/>
              </w:rPr>
            </w:pPr>
            <w:r w:rsidRPr="00856999">
              <w:rPr>
                <w:bdr w:val="none" w:sz="0" w:space="0" w:color="auto" w:frame="1"/>
                <w:lang w:eastAsia="uk-UA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10D6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/>
              </w:rPr>
            </w:pPr>
            <w:r w:rsidRPr="00856999">
              <w:rPr>
                <w:bdr w:val="none" w:sz="0" w:space="0" w:color="auto" w:frame="1"/>
                <w:lang w:eastAsia="uk-UA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AED8" w14:textId="77777777" w:rsidR="000B2583" w:rsidRPr="00E614FF" w:rsidRDefault="000B2583" w:rsidP="000B2583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 w:bidi="si-LK"/>
              </w:rPr>
            </w:pP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 паспортні дані, документ про освіту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 xml:space="preserve">, </w:t>
            </w: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військовий квиток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 xml:space="preserve"> (для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військовозобов</w:t>
            </w:r>
            <w:proofErr w:type="spellEnd"/>
            <w:r w:rsidRPr="00E614FF">
              <w:rPr>
                <w:sz w:val="16"/>
                <w:szCs w:val="16"/>
                <w:bdr w:val="none" w:sz="0" w:space="0" w:color="auto" w:frame="1"/>
                <w:lang w:val="ru-RU" w:eastAsia="uk-UA" w:bidi="si-LK"/>
              </w:rPr>
              <w:t>`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язаних</w:t>
            </w:r>
            <w:proofErr w:type="spellEnd"/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)</w:t>
            </w:r>
          </w:p>
        </w:tc>
      </w:tr>
      <w:tr w:rsidR="000B2583" w:rsidRPr="0072551B" w14:paraId="2EDD5B5A" w14:textId="77777777" w:rsidTr="000B2583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8473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0B0B" w14:textId="77777777" w:rsidR="000B2583" w:rsidRPr="00856999" w:rsidRDefault="000B2583" w:rsidP="000B2583">
            <w:pPr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 xml:space="preserve">Тракторист-машиніст с/г виробництва, кат. 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A</w:t>
            </w:r>
            <w:r w:rsidRPr="00856999">
              <w:rPr>
                <w:bdr w:val="none" w:sz="0" w:space="0" w:color="auto" w:frame="1"/>
                <w:lang w:val="ru-RU" w:eastAsia="uk-UA" w:bidi="si-L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619D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val="en-US" w:eastAsia="uk-UA" w:bidi="si-LK"/>
              </w:rPr>
              <w:t>17</w:t>
            </w:r>
            <w:r w:rsidRPr="00856999">
              <w:rPr>
                <w:bdr w:val="none" w:sz="0" w:space="0" w:color="auto" w:frame="1"/>
                <w:lang w:eastAsia="uk-UA" w:bidi="si-LK"/>
              </w:rPr>
              <w:t>.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05</w:t>
            </w:r>
            <w:r w:rsidRPr="00856999">
              <w:rPr>
                <w:bdr w:val="none" w:sz="0" w:space="0" w:color="auto" w:frame="1"/>
                <w:lang w:eastAsia="uk-UA" w:bidi="si-LK"/>
              </w:rPr>
              <w:t>.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9BDB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val="en-US" w:eastAsia="uk-UA" w:bidi="si-LK"/>
              </w:rPr>
              <w:t>03</w:t>
            </w:r>
            <w:r w:rsidRPr="00856999">
              <w:rPr>
                <w:bdr w:val="none" w:sz="0" w:space="0" w:color="auto" w:frame="1"/>
                <w:lang w:eastAsia="uk-UA" w:bidi="si-LK"/>
              </w:rPr>
              <w:t>.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10</w:t>
            </w:r>
            <w:r w:rsidRPr="00856999">
              <w:rPr>
                <w:bdr w:val="none" w:sz="0" w:space="0" w:color="auto" w:frame="1"/>
                <w:lang w:eastAsia="uk-UA" w:bidi="si-LK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CF89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val="en-US" w:eastAsia="uk-UA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B6B4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val="en-US" w:eastAsia="uk-UA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DBA7" w14:textId="77777777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 паспортні дані, документ про освіту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 xml:space="preserve">, </w:t>
            </w: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військовий квиток</w:t>
            </w:r>
          </w:p>
        </w:tc>
      </w:tr>
      <w:tr w:rsidR="000B2583" w:rsidRPr="0072551B" w14:paraId="02F95E2D" w14:textId="77777777" w:rsidTr="000B2583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2AF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CF5A" w14:textId="77777777" w:rsidR="000B2583" w:rsidRPr="00856999" w:rsidRDefault="000B2583" w:rsidP="000B2583">
            <w:pPr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Водій  трамвая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B298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17.05.2023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57A5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03.08.2023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3A66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0C48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0CF5" w14:textId="77777777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  <w:r w:rsidRPr="0072551B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  паспортні дані,</w:t>
            </w:r>
          </w:p>
          <w:p w14:paraId="2C98F4F0" w14:textId="77777777" w:rsidR="000B2583" w:rsidRPr="0072551B" w:rsidRDefault="000B2583" w:rsidP="000B2583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 w:bidi="si-LK"/>
              </w:rPr>
            </w:pPr>
            <w:r w:rsidRPr="0072551B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документ про освіту, військовий квиток</w:t>
            </w:r>
          </w:p>
        </w:tc>
      </w:tr>
      <w:tr w:rsidR="000B2583" w:rsidRPr="0072551B" w14:paraId="1C0EB9C5" w14:textId="77777777" w:rsidTr="000B2583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A6A9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71B8" w14:textId="77777777" w:rsidR="000B2583" w:rsidRPr="00856999" w:rsidRDefault="000B2583" w:rsidP="000B2583">
            <w:pPr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 xml:space="preserve">Швачка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85E6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22.05.2023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8B2A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17.08.2023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B675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6511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30B7" w14:textId="77777777" w:rsidR="000B2583" w:rsidRPr="0072551B" w:rsidRDefault="000B2583" w:rsidP="000B2583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 w:bidi="si-LK"/>
              </w:rPr>
            </w:pPr>
            <w:r w:rsidRPr="003C0C4B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 паспортні дані, документ про освіту, військовий квиток</w:t>
            </w:r>
          </w:p>
        </w:tc>
      </w:tr>
      <w:tr w:rsidR="000B2583" w:rsidRPr="0072551B" w14:paraId="76BA2B99" w14:textId="77777777" w:rsidTr="000B2583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7382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443B" w14:textId="77777777" w:rsidR="000B2583" w:rsidRPr="00856999" w:rsidRDefault="000B2583" w:rsidP="000B2583">
            <w:pPr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 xml:space="preserve">Оператор з обробки </w:t>
            </w:r>
            <w:proofErr w:type="spellStart"/>
            <w:r w:rsidRPr="00856999">
              <w:rPr>
                <w:bdr w:val="none" w:sz="0" w:space="0" w:color="auto" w:frame="1"/>
                <w:lang w:eastAsia="uk-UA" w:bidi="si-LK"/>
              </w:rPr>
              <w:t>iнформації</w:t>
            </w:r>
            <w:proofErr w:type="spellEnd"/>
            <w:r w:rsidRPr="00856999">
              <w:rPr>
                <w:bdr w:val="none" w:sz="0" w:space="0" w:color="auto" w:frame="1"/>
                <w:lang w:eastAsia="uk-UA" w:bidi="si-LK"/>
              </w:rPr>
              <w:t xml:space="preserve"> та  програмного забезпечення</w:t>
            </w:r>
            <w:r w:rsidRPr="00856999">
              <w:rPr>
                <w:lang w:eastAsia="uk-UA" w:bidi="si-L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449B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23.05.2023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B87D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09.01.2024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6681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4D91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59F6" w14:textId="77777777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  <w:r w:rsidRPr="0072551B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 паспортні дані, документ про освіту, військовий квиток</w:t>
            </w:r>
          </w:p>
        </w:tc>
      </w:tr>
      <w:tr w:rsidR="000B2583" w:rsidRPr="00E56629" w14:paraId="0ABB537F" w14:textId="77777777" w:rsidTr="000B2583">
        <w:trPr>
          <w:trHeight w:val="383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88E3" w14:textId="77777777" w:rsidR="000B2583" w:rsidRPr="00E56629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  <w:r w:rsidRPr="00E56629"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  <w:t>Підвищення кваліфікації</w:t>
            </w:r>
          </w:p>
        </w:tc>
      </w:tr>
      <w:tr w:rsidR="000B2583" w:rsidRPr="00E56629" w14:paraId="6E4B3F6F" w14:textId="77777777" w:rsidTr="000B2583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D93F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22DF" w14:textId="77777777" w:rsidR="000B2583" w:rsidRPr="00856999" w:rsidRDefault="000B2583" w:rsidP="000B2583">
            <w:pPr>
              <w:rPr>
                <w:bdr w:val="none" w:sz="0" w:space="0" w:color="auto" w:frame="1"/>
                <w:lang w:eastAsia="uk-UA" w:bidi="si-LK"/>
              </w:rPr>
            </w:pPr>
          </w:p>
          <w:p w14:paraId="3983AED0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 xml:space="preserve">Тракторист-машиніст с/г виробництва, кат. 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D1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2753" w14:textId="77777777" w:rsidR="000B2583" w:rsidRPr="00856999" w:rsidRDefault="000B2583" w:rsidP="000B2583">
            <w:pPr>
              <w:rPr>
                <w:bdr w:val="none" w:sz="0" w:space="0" w:color="auto" w:frame="1"/>
                <w:lang w:eastAsia="uk-UA" w:bidi="si-LK"/>
              </w:rPr>
            </w:pPr>
          </w:p>
          <w:p w14:paraId="31AF52C0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03.05.2023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610C" w14:textId="77777777" w:rsidR="000B2583" w:rsidRPr="00856999" w:rsidRDefault="000B2583" w:rsidP="000B2583">
            <w:pPr>
              <w:rPr>
                <w:bdr w:val="none" w:sz="0" w:space="0" w:color="auto" w:frame="1"/>
                <w:lang w:eastAsia="uk-UA" w:bidi="si-LK"/>
              </w:rPr>
            </w:pPr>
          </w:p>
          <w:p w14:paraId="45C5E645" w14:textId="77777777" w:rsidR="000B2583" w:rsidRPr="00856999" w:rsidRDefault="000B2583" w:rsidP="000B2583">
            <w:pPr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07.06.2023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C7E5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</w:p>
          <w:p w14:paraId="62448C6F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5BE8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</w:p>
          <w:p w14:paraId="0CEECE78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7662" w14:textId="77777777" w:rsidR="000B2583" w:rsidRPr="00E56629" w:rsidRDefault="000B2583" w:rsidP="000B2583">
            <w:pPr>
              <w:jc w:val="center"/>
              <w:rPr>
                <w:color w:val="FF0000"/>
                <w:sz w:val="16"/>
                <w:szCs w:val="16"/>
                <w:bdr w:val="none" w:sz="0" w:space="0" w:color="auto" w:frame="1"/>
                <w:lang w:eastAsia="uk-UA" w:bidi="si-LK"/>
              </w:rPr>
            </w:pPr>
          </w:p>
          <w:p w14:paraId="28916E8F" w14:textId="77777777" w:rsidR="000B2583" w:rsidRPr="00E56629" w:rsidRDefault="000B2583" w:rsidP="000B2583">
            <w:pPr>
              <w:jc w:val="center"/>
              <w:rPr>
                <w:color w:val="FF0000"/>
                <w:sz w:val="24"/>
                <w:szCs w:val="24"/>
                <w:lang w:eastAsia="uk-UA" w:bidi="si-LK"/>
              </w:rPr>
            </w:pP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Обов’язкова наявність посвідчення тракториста машиніста с/г/ категорії А1, медична довідка, паспортні дані, документ про освіту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.</w:t>
            </w: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 xml:space="preserve">  </w:t>
            </w:r>
          </w:p>
        </w:tc>
      </w:tr>
      <w:tr w:rsidR="000B2583" w:rsidRPr="00E56629" w14:paraId="4FE95F72" w14:textId="77777777" w:rsidTr="000B2583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7D35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4C13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 xml:space="preserve">Тракторист-машиніст с/г виробництва, кат. 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A</w:t>
            </w:r>
            <w:r w:rsidRPr="00856999">
              <w:rPr>
                <w:bdr w:val="none" w:sz="0" w:space="0" w:color="auto" w:frame="1"/>
                <w:lang w:val="ru-RU" w:eastAsia="uk-UA" w:bidi="si-LK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2501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val="en-US" w:eastAsia="uk-UA" w:bidi="si-LK"/>
              </w:rPr>
            </w:pPr>
            <w:r w:rsidRPr="00856999">
              <w:rPr>
                <w:bdr w:val="none" w:sz="0" w:space="0" w:color="auto" w:frame="1"/>
                <w:lang w:val="en-US" w:eastAsia="uk-UA" w:bidi="si-LK"/>
              </w:rPr>
              <w:t>2</w:t>
            </w:r>
            <w:r w:rsidRPr="00856999">
              <w:rPr>
                <w:bdr w:val="none" w:sz="0" w:space="0" w:color="auto" w:frame="1"/>
                <w:lang w:eastAsia="uk-UA" w:bidi="si-LK"/>
              </w:rPr>
              <w:t>5.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05</w:t>
            </w:r>
            <w:r w:rsidRPr="00856999">
              <w:rPr>
                <w:bdr w:val="none" w:sz="0" w:space="0" w:color="auto" w:frame="1"/>
                <w:lang w:eastAsia="uk-UA" w:bidi="si-LK"/>
              </w:rPr>
              <w:t>.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88BC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20.07.2023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4C92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4053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8E57" w14:textId="77777777" w:rsidR="000B2583" w:rsidRPr="00E56629" w:rsidRDefault="000B2583" w:rsidP="000B2583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 w:bidi="si-LK"/>
              </w:rPr>
            </w:pP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Обов’язкова наявність посвідчення тракториста машиніста с/г/ категорії А1, медична довідка, паспортні дані, документ про освіту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.</w:t>
            </w:r>
          </w:p>
        </w:tc>
      </w:tr>
      <w:tr w:rsidR="000B2583" w:rsidRPr="0072551B" w14:paraId="4F6A8952" w14:textId="77777777" w:rsidTr="000B2583">
        <w:trPr>
          <w:trHeight w:val="401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68F6" w14:textId="77777777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  <w:r w:rsidRPr="0072551B"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  <w:t>Курси цільового призначення</w:t>
            </w:r>
          </w:p>
        </w:tc>
      </w:tr>
      <w:tr w:rsidR="000B2583" w:rsidRPr="0072551B" w14:paraId="38C3AB77" w14:textId="77777777" w:rsidTr="000B2583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F477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65B9" w14:textId="77777777" w:rsidR="000B2583" w:rsidRPr="00856999" w:rsidRDefault="000B2583" w:rsidP="000B2583">
            <w:pPr>
              <w:jc w:val="center"/>
            </w:pPr>
            <w:r w:rsidRPr="00856999">
              <w:t>Комп</w:t>
            </w:r>
            <w:r w:rsidRPr="00856999">
              <w:rPr>
                <w:lang w:val="ru-RU"/>
              </w:rPr>
              <w:t>`</w:t>
            </w:r>
            <w:proofErr w:type="spellStart"/>
            <w:r w:rsidRPr="00856999">
              <w:t>ютерна</w:t>
            </w:r>
            <w:proofErr w:type="spellEnd"/>
            <w:r w:rsidRPr="00856999">
              <w:t xml:space="preserve"> графіка та веб-дизайн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6B03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08.05.2023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0EC8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26.05.2023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ED71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D946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285F" w14:textId="77777777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</w:p>
        </w:tc>
      </w:tr>
      <w:tr w:rsidR="000B2583" w:rsidRPr="0072551B" w14:paraId="2A46DDD2" w14:textId="77777777" w:rsidTr="000B2583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BDBC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val="en-US" w:eastAsia="uk-UA" w:bidi="si-LK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B668" w14:textId="77777777" w:rsidR="000B2583" w:rsidRPr="00856999" w:rsidRDefault="000B2583" w:rsidP="000B2583">
            <w:pPr>
              <w:jc w:val="center"/>
            </w:pPr>
            <w:r w:rsidRPr="00856999">
              <w:t xml:space="preserve">Сучасні технології вирощування с/г культур </w:t>
            </w:r>
          </w:p>
          <w:p w14:paraId="430E76D8" w14:textId="77777777" w:rsidR="000B2583" w:rsidRPr="00856999" w:rsidRDefault="000B2583" w:rsidP="000B2583">
            <w:pPr>
              <w:jc w:val="center"/>
              <w:rPr>
                <w:lang w:eastAsia="uk-UA"/>
              </w:rPr>
            </w:pPr>
            <w:r w:rsidRPr="00856999">
              <w:t xml:space="preserve">та агротехнічні заходи підвищення врожайності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05C0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15.05.2023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62F5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19.05.2023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FA11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2655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1A5" w14:textId="77777777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  <w:r w:rsidRPr="0072551B">
              <w:rPr>
                <w:sz w:val="24"/>
                <w:szCs w:val="24"/>
                <w:lang w:eastAsia="uk-UA" w:bidi="si-LK"/>
              </w:rPr>
              <w:t> </w:t>
            </w:r>
          </w:p>
        </w:tc>
      </w:tr>
      <w:tr w:rsidR="000B2583" w:rsidRPr="0072551B" w14:paraId="70701D4D" w14:textId="77777777" w:rsidTr="000B2583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83D2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val="en-US" w:eastAsia="uk-UA" w:bidi="si-LK"/>
              </w:rPr>
            </w:pPr>
            <w:r w:rsidRPr="00856999">
              <w:rPr>
                <w:bdr w:val="none" w:sz="0" w:space="0" w:color="auto" w:frame="1"/>
                <w:lang w:val="en-US" w:eastAsia="uk-UA" w:bidi="si-LK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1AE1" w14:textId="77777777" w:rsidR="000B2583" w:rsidRPr="00856999" w:rsidRDefault="000B2583" w:rsidP="000B2583">
            <w:pPr>
              <w:jc w:val="center"/>
            </w:pPr>
            <w:r w:rsidRPr="00856999">
              <w:rPr>
                <w:bdr w:val="none" w:sz="0" w:space="0" w:color="auto" w:frame="1"/>
                <w:lang w:eastAsia="uk-UA" w:bidi="si-LK"/>
              </w:rPr>
              <w:t>Бізнес -ідея та реалізація бізнес-плану (онлайн-формат)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12DD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15.05.2023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7C21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19.05.2023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E1A4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40BF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B601" w14:textId="77777777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</w:p>
        </w:tc>
      </w:tr>
      <w:tr w:rsidR="000B2583" w:rsidRPr="0072551B" w14:paraId="5BEC5DDC" w14:textId="77777777" w:rsidTr="000B2583">
        <w:trPr>
          <w:trHeight w:val="7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041E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val="en-US"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B12A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Технології комп’ютерної обробки інформації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6FEC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29.05.2023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9E81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09.06.2023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98AD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E836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1E69" w14:textId="77777777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</w:p>
        </w:tc>
      </w:tr>
      <w:tr w:rsidR="000B2583" w:rsidRPr="0072551B" w14:paraId="35869603" w14:textId="77777777" w:rsidTr="000B2583">
        <w:trPr>
          <w:trHeight w:val="43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A9AF" w14:textId="4C689210" w:rsidR="000B2583" w:rsidRPr="0072551B" w:rsidRDefault="000B2583" w:rsidP="000B2583">
            <w:pPr>
              <w:jc w:val="center"/>
              <w:rPr>
                <w:sz w:val="24"/>
                <w:szCs w:val="24"/>
                <w:lang w:eastAsia="uk-UA" w:bidi="si-LK"/>
              </w:rPr>
            </w:pPr>
            <w:r w:rsidRPr="0072551B"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  <w:t>Школа фермерства</w:t>
            </w:r>
          </w:p>
        </w:tc>
      </w:tr>
      <w:tr w:rsidR="000B2583" w:rsidRPr="0072551B" w14:paraId="5766813B" w14:textId="77777777" w:rsidTr="000B2583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B91A" w14:textId="77777777" w:rsidR="000B2583" w:rsidRPr="00856999" w:rsidRDefault="000B2583" w:rsidP="000B2583">
            <w:pPr>
              <w:jc w:val="center"/>
              <w:rPr>
                <w:rFonts w:ascii="Roboto" w:hAnsi="Roboto"/>
                <w:color w:val="333333"/>
                <w:lang w:val="en-US" w:eastAsia="uk-UA" w:bidi="si-LK"/>
              </w:rPr>
            </w:pPr>
            <w:r w:rsidRPr="00856999">
              <w:rPr>
                <w:color w:val="333333"/>
                <w:lang w:eastAsia="uk-UA" w:bidi="si-LK"/>
              </w:rPr>
              <w:t>1</w:t>
            </w:r>
            <w:r w:rsidRPr="00856999">
              <w:rPr>
                <w:color w:val="333333"/>
                <w:lang w:val="en-US" w:eastAsia="uk-UA" w:bidi="si-LK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BCEA" w14:textId="77777777" w:rsidR="000B2583" w:rsidRPr="00856999" w:rsidRDefault="000B2583" w:rsidP="000B2583">
            <w:pPr>
              <w:rPr>
                <w:rFonts w:ascii="Roboto" w:hAnsi="Roboto"/>
                <w:color w:val="333333"/>
                <w:lang w:eastAsia="uk-UA" w:bidi="si-LK"/>
              </w:rPr>
            </w:pPr>
            <w:proofErr w:type="spellStart"/>
            <w:r w:rsidRPr="00856999">
              <w:rPr>
                <w:bdr w:val="none" w:sz="0" w:space="0" w:color="auto" w:frame="1"/>
                <w:lang w:eastAsia="uk-UA" w:bidi="si-LK"/>
              </w:rPr>
              <w:t>Агротехіхнічні</w:t>
            </w:r>
            <w:proofErr w:type="spellEnd"/>
            <w:r w:rsidRPr="00856999">
              <w:rPr>
                <w:bdr w:val="none" w:sz="0" w:space="0" w:color="auto" w:frame="1"/>
                <w:lang w:eastAsia="uk-UA" w:bidi="si-LK"/>
              </w:rPr>
              <w:t xml:space="preserve"> роботи вирощування  зернових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25C3" w14:textId="77777777" w:rsidR="000B2583" w:rsidRPr="00856999" w:rsidRDefault="000B2583" w:rsidP="000B2583">
            <w:pPr>
              <w:jc w:val="center"/>
              <w:rPr>
                <w:rFonts w:ascii="Roboto" w:hAnsi="Roboto"/>
                <w:color w:val="333333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91FD" w14:textId="77777777" w:rsidR="000B2583" w:rsidRPr="00856999" w:rsidRDefault="000B2583" w:rsidP="000B2583">
            <w:pPr>
              <w:jc w:val="center"/>
              <w:rPr>
                <w:rFonts w:ascii="Roboto" w:hAnsi="Roboto"/>
                <w:color w:val="333333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832F" w14:textId="77777777" w:rsidR="000B2583" w:rsidRPr="00856999" w:rsidRDefault="000B2583" w:rsidP="000B2583">
            <w:pPr>
              <w:jc w:val="center"/>
              <w:rPr>
                <w:rFonts w:ascii="Roboto" w:hAnsi="Roboto"/>
                <w:color w:val="333333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679C" w14:textId="77777777" w:rsidR="000B2583" w:rsidRPr="00856999" w:rsidRDefault="000B2583" w:rsidP="000B2583">
            <w:pPr>
              <w:jc w:val="center"/>
              <w:rPr>
                <w:rFonts w:ascii="Roboto" w:hAnsi="Roboto"/>
                <w:color w:val="333333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94BA" w14:textId="77777777" w:rsidR="000B2583" w:rsidRPr="0072551B" w:rsidRDefault="000B2583" w:rsidP="000B2583">
            <w:pPr>
              <w:rPr>
                <w:rFonts w:ascii="Roboto" w:hAnsi="Roboto"/>
                <w:color w:val="333333"/>
                <w:sz w:val="21"/>
                <w:szCs w:val="21"/>
                <w:lang w:eastAsia="uk-UA" w:bidi="si-LK"/>
              </w:rPr>
            </w:pPr>
            <w:r w:rsidRPr="0072551B">
              <w:rPr>
                <w:sz w:val="24"/>
                <w:szCs w:val="24"/>
                <w:lang w:eastAsia="uk-UA" w:bidi="si-LK"/>
              </w:rPr>
              <w:t> </w:t>
            </w:r>
          </w:p>
        </w:tc>
      </w:tr>
      <w:tr w:rsidR="000B2583" w:rsidRPr="0072551B" w14:paraId="0A530327" w14:textId="77777777" w:rsidTr="000B2583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9039" w14:textId="77777777" w:rsidR="000B2583" w:rsidRPr="00856999" w:rsidRDefault="000B2583" w:rsidP="000B2583">
            <w:pPr>
              <w:jc w:val="center"/>
              <w:rPr>
                <w:bdr w:val="none" w:sz="0" w:space="0" w:color="auto" w:frame="1"/>
                <w:lang w:val="en-US"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A1BD" w14:textId="77777777" w:rsidR="000B2583" w:rsidRPr="00856999" w:rsidRDefault="000B2583" w:rsidP="000B2583">
            <w:pPr>
              <w:rPr>
                <w:rFonts w:ascii="Roboto" w:hAnsi="Roboto"/>
                <w:color w:val="333333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Організаційно-правові основи створення фермерського господарства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B0FF" w14:textId="77777777" w:rsidR="000B2583" w:rsidRPr="00856999" w:rsidRDefault="000B2583" w:rsidP="000B2583">
            <w:pPr>
              <w:jc w:val="center"/>
              <w:rPr>
                <w:rFonts w:ascii="Roboto" w:hAnsi="Roboto"/>
                <w:color w:val="333333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22.05.2023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D83D" w14:textId="77777777" w:rsidR="000B2583" w:rsidRPr="00856999" w:rsidRDefault="000B2583" w:rsidP="000B2583">
            <w:pPr>
              <w:jc w:val="center"/>
              <w:rPr>
                <w:rFonts w:ascii="Roboto" w:hAnsi="Roboto"/>
                <w:color w:val="333333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26.05.2023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7F70" w14:textId="77777777" w:rsidR="000B2583" w:rsidRPr="00856999" w:rsidRDefault="000B2583" w:rsidP="000B2583">
            <w:pPr>
              <w:jc w:val="center"/>
              <w:rPr>
                <w:rFonts w:ascii="Roboto" w:hAnsi="Roboto"/>
                <w:color w:val="333333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DF60" w14:textId="77777777" w:rsidR="000B2583" w:rsidRPr="00856999" w:rsidRDefault="000B2583" w:rsidP="000B2583">
            <w:pPr>
              <w:jc w:val="center"/>
              <w:rPr>
                <w:rFonts w:ascii="Roboto" w:hAnsi="Roboto"/>
                <w:color w:val="333333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511A" w14:textId="77777777" w:rsidR="000B2583" w:rsidRPr="0072551B" w:rsidRDefault="000B2583" w:rsidP="000B2583">
            <w:pPr>
              <w:rPr>
                <w:rFonts w:ascii="Roboto" w:hAnsi="Roboto"/>
                <w:color w:val="333333"/>
                <w:sz w:val="21"/>
                <w:szCs w:val="21"/>
                <w:lang w:eastAsia="uk-UA" w:bidi="si-LK"/>
              </w:rPr>
            </w:pPr>
            <w:r w:rsidRPr="0072551B">
              <w:rPr>
                <w:sz w:val="24"/>
                <w:szCs w:val="24"/>
                <w:lang w:eastAsia="uk-UA" w:bidi="si-LK"/>
              </w:rPr>
              <w:t> </w:t>
            </w:r>
          </w:p>
        </w:tc>
      </w:tr>
    </w:tbl>
    <w:p w14:paraId="790AAB52" w14:textId="28BB5754" w:rsidR="005B2F95" w:rsidRDefault="000B2583" w:rsidP="000B2583">
      <w:pPr>
        <w:ind w:right="-567"/>
        <w:jc w:val="center"/>
        <w:rPr>
          <w:b/>
          <w:bCs/>
          <w:sz w:val="24"/>
          <w:szCs w:val="24"/>
        </w:rPr>
      </w:pPr>
      <w:r w:rsidRPr="000B2583">
        <w:rPr>
          <w:b/>
          <w:bCs/>
          <w:sz w:val="24"/>
          <w:szCs w:val="24"/>
        </w:rPr>
        <w:t>ЧЕРВЕНЬ</w:t>
      </w:r>
    </w:p>
    <w:p w14:paraId="0FB0AF3A" w14:textId="77777777" w:rsidR="000B2583" w:rsidRDefault="000B2583" w:rsidP="000B2583">
      <w:pPr>
        <w:ind w:right="-567"/>
        <w:jc w:val="center"/>
        <w:rPr>
          <w:b/>
          <w:bCs/>
          <w:sz w:val="24"/>
          <w:szCs w:val="24"/>
        </w:rPr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407"/>
        <w:gridCol w:w="2750"/>
        <w:gridCol w:w="1575"/>
        <w:gridCol w:w="1568"/>
        <w:gridCol w:w="775"/>
        <w:gridCol w:w="581"/>
        <w:gridCol w:w="2976"/>
      </w:tblGrid>
      <w:tr w:rsidR="000B2583" w14:paraId="676FE4D4" w14:textId="77777777" w:rsidTr="00481F7A">
        <w:trPr>
          <w:trHeight w:val="724"/>
        </w:trPr>
        <w:tc>
          <w:tcPr>
            <w:tcW w:w="407" w:type="dxa"/>
          </w:tcPr>
          <w:p w14:paraId="69C54DEE" w14:textId="7ABF1229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/>
                <w:bCs/>
              </w:rPr>
              <w:t>1</w:t>
            </w:r>
          </w:p>
        </w:tc>
        <w:tc>
          <w:tcPr>
            <w:tcW w:w="2750" w:type="dxa"/>
          </w:tcPr>
          <w:p w14:paraId="514B8517" w14:textId="2682AE16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Оператор котельні</w:t>
            </w:r>
          </w:p>
        </w:tc>
        <w:tc>
          <w:tcPr>
            <w:tcW w:w="1575" w:type="dxa"/>
          </w:tcPr>
          <w:p w14:paraId="593DB732" w14:textId="7E5D4E44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1.06.2023</w:t>
            </w:r>
          </w:p>
        </w:tc>
        <w:tc>
          <w:tcPr>
            <w:tcW w:w="1568" w:type="dxa"/>
          </w:tcPr>
          <w:p w14:paraId="2FA9CBF6" w14:textId="5C908375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5.10.2023</w:t>
            </w:r>
          </w:p>
        </w:tc>
        <w:tc>
          <w:tcPr>
            <w:tcW w:w="775" w:type="dxa"/>
          </w:tcPr>
          <w:p w14:paraId="20026B32" w14:textId="2F1009FA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/>
              </w:rPr>
              <w:t>593</w:t>
            </w:r>
          </w:p>
        </w:tc>
        <w:tc>
          <w:tcPr>
            <w:tcW w:w="581" w:type="dxa"/>
          </w:tcPr>
          <w:p w14:paraId="17D713F0" w14:textId="155B99EF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/>
              </w:rPr>
              <w:t>85</w:t>
            </w:r>
          </w:p>
        </w:tc>
        <w:tc>
          <w:tcPr>
            <w:tcW w:w="2976" w:type="dxa"/>
          </w:tcPr>
          <w:p w14:paraId="3124AF90" w14:textId="762D1EB1" w:rsidR="000B2583" w:rsidRDefault="000B2583" w:rsidP="000B2583">
            <w:pPr>
              <w:ind w:right="-567"/>
              <w:rPr>
                <w:b/>
                <w:bCs/>
                <w:sz w:val="24"/>
                <w:szCs w:val="24"/>
              </w:rPr>
            </w:pP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 паспортні дані, документ про освіту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 xml:space="preserve">, </w:t>
            </w: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військовий квиток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 xml:space="preserve"> (для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військовозобов</w:t>
            </w:r>
            <w:proofErr w:type="spellEnd"/>
            <w:r w:rsidRPr="00E614FF">
              <w:rPr>
                <w:sz w:val="16"/>
                <w:szCs w:val="16"/>
                <w:bdr w:val="none" w:sz="0" w:space="0" w:color="auto" w:frame="1"/>
                <w:lang w:val="ru-RU" w:eastAsia="uk-UA" w:bidi="si-LK"/>
              </w:rPr>
              <w:t>`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язаних</w:t>
            </w:r>
            <w:proofErr w:type="spellEnd"/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)</w:t>
            </w:r>
          </w:p>
        </w:tc>
      </w:tr>
      <w:tr w:rsidR="000B2583" w14:paraId="22D81660" w14:textId="77777777" w:rsidTr="00481F7A">
        <w:trPr>
          <w:trHeight w:val="549"/>
        </w:trPr>
        <w:tc>
          <w:tcPr>
            <w:tcW w:w="407" w:type="dxa"/>
          </w:tcPr>
          <w:p w14:paraId="4AAA77BA" w14:textId="26D04A07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/>
                <w:bCs/>
              </w:rPr>
              <w:t>2</w:t>
            </w:r>
          </w:p>
        </w:tc>
        <w:tc>
          <w:tcPr>
            <w:tcW w:w="2750" w:type="dxa"/>
          </w:tcPr>
          <w:p w14:paraId="08BFE4D4" w14:textId="3BFF6755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Оператор котельні</w:t>
            </w:r>
          </w:p>
        </w:tc>
        <w:tc>
          <w:tcPr>
            <w:tcW w:w="1575" w:type="dxa"/>
          </w:tcPr>
          <w:p w14:paraId="44BA4CB7" w14:textId="502C0B9C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9.06.2023</w:t>
            </w:r>
          </w:p>
        </w:tc>
        <w:tc>
          <w:tcPr>
            <w:tcW w:w="1568" w:type="dxa"/>
          </w:tcPr>
          <w:p w14:paraId="3A1DEF0F" w14:textId="44C63072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12.10.2023</w:t>
            </w:r>
          </w:p>
        </w:tc>
        <w:tc>
          <w:tcPr>
            <w:tcW w:w="775" w:type="dxa"/>
          </w:tcPr>
          <w:p w14:paraId="2968DF7A" w14:textId="023D57EA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/>
              </w:rPr>
              <w:t>593</w:t>
            </w:r>
          </w:p>
        </w:tc>
        <w:tc>
          <w:tcPr>
            <w:tcW w:w="581" w:type="dxa"/>
          </w:tcPr>
          <w:p w14:paraId="37521AAC" w14:textId="06625EF7" w:rsidR="000B2583" w:rsidRPr="00856999" w:rsidRDefault="000B2583" w:rsidP="000B2583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/>
              </w:rPr>
              <w:t>85</w:t>
            </w:r>
          </w:p>
        </w:tc>
        <w:tc>
          <w:tcPr>
            <w:tcW w:w="2976" w:type="dxa"/>
          </w:tcPr>
          <w:p w14:paraId="63D5F9AC" w14:textId="06E1CAA1" w:rsidR="000B2583" w:rsidRDefault="000B2583" w:rsidP="000B2583">
            <w:pPr>
              <w:ind w:right="-567"/>
              <w:rPr>
                <w:b/>
                <w:bCs/>
                <w:sz w:val="24"/>
                <w:szCs w:val="24"/>
              </w:rPr>
            </w:pP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 паспортні дані, документ про освіту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 xml:space="preserve">, </w:t>
            </w: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військовий квиток</w:t>
            </w:r>
          </w:p>
        </w:tc>
      </w:tr>
      <w:tr w:rsidR="00FE3511" w14:paraId="0714E3A4" w14:textId="77777777" w:rsidTr="00481F7A">
        <w:trPr>
          <w:trHeight w:val="549"/>
        </w:trPr>
        <w:tc>
          <w:tcPr>
            <w:tcW w:w="407" w:type="dxa"/>
          </w:tcPr>
          <w:p w14:paraId="44C3D092" w14:textId="7ECC07DB" w:rsidR="00FE3511" w:rsidRPr="00856999" w:rsidRDefault="00FE3511" w:rsidP="00FE3511">
            <w:pPr>
              <w:ind w:right="-567"/>
              <w:rPr>
                <w:b/>
                <w:bCs/>
              </w:rPr>
            </w:pPr>
            <w:r w:rsidRPr="00856999">
              <w:rPr>
                <w:b/>
                <w:bCs/>
              </w:rPr>
              <w:t>3</w:t>
            </w:r>
          </w:p>
        </w:tc>
        <w:tc>
          <w:tcPr>
            <w:tcW w:w="2750" w:type="dxa"/>
          </w:tcPr>
          <w:p w14:paraId="27253932" w14:textId="131011BB" w:rsidR="00FE3511" w:rsidRPr="00856999" w:rsidRDefault="00FE3511" w:rsidP="00FE3511">
            <w:pPr>
              <w:ind w:right="-567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Слюсар з ремонту колісних транспортних засобів</w:t>
            </w:r>
          </w:p>
        </w:tc>
        <w:tc>
          <w:tcPr>
            <w:tcW w:w="1575" w:type="dxa"/>
          </w:tcPr>
          <w:p w14:paraId="5A1009EE" w14:textId="6A84E5E2" w:rsidR="00FE3511" w:rsidRPr="00856999" w:rsidRDefault="00FE3511" w:rsidP="00FE3511">
            <w:pPr>
              <w:ind w:right="-567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12.06.2023</w:t>
            </w:r>
          </w:p>
        </w:tc>
        <w:tc>
          <w:tcPr>
            <w:tcW w:w="1568" w:type="dxa"/>
          </w:tcPr>
          <w:p w14:paraId="3459D657" w14:textId="78C243E2" w:rsidR="00FE3511" w:rsidRPr="00856999" w:rsidRDefault="00FE3511" w:rsidP="00FE3511">
            <w:pPr>
              <w:ind w:right="-567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4.10.2023</w:t>
            </w:r>
          </w:p>
        </w:tc>
        <w:tc>
          <w:tcPr>
            <w:tcW w:w="775" w:type="dxa"/>
          </w:tcPr>
          <w:p w14:paraId="75808A24" w14:textId="07B31516" w:rsidR="00FE3511" w:rsidRPr="00856999" w:rsidRDefault="00FE3511" w:rsidP="00FE3511">
            <w:pPr>
              <w:ind w:right="-567"/>
              <w:rPr>
                <w:bdr w:val="none" w:sz="0" w:space="0" w:color="auto" w:frame="1"/>
                <w:lang w:eastAsia="uk-UA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749</w:t>
            </w:r>
          </w:p>
        </w:tc>
        <w:tc>
          <w:tcPr>
            <w:tcW w:w="581" w:type="dxa"/>
          </w:tcPr>
          <w:p w14:paraId="5F406C4E" w14:textId="7C3C923A" w:rsidR="00FE3511" w:rsidRPr="00856999" w:rsidRDefault="00FE3511" w:rsidP="00FE3511">
            <w:pPr>
              <w:ind w:right="-567"/>
              <w:rPr>
                <w:bdr w:val="none" w:sz="0" w:space="0" w:color="auto" w:frame="1"/>
                <w:lang w:eastAsia="uk-UA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104</w:t>
            </w:r>
          </w:p>
        </w:tc>
        <w:tc>
          <w:tcPr>
            <w:tcW w:w="2976" w:type="dxa"/>
          </w:tcPr>
          <w:p w14:paraId="4587D576" w14:textId="6D1121E0" w:rsidR="00FE3511" w:rsidRPr="00E56629" w:rsidRDefault="00FE3511" w:rsidP="00FE3511">
            <w:pPr>
              <w:ind w:right="-567"/>
              <w:rPr>
                <w:sz w:val="16"/>
                <w:szCs w:val="16"/>
                <w:bdr w:val="none" w:sz="0" w:space="0" w:color="auto" w:frame="1"/>
                <w:lang w:eastAsia="uk-UA" w:bidi="si-LK"/>
              </w:rPr>
            </w:pP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 паспортні дані, документ про освіту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 xml:space="preserve">, </w:t>
            </w: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військовий квиток</w:t>
            </w:r>
          </w:p>
        </w:tc>
      </w:tr>
      <w:tr w:rsidR="0065088C" w14:paraId="43DA9896" w14:textId="77777777" w:rsidTr="00481F7A">
        <w:trPr>
          <w:trHeight w:val="549"/>
        </w:trPr>
        <w:tc>
          <w:tcPr>
            <w:tcW w:w="407" w:type="dxa"/>
          </w:tcPr>
          <w:p w14:paraId="761AA8ED" w14:textId="74677F3A" w:rsidR="0065088C" w:rsidRPr="00856999" w:rsidRDefault="00E04C8F" w:rsidP="0065088C">
            <w:pPr>
              <w:ind w:right="-567"/>
              <w:rPr>
                <w:b/>
                <w:bCs/>
              </w:rPr>
            </w:pPr>
            <w:r w:rsidRPr="00856999">
              <w:rPr>
                <w:b/>
                <w:bCs/>
              </w:rPr>
              <w:lastRenderedPageBreak/>
              <w:t>4</w:t>
            </w:r>
          </w:p>
        </w:tc>
        <w:tc>
          <w:tcPr>
            <w:tcW w:w="2750" w:type="dxa"/>
          </w:tcPr>
          <w:p w14:paraId="77CF7DE9" w14:textId="70FF4C6E" w:rsidR="0065088C" w:rsidRPr="00856999" w:rsidRDefault="0065088C" w:rsidP="0065088C">
            <w:pPr>
              <w:ind w:right="-567"/>
              <w:rPr>
                <w:bdr w:val="none" w:sz="0" w:space="0" w:color="auto" w:frame="1"/>
                <w:lang w:eastAsia="uk-UA" w:bidi="si-LK"/>
              </w:rPr>
            </w:pPr>
            <w:r w:rsidRPr="00856999">
              <w:t>Машиніст-кочегар котельні</w:t>
            </w:r>
          </w:p>
        </w:tc>
        <w:tc>
          <w:tcPr>
            <w:tcW w:w="1575" w:type="dxa"/>
          </w:tcPr>
          <w:p w14:paraId="6E1E508C" w14:textId="6AC30282" w:rsidR="0065088C" w:rsidRPr="00856999" w:rsidRDefault="0065088C" w:rsidP="0065088C">
            <w:pPr>
              <w:ind w:right="-567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20.06.2023</w:t>
            </w:r>
          </w:p>
        </w:tc>
        <w:tc>
          <w:tcPr>
            <w:tcW w:w="1568" w:type="dxa"/>
          </w:tcPr>
          <w:p w14:paraId="1C050346" w14:textId="23157C94" w:rsidR="0065088C" w:rsidRPr="00856999" w:rsidRDefault="00E04C8F" w:rsidP="0065088C">
            <w:pPr>
              <w:ind w:right="-567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20.09.2023</w:t>
            </w:r>
          </w:p>
        </w:tc>
        <w:tc>
          <w:tcPr>
            <w:tcW w:w="775" w:type="dxa"/>
          </w:tcPr>
          <w:p w14:paraId="075B4403" w14:textId="5C463C11" w:rsidR="0065088C" w:rsidRPr="00856999" w:rsidRDefault="0065088C" w:rsidP="0065088C">
            <w:pPr>
              <w:ind w:right="-567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488</w:t>
            </w:r>
          </w:p>
        </w:tc>
        <w:tc>
          <w:tcPr>
            <w:tcW w:w="581" w:type="dxa"/>
          </w:tcPr>
          <w:p w14:paraId="534CE7AD" w14:textId="7C9F73BC" w:rsidR="0065088C" w:rsidRPr="00856999" w:rsidRDefault="00E04C8F" w:rsidP="0065088C">
            <w:pPr>
              <w:ind w:right="-567"/>
              <w:rPr>
                <w:bdr w:val="none" w:sz="0" w:space="0" w:color="auto" w:frame="1"/>
                <w:lang w:eastAsia="uk-UA" w:bidi="si-LK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67</w:t>
            </w:r>
          </w:p>
        </w:tc>
        <w:tc>
          <w:tcPr>
            <w:tcW w:w="2976" w:type="dxa"/>
          </w:tcPr>
          <w:p w14:paraId="4860C7B7" w14:textId="163F282B" w:rsidR="0065088C" w:rsidRPr="00E56629" w:rsidRDefault="00E04C8F" w:rsidP="0065088C">
            <w:pPr>
              <w:ind w:right="-567"/>
              <w:rPr>
                <w:sz w:val="16"/>
                <w:szCs w:val="16"/>
                <w:bdr w:val="none" w:sz="0" w:space="0" w:color="auto" w:frame="1"/>
                <w:lang w:eastAsia="uk-UA" w:bidi="si-LK"/>
              </w:rPr>
            </w:pP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 паспортні дані, документ про освіту</w:t>
            </w:r>
            <w:r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 xml:space="preserve">, </w:t>
            </w:r>
            <w:r w:rsidRPr="00E56629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військовий квиток</w:t>
            </w:r>
          </w:p>
        </w:tc>
      </w:tr>
      <w:tr w:rsidR="00FE3511" w14:paraId="677080E2" w14:textId="77777777" w:rsidTr="00481F7A">
        <w:tc>
          <w:tcPr>
            <w:tcW w:w="407" w:type="dxa"/>
          </w:tcPr>
          <w:p w14:paraId="56DF2103" w14:textId="3672D390" w:rsidR="00FE3511" w:rsidRPr="00856999" w:rsidRDefault="00E04C8F" w:rsidP="00FE3511">
            <w:pPr>
              <w:ind w:right="-567"/>
              <w:rPr>
                <w:b/>
                <w:bCs/>
              </w:rPr>
            </w:pPr>
            <w:r w:rsidRPr="00856999">
              <w:rPr>
                <w:b/>
                <w:bCs/>
              </w:rPr>
              <w:t>5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49025C83" w14:textId="1F2742FF" w:rsidR="00FE3511" w:rsidRPr="00856999" w:rsidRDefault="00FE3511" w:rsidP="00FE3511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Водій  тролейбуса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AA3E10F" w14:textId="4041E3EB" w:rsidR="00FE3511" w:rsidRPr="00856999" w:rsidRDefault="00FE3511" w:rsidP="00FE3511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22.06.2023</w:t>
            </w:r>
          </w:p>
        </w:tc>
        <w:tc>
          <w:tcPr>
            <w:tcW w:w="1568" w:type="dxa"/>
          </w:tcPr>
          <w:p w14:paraId="7BFDE39F" w14:textId="77F04A94" w:rsidR="00FE3511" w:rsidRPr="00856999" w:rsidRDefault="000D7094" w:rsidP="00FE3511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8</w:t>
            </w:r>
            <w:r w:rsidR="00FE3511" w:rsidRPr="00856999">
              <w:rPr>
                <w:bdr w:val="none" w:sz="0" w:space="0" w:color="auto" w:frame="1"/>
                <w:lang w:eastAsia="uk-UA" w:bidi="si-LK"/>
              </w:rPr>
              <w:t>.09.2023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6124F9C" w14:textId="102496AB" w:rsidR="00FE3511" w:rsidRPr="00856999" w:rsidRDefault="00FE3511" w:rsidP="00FE3511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421</w:t>
            </w:r>
          </w:p>
        </w:tc>
        <w:tc>
          <w:tcPr>
            <w:tcW w:w="581" w:type="dxa"/>
          </w:tcPr>
          <w:p w14:paraId="1784EF76" w14:textId="66B4D2DE" w:rsidR="00FE3511" w:rsidRPr="00856999" w:rsidRDefault="00FE3511" w:rsidP="00FE3511">
            <w:pPr>
              <w:ind w:right="-567"/>
              <w:rPr>
                <w:b/>
                <w:bCs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>57</w:t>
            </w:r>
          </w:p>
        </w:tc>
        <w:tc>
          <w:tcPr>
            <w:tcW w:w="2976" w:type="dxa"/>
          </w:tcPr>
          <w:p w14:paraId="420A8A0E" w14:textId="77777777" w:rsidR="00FE3511" w:rsidRPr="0072551B" w:rsidRDefault="00FE3511" w:rsidP="00FE3511">
            <w:pPr>
              <w:rPr>
                <w:sz w:val="24"/>
                <w:szCs w:val="24"/>
                <w:lang w:eastAsia="uk-UA" w:bidi="si-LK"/>
              </w:rPr>
            </w:pPr>
            <w:r w:rsidRPr="0072551B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Медична довідка,  паспортні дані,</w:t>
            </w:r>
          </w:p>
          <w:p w14:paraId="61E348E6" w14:textId="295F1B25" w:rsidR="00FE3511" w:rsidRDefault="00FE3511" w:rsidP="00FE3511">
            <w:pPr>
              <w:ind w:right="-567"/>
              <w:rPr>
                <w:b/>
                <w:bCs/>
                <w:sz w:val="24"/>
                <w:szCs w:val="24"/>
              </w:rPr>
            </w:pPr>
            <w:r w:rsidRPr="0072551B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документ про освіту, військовий квиток</w:t>
            </w:r>
          </w:p>
        </w:tc>
      </w:tr>
      <w:tr w:rsidR="00481F7A" w14:paraId="559B18BA" w14:textId="77777777" w:rsidTr="00481F7A">
        <w:tc>
          <w:tcPr>
            <w:tcW w:w="407" w:type="dxa"/>
          </w:tcPr>
          <w:p w14:paraId="620D5C6E" w14:textId="058F6E14" w:rsidR="00FE3511" w:rsidRDefault="00FE3511" w:rsidP="00FE3511">
            <w:pPr>
              <w:ind w:right="-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nil"/>
            </w:tcBorders>
          </w:tcPr>
          <w:p w14:paraId="359FCB3E" w14:textId="6E2B1347" w:rsidR="00FE3511" w:rsidRPr="007611B6" w:rsidRDefault="00FE3511" w:rsidP="00FE3511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4E44D6D9" w14:textId="24ED815F" w:rsidR="00FE3511" w:rsidRDefault="00E04C8F" w:rsidP="00FE3511">
            <w:pPr>
              <w:ind w:right="-567"/>
              <w:rPr>
                <w:b/>
                <w:bCs/>
                <w:sz w:val="24"/>
                <w:szCs w:val="24"/>
              </w:rPr>
            </w:pPr>
            <w:r w:rsidRPr="00E56629"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  <w:t xml:space="preserve">Підвищення </w:t>
            </w:r>
          </w:p>
        </w:tc>
        <w:tc>
          <w:tcPr>
            <w:tcW w:w="1568" w:type="dxa"/>
            <w:tcBorders>
              <w:left w:val="nil"/>
              <w:right w:val="nil"/>
            </w:tcBorders>
          </w:tcPr>
          <w:p w14:paraId="41F32E0E" w14:textId="1311DF16" w:rsidR="00FE3511" w:rsidRDefault="00E04C8F" w:rsidP="00FE3511">
            <w:pPr>
              <w:ind w:right="-567"/>
              <w:rPr>
                <w:b/>
                <w:bCs/>
                <w:sz w:val="24"/>
                <w:szCs w:val="24"/>
              </w:rPr>
            </w:pPr>
            <w:r w:rsidRPr="00E56629">
              <w:rPr>
                <w:b/>
                <w:bCs/>
                <w:sz w:val="24"/>
                <w:szCs w:val="24"/>
                <w:bdr w:val="none" w:sz="0" w:space="0" w:color="auto" w:frame="1"/>
                <w:lang w:eastAsia="uk-UA" w:bidi="si-LK"/>
              </w:rPr>
              <w:t>кваліфікації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14:paraId="293AA628" w14:textId="2BF62D25" w:rsidR="00FE3511" w:rsidRDefault="00FE3511" w:rsidP="00FE3511">
            <w:pPr>
              <w:ind w:right="-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14:paraId="4A05028E" w14:textId="0475882F" w:rsidR="00FE3511" w:rsidRDefault="00FE3511" w:rsidP="00FE3511">
            <w:pPr>
              <w:ind w:right="-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3FDA00" w14:textId="77777777" w:rsidR="00FE3511" w:rsidRDefault="00FE3511" w:rsidP="00FE3511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3511" w14:paraId="1BB403DE" w14:textId="77777777" w:rsidTr="00481F7A">
        <w:tc>
          <w:tcPr>
            <w:tcW w:w="407" w:type="dxa"/>
          </w:tcPr>
          <w:p w14:paraId="3A107289" w14:textId="071155B0" w:rsidR="00FE3511" w:rsidRPr="00856999" w:rsidRDefault="00E04C8F" w:rsidP="00E04C8F">
            <w:pPr>
              <w:ind w:right="-567"/>
              <w:rPr>
                <w:b/>
                <w:bCs/>
              </w:rPr>
            </w:pPr>
            <w:r w:rsidRPr="00856999">
              <w:rPr>
                <w:b/>
                <w:bCs/>
              </w:rPr>
              <w:t>6</w:t>
            </w:r>
          </w:p>
        </w:tc>
        <w:tc>
          <w:tcPr>
            <w:tcW w:w="2750" w:type="dxa"/>
          </w:tcPr>
          <w:p w14:paraId="2406B8E1" w14:textId="01202E81" w:rsidR="00FE3511" w:rsidRPr="00856999" w:rsidRDefault="00E04C8F" w:rsidP="00E04C8F">
            <w:pPr>
              <w:ind w:right="-567"/>
              <w:rPr>
                <w:b/>
                <w:bCs/>
                <w:lang w:val="en-US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 xml:space="preserve">Тракторист-машиніст с/г виробництва, кат. 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E1.E2</w:t>
            </w:r>
          </w:p>
        </w:tc>
        <w:tc>
          <w:tcPr>
            <w:tcW w:w="1575" w:type="dxa"/>
          </w:tcPr>
          <w:p w14:paraId="30EF51AD" w14:textId="0BDAB83C" w:rsidR="00FE3511" w:rsidRPr="00856999" w:rsidRDefault="00E04C8F" w:rsidP="00E04C8F">
            <w:pPr>
              <w:ind w:right="-567"/>
            </w:pPr>
            <w:r w:rsidRPr="00856999">
              <w:rPr>
                <w:lang w:val="en-US"/>
              </w:rPr>
              <w:t>1</w:t>
            </w:r>
            <w:r w:rsidRPr="00856999">
              <w:t>.</w:t>
            </w:r>
            <w:r w:rsidRPr="00856999">
              <w:rPr>
                <w:lang w:val="en-US"/>
              </w:rPr>
              <w:t>06</w:t>
            </w:r>
            <w:r w:rsidRPr="00856999">
              <w:t>.</w:t>
            </w:r>
            <w:r w:rsidRPr="00856999">
              <w:rPr>
                <w:lang w:val="en-US"/>
              </w:rPr>
              <w:t>2023</w:t>
            </w:r>
          </w:p>
        </w:tc>
        <w:tc>
          <w:tcPr>
            <w:tcW w:w="1568" w:type="dxa"/>
          </w:tcPr>
          <w:p w14:paraId="681D2DB1" w14:textId="222A3752" w:rsidR="00FE3511" w:rsidRPr="00856999" w:rsidRDefault="00E04C8F" w:rsidP="00E04C8F">
            <w:pPr>
              <w:ind w:right="-567"/>
            </w:pPr>
            <w:r w:rsidRPr="00856999">
              <w:t>05.07.2023</w:t>
            </w:r>
          </w:p>
        </w:tc>
        <w:tc>
          <w:tcPr>
            <w:tcW w:w="775" w:type="dxa"/>
          </w:tcPr>
          <w:p w14:paraId="426EC2F5" w14:textId="531BE284" w:rsidR="00FE3511" w:rsidRPr="00856999" w:rsidRDefault="00E04C8F" w:rsidP="00E04C8F">
            <w:pPr>
              <w:ind w:right="-567"/>
            </w:pPr>
            <w:r w:rsidRPr="00856999">
              <w:t>181</w:t>
            </w:r>
          </w:p>
        </w:tc>
        <w:tc>
          <w:tcPr>
            <w:tcW w:w="581" w:type="dxa"/>
          </w:tcPr>
          <w:p w14:paraId="2E39FACF" w14:textId="4379231B" w:rsidR="00FE3511" w:rsidRPr="00856999" w:rsidRDefault="00E04C8F" w:rsidP="00E04C8F">
            <w:pPr>
              <w:ind w:right="-567"/>
            </w:pPr>
            <w:r w:rsidRPr="00856999">
              <w:t>25</w:t>
            </w:r>
          </w:p>
        </w:tc>
        <w:tc>
          <w:tcPr>
            <w:tcW w:w="2976" w:type="dxa"/>
          </w:tcPr>
          <w:p w14:paraId="0157ADD2" w14:textId="4E82B2C7" w:rsidR="00FE3511" w:rsidRPr="00E04C8F" w:rsidRDefault="00E04C8F" w:rsidP="00E04C8F">
            <w:pPr>
              <w:ind w:right="-567"/>
              <w:rPr>
                <w:sz w:val="24"/>
                <w:szCs w:val="24"/>
              </w:rPr>
            </w:pPr>
            <w:r w:rsidRPr="00E04C8F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Обов’язкова наявність посвідчення тракториста машиніста с/г/ категорії А1, медична довідка, паспортні дані, документ про освіту</w:t>
            </w:r>
          </w:p>
        </w:tc>
      </w:tr>
      <w:tr w:rsidR="00FE3511" w14:paraId="7281077A" w14:textId="77777777" w:rsidTr="00481F7A">
        <w:tc>
          <w:tcPr>
            <w:tcW w:w="407" w:type="dxa"/>
          </w:tcPr>
          <w:p w14:paraId="6405266D" w14:textId="070A990D" w:rsidR="00FE3511" w:rsidRPr="00856999" w:rsidRDefault="00E04C8F" w:rsidP="00E04C8F">
            <w:pPr>
              <w:ind w:right="-567"/>
              <w:rPr>
                <w:b/>
                <w:bCs/>
              </w:rPr>
            </w:pPr>
            <w:r w:rsidRPr="00856999">
              <w:rPr>
                <w:b/>
                <w:bCs/>
              </w:rPr>
              <w:t>7</w:t>
            </w:r>
          </w:p>
        </w:tc>
        <w:tc>
          <w:tcPr>
            <w:tcW w:w="2750" w:type="dxa"/>
          </w:tcPr>
          <w:p w14:paraId="34A01394" w14:textId="6F2FBA46" w:rsidR="00FE3511" w:rsidRPr="00856999" w:rsidRDefault="00E04C8F" w:rsidP="00E04C8F">
            <w:pPr>
              <w:ind w:right="-567"/>
              <w:rPr>
                <w:b/>
                <w:bCs/>
                <w:lang w:val="en-US"/>
              </w:rPr>
            </w:pPr>
            <w:r w:rsidRPr="00856999">
              <w:rPr>
                <w:bdr w:val="none" w:sz="0" w:space="0" w:color="auto" w:frame="1"/>
                <w:lang w:eastAsia="uk-UA" w:bidi="si-LK"/>
              </w:rPr>
              <w:t xml:space="preserve">Тракторист-машиніст с/г виробництва, кат. </w:t>
            </w:r>
            <w:r w:rsidRPr="00856999">
              <w:rPr>
                <w:bdr w:val="none" w:sz="0" w:space="0" w:color="auto" w:frame="1"/>
                <w:lang w:val="en-US" w:eastAsia="uk-UA" w:bidi="si-LK"/>
              </w:rPr>
              <w:t>H</w:t>
            </w:r>
          </w:p>
        </w:tc>
        <w:tc>
          <w:tcPr>
            <w:tcW w:w="1575" w:type="dxa"/>
          </w:tcPr>
          <w:p w14:paraId="7C1BED2D" w14:textId="23F48810" w:rsidR="00FE3511" w:rsidRPr="00856999" w:rsidRDefault="00856999" w:rsidP="00856999">
            <w:pPr>
              <w:ind w:right="-567"/>
            </w:pPr>
            <w:r w:rsidRPr="00856999">
              <w:rPr>
                <w:lang w:val="en-US"/>
              </w:rPr>
              <w:t>05</w:t>
            </w:r>
            <w:r w:rsidRPr="00856999">
              <w:t>.</w:t>
            </w:r>
            <w:r w:rsidRPr="00856999">
              <w:rPr>
                <w:lang w:val="en-US"/>
              </w:rPr>
              <w:t>0</w:t>
            </w:r>
            <w:r w:rsidRPr="00856999">
              <w:t>6.</w:t>
            </w:r>
            <w:r w:rsidRPr="00856999">
              <w:rPr>
                <w:lang w:val="en-US"/>
              </w:rPr>
              <w:t>2023</w:t>
            </w:r>
          </w:p>
        </w:tc>
        <w:tc>
          <w:tcPr>
            <w:tcW w:w="1568" w:type="dxa"/>
          </w:tcPr>
          <w:p w14:paraId="5666E470" w14:textId="3E2F1709" w:rsidR="00FE3511" w:rsidRPr="00856999" w:rsidRDefault="00856999" w:rsidP="00856999">
            <w:pPr>
              <w:ind w:right="-567"/>
            </w:pPr>
            <w:r w:rsidRPr="00856999">
              <w:t>12.07.2023</w:t>
            </w:r>
          </w:p>
        </w:tc>
        <w:tc>
          <w:tcPr>
            <w:tcW w:w="775" w:type="dxa"/>
          </w:tcPr>
          <w:p w14:paraId="445677BA" w14:textId="6EDBAFCE" w:rsidR="00FE3511" w:rsidRPr="00856999" w:rsidRDefault="00856999" w:rsidP="00856999">
            <w:pPr>
              <w:ind w:right="-567"/>
            </w:pPr>
            <w:r w:rsidRPr="00856999">
              <w:t>182</w:t>
            </w:r>
          </w:p>
        </w:tc>
        <w:tc>
          <w:tcPr>
            <w:tcW w:w="581" w:type="dxa"/>
          </w:tcPr>
          <w:p w14:paraId="443BE8A5" w14:textId="44163170" w:rsidR="00FE3511" w:rsidRPr="00856999" w:rsidRDefault="00856999" w:rsidP="00856999">
            <w:pPr>
              <w:ind w:right="-567"/>
            </w:pPr>
            <w:r w:rsidRPr="00856999">
              <w:t>26</w:t>
            </w:r>
          </w:p>
        </w:tc>
        <w:tc>
          <w:tcPr>
            <w:tcW w:w="2976" w:type="dxa"/>
          </w:tcPr>
          <w:p w14:paraId="4958E61F" w14:textId="52FA80B7" w:rsidR="00FE3511" w:rsidRDefault="00856999" w:rsidP="00856999">
            <w:pPr>
              <w:ind w:right="-567"/>
              <w:rPr>
                <w:b/>
                <w:bCs/>
                <w:sz w:val="24"/>
                <w:szCs w:val="24"/>
              </w:rPr>
            </w:pPr>
            <w:r w:rsidRPr="00E04C8F">
              <w:rPr>
                <w:sz w:val="16"/>
                <w:szCs w:val="16"/>
                <w:bdr w:val="none" w:sz="0" w:space="0" w:color="auto" w:frame="1"/>
                <w:lang w:eastAsia="uk-UA" w:bidi="si-LK"/>
              </w:rPr>
              <w:t>Обов’язкова наявність посвідчення тракториста машиніста с/г/ категорії А1, медична довідка, паспортні дані, документ про освіту</w:t>
            </w:r>
          </w:p>
        </w:tc>
      </w:tr>
    </w:tbl>
    <w:p w14:paraId="7C9A9F27" w14:textId="37C67F50" w:rsidR="000B2583" w:rsidRDefault="00856999" w:rsidP="000B2583">
      <w:pPr>
        <w:ind w:righ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Курси цільового призначення</w:t>
      </w: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457"/>
        <w:gridCol w:w="2747"/>
        <w:gridCol w:w="1497"/>
        <w:gridCol w:w="1557"/>
        <w:gridCol w:w="849"/>
        <w:gridCol w:w="566"/>
        <w:gridCol w:w="2959"/>
      </w:tblGrid>
      <w:tr w:rsidR="00481F7A" w:rsidRPr="00481F7A" w14:paraId="4712D3F6" w14:textId="77777777" w:rsidTr="00481F7A">
        <w:tc>
          <w:tcPr>
            <w:tcW w:w="426" w:type="dxa"/>
          </w:tcPr>
          <w:p w14:paraId="3BC994F5" w14:textId="5329A3A2" w:rsidR="00481F7A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14:paraId="3F64560B" w14:textId="28E3F8E3" w:rsidR="00481F7A" w:rsidRPr="00933AA5" w:rsidRDefault="00933AA5" w:rsidP="00933AA5">
            <w:pPr>
              <w:ind w:right="-567"/>
              <w:rPr>
                <w:bCs/>
                <w:sz w:val="24"/>
                <w:szCs w:val="24"/>
              </w:rPr>
            </w:pPr>
            <w:r w:rsidRPr="00933AA5">
              <w:rPr>
                <w:rFonts w:eastAsia="Calibri"/>
                <w:bCs/>
              </w:rPr>
              <w:t>Цивільний захист населення в умовах воєнного стану</w:t>
            </w:r>
          </w:p>
        </w:tc>
        <w:tc>
          <w:tcPr>
            <w:tcW w:w="1498" w:type="dxa"/>
          </w:tcPr>
          <w:p w14:paraId="0745B213" w14:textId="09E04DD5" w:rsidR="00481F7A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5.06.2023</w:t>
            </w:r>
          </w:p>
        </w:tc>
        <w:tc>
          <w:tcPr>
            <w:tcW w:w="1559" w:type="dxa"/>
          </w:tcPr>
          <w:p w14:paraId="17CD40B9" w14:textId="216CDB51" w:rsidR="00481F7A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9.06.2023</w:t>
            </w:r>
          </w:p>
        </w:tc>
        <w:tc>
          <w:tcPr>
            <w:tcW w:w="851" w:type="dxa"/>
          </w:tcPr>
          <w:p w14:paraId="3838A710" w14:textId="252894B2" w:rsidR="00481F7A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706DF0F1" w14:textId="20DD2830" w:rsidR="00481F7A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44C14F7A" w14:textId="77777777" w:rsidR="00481F7A" w:rsidRPr="00481F7A" w:rsidRDefault="00481F7A" w:rsidP="000B2583">
            <w:pPr>
              <w:ind w:right="-567"/>
              <w:jc w:val="center"/>
              <w:rPr>
                <w:sz w:val="24"/>
                <w:szCs w:val="24"/>
              </w:rPr>
            </w:pPr>
          </w:p>
        </w:tc>
      </w:tr>
      <w:tr w:rsidR="00933AA5" w:rsidRPr="00481F7A" w14:paraId="11300E73" w14:textId="77777777" w:rsidTr="00481F7A">
        <w:tc>
          <w:tcPr>
            <w:tcW w:w="426" w:type="dxa"/>
          </w:tcPr>
          <w:p w14:paraId="385A59A3" w14:textId="246E24CE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14:paraId="6158CA61" w14:textId="77777777" w:rsidR="00933AA5" w:rsidRDefault="00933AA5" w:rsidP="00933AA5">
            <w:pPr>
              <w:ind w:right="-567"/>
            </w:pPr>
            <w:r w:rsidRPr="00856999">
              <w:t>Комп</w:t>
            </w:r>
            <w:r w:rsidRPr="00856999">
              <w:rPr>
                <w:lang w:val="ru-RU"/>
              </w:rPr>
              <w:t>`</w:t>
            </w:r>
            <w:proofErr w:type="spellStart"/>
            <w:r w:rsidRPr="00856999">
              <w:t>ютерна</w:t>
            </w:r>
            <w:proofErr w:type="spellEnd"/>
            <w:r w:rsidRPr="00856999">
              <w:t xml:space="preserve"> графіка та </w:t>
            </w:r>
          </w:p>
          <w:p w14:paraId="7D2D90D0" w14:textId="2658DC3B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 w:rsidRPr="00856999">
              <w:t>веб-дизайн</w:t>
            </w:r>
          </w:p>
        </w:tc>
        <w:tc>
          <w:tcPr>
            <w:tcW w:w="1498" w:type="dxa"/>
          </w:tcPr>
          <w:p w14:paraId="58196A28" w14:textId="3A0599FA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12.06.2023</w:t>
            </w:r>
          </w:p>
        </w:tc>
        <w:tc>
          <w:tcPr>
            <w:tcW w:w="1559" w:type="dxa"/>
          </w:tcPr>
          <w:p w14:paraId="620A5E44" w14:textId="03F0DDCC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</w:tc>
        <w:tc>
          <w:tcPr>
            <w:tcW w:w="851" w:type="dxa"/>
          </w:tcPr>
          <w:p w14:paraId="42CF3975" w14:textId="4A7983A5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14:paraId="22DC26C8" w14:textId="32BC350C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14:paraId="72C881FF" w14:textId="77777777" w:rsidR="00933AA5" w:rsidRPr="00481F7A" w:rsidRDefault="00933AA5" w:rsidP="00933AA5">
            <w:pPr>
              <w:ind w:right="-567"/>
              <w:jc w:val="center"/>
              <w:rPr>
                <w:sz w:val="24"/>
                <w:szCs w:val="24"/>
              </w:rPr>
            </w:pPr>
          </w:p>
        </w:tc>
      </w:tr>
      <w:tr w:rsidR="00933AA5" w:rsidRPr="00481F7A" w14:paraId="3E7F37EF" w14:textId="77777777" w:rsidTr="00481F7A">
        <w:tc>
          <w:tcPr>
            <w:tcW w:w="426" w:type="dxa"/>
          </w:tcPr>
          <w:p w14:paraId="7BA6FA29" w14:textId="6F630DC2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5" w:type="dxa"/>
          </w:tcPr>
          <w:p w14:paraId="4FD7F36D" w14:textId="1665FD0E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 w:rsidRPr="00933AA5">
              <w:rPr>
                <w:rFonts w:eastAsia="Calibri"/>
                <w:bCs/>
              </w:rPr>
              <w:t>Цивільний захист населення в умовах воєнного стану</w:t>
            </w:r>
          </w:p>
        </w:tc>
        <w:tc>
          <w:tcPr>
            <w:tcW w:w="1498" w:type="dxa"/>
          </w:tcPr>
          <w:p w14:paraId="2AA2723E" w14:textId="66367137" w:rsidR="00933AA5" w:rsidRPr="00481F7A" w:rsidRDefault="00C446B6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33AA5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</w:tcPr>
          <w:p w14:paraId="35057F9A" w14:textId="6EAEB161" w:rsidR="00933AA5" w:rsidRPr="00481F7A" w:rsidRDefault="00C446B6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3AA5">
              <w:rPr>
                <w:sz w:val="24"/>
                <w:szCs w:val="24"/>
              </w:rPr>
              <w:t>.06.2023</w:t>
            </w:r>
          </w:p>
        </w:tc>
        <w:tc>
          <w:tcPr>
            <w:tcW w:w="851" w:type="dxa"/>
          </w:tcPr>
          <w:p w14:paraId="2EFD10F0" w14:textId="543EA195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3D7F806F" w14:textId="01C9BB4E" w:rsidR="00933AA5" w:rsidRPr="00481F7A" w:rsidRDefault="00933AA5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F6EF378" w14:textId="77777777" w:rsidR="00933AA5" w:rsidRPr="00481F7A" w:rsidRDefault="00933AA5" w:rsidP="00933AA5">
            <w:pPr>
              <w:ind w:right="-567"/>
              <w:jc w:val="center"/>
              <w:rPr>
                <w:sz w:val="24"/>
                <w:szCs w:val="24"/>
              </w:rPr>
            </w:pPr>
          </w:p>
        </w:tc>
      </w:tr>
      <w:tr w:rsidR="00C446B6" w:rsidRPr="00481F7A" w14:paraId="621BCC87" w14:textId="77777777" w:rsidTr="00481F7A">
        <w:tc>
          <w:tcPr>
            <w:tcW w:w="426" w:type="dxa"/>
          </w:tcPr>
          <w:p w14:paraId="040FCD2E" w14:textId="242956C7" w:rsidR="00C446B6" w:rsidRDefault="00C446B6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14:paraId="2BF64964" w14:textId="77777777" w:rsidR="00C446B6" w:rsidRDefault="00C446B6" w:rsidP="00933AA5">
            <w:pPr>
              <w:ind w:right="-56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Особливості роботи на підприємствах в умовах </w:t>
            </w:r>
          </w:p>
          <w:p w14:paraId="6D3F10CF" w14:textId="365D14DE" w:rsidR="00C446B6" w:rsidRPr="00933AA5" w:rsidRDefault="00C446B6" w:rsidP="00933AA5">
            <w:pPr>
              <w:ind w:right="-56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воєнного стану</w:t>
            </w:r>
          </w:p>
        </w:tc>
        <w:tc>
          <w:tcPr>
            <w:tcW w:w="1498" w:type="dxa"/>
          </w:tcPr>
          <w:p w14:paraId="2774D0C2" w14:textId="4DCB1426" w:rsidR="00C446B6" w:rsidRDefault="00C446B6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</w:t>
            </w:r>
          </w:p>
        </w:tc>
        <w:tc>
          <w:tcPr>
            <w:tcW w:w="1559" w:type="dxa"/>
          </w:tcPr>
          <w:p w14:paraId="47796A2F" w14:textId="21944C01" w:rsidR="00C446B6" w:rsidRDefault="00C446B6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21.06.2023</w:t>
            </w:r>
          </w:p>
        </w:tc>
        <w:tc>
          <w:tcPr>
            <w:tcW w:w="851" w:type="dxa"/>
          </w:tcPr>
          <w:p w14:paraId="17EB6066" w14:textId="679BE81E" w:rsidR="00C446B6" w:rsidRDefault="00C446B6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3BDDDBEE" w14:textId="6324A861" w:rsidR="00C446B6" w:rsidRDefault="00C446B6" w:rsidP="00933AA5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494B201D" w14:textId="77777777" w:rsidR="00C446B6" w:rsidRPr="00481F7A" w:rsidRDefault="00C446B6" w:rsidP="00933AA5">
            <w:pPr>
              <w:ind w:right="-567"/>
              <w:jc w:val="center"/>
              <w:rPr>
                <w:sz w:val="24"/>
                <w:szCs w:val="24"/>
              </w:rPr>
            </w:pPr>
          </w:p>
        </w:tc>
      </w:tr>
    </w:tbl>
    <w:p w14:paraId="1A1E5DBF" w14:textId="77777777" w:rsidR="00481F7A" w:rsidRPr="00481F7A" w:rsidRDefault="00481F7A" w:rsidP="000B2583">
      <w:pPr>
        <w:ind w:right="-567"/>
        <w:jc w:val="center"/>
        <w:rPr>
          <w:sz w:val="24"/>
          <w:szCs w:val="24"/>
        </w:rPr>
      </w:pPr>
    </w:p>
    <w:sectPr w:rsidR="00481F7A" w:rsidRPr="00481F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17C59"/>
    <w:multiLevelType w:val="hybridMultilevel"/>
    <w:tmpl w:val="749E2D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95"/>
    <w:rsid w:val="000B2583"/>
    <w:rsid w:val="000D7094"/>
    <w:rsid w:val="00424A13"/>
    <w:rsid w:val="00481F7A"/>
    <w:rsid w:val="005B2F95"/>
    <w:rsid w:val="0065088C"/>
    <w:rsid w:val="007611B6"/>
    <w:rsid w:val="00856999"/>
    <w:rsid w:val="00933AA5"/>
    <w:rsid w:val="00AD7580"/>
    <w:rsid w:val="00C446B6"/>
    <w:rsid w:val="00D80896"/>
    <w:rsid w:val="00DF16E5"/>
    <w:rsid w:val="00E04C8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E84F"/>
  <w15:docId w15:val="{9BF1B072-4969-4C00-ABF5-6242851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5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83"/>
    <w:pPr>
      <w:ind w:left="720"/>
      <w:contextualSpacing/>
    </w:pPr>
  </w:style>
  <w:style w:type="table" w:styleId="a4">
    <w:name w:val="Table Grid"/>
    <w:basedOn w:val="a1"/>
    <w:uiPriority w:val="39"/>
    <w:rsid w:val="000B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2091</Words>
  <Characters>1192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profc Львівський центр ПТО ДСЗ</dc:creator>
  <cp:lastModifiedBy>chance3</cp:lastModifiedBy>
  <cp:revision>2</cp:revision>
  <dcterms:created xsi:type="dcterms:W3CDTF">2023-05-01T13:55:00Z</dcterms:created>
  <dcterms:modified xsi:type="dcterms:W3CDTF">2023-05-01T13:55:00Z</dcterms:modified>
</cp:coreProperties>
</file>