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tblpY="1"/>
        <w:tblOverlap w:val="never"/>
        <w:tblW w:w="9096" w:type="dxa"/>
        <w:tblLayout w:type="fixed"/>
        <w:tblLook w:val="04A0" w:firstRow="1" w:lastRow="0" w:firstColumn="1" w:lastColumn="0" w:noHBand="0" w:noVBand="1"/>
      </w:tblPr>
      <w:tblGrid>
        <w:gridCol w:w="1862"/>
        <w:gridCol w:w="2387"/>
        <w:gridCol w:w="1847"/>
        <w:gridCol w:w="3000"/>
      </w:tblGrid>
      <w:tr w:rsidR="0072282E" w14:paraId="0C708272" w14:textId="77777777" w:rsidTr="00562A7C">
        <w:trPr>
          <w:trHeight w:val="547"/>
        </w:trPr>
        <w:tc>
          <w:tcPr>
            <w:tcW w:w="9096" w:type="dxa"/>
            <w:gridSpan w:val="4"/>
          </w:tcPr>
          <w:p w14:paraId="28C3460E" w14:textId="77777777" w:rsidR="0072282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Львівський офіс «Зроблено в Україні»</w:t>
            </w:r>
          </w:p>
          <w:p w14:paraId="66635994" w14:textId="77777777" w:rsidR="0072282E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Львівська філія ЛОЦЗ вул.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 Ольги, 122</w:t>
            </w:r>
          </w:p>
        </w:tc>
      </w:tr>
      <w:tr w:rsidR="0072282E" w14:paraId="03778042" w14:textId="77777777" w:rsidTr="00562A7C">
        <w:trPr>
          <w:trHeight w:val="705"/>
        </w:trPr>
        <w:tc>
          <w:tcPr>
            <w:tcW w:w="1862" w:type="dxa"/>
          </w:tcPr>
          <w:p w14:paraId="534916AC" w14:textId="77777777" w:rsidR="0072282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Дата/час</w:t>
            </w:r>
          </w:p>
        </w:tc>
        <w:tc>
          <w:tcPr>
            <w:tcW w:w="2387" w:type="dxa"/>
          </w:tcPr>
          <w:p w14:paraId="35F7945C" w14:textId="77777777" w:rsidR="0072282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 заходу</w:t>
            </w:r>
          </w:p>
        </w:tc>
        <w:tc>
          <w:tcPr>
            <w:tcW w:w="1847" w:type="dxa"/>
          </w:tcPr>
          <w:p w14:paraId="76035906" w14:textId="77777777" w:rsidR="0072282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Цільова аудиторія</w:t>
            </w:r>
          </w:p>
        </w:tc>
        <w:tc>
          <w:tcPr>
            <w:tcW w:w="3000" w:type="dxa"/>
          </w:tcPr>
          <w:p w14:paraId="797B1F95" w14:textId="77777777" w:rsidR="0072282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Формат проведення</w:t>
            </w:r>
          </w:p>
        </w:tc>
      </w:tr>
      <w:tr w:rsidR="00064AF7" w14:paraId="0B4C6BE2" w14:textId="77777777" w:rsidTr="00562A7C">
        <w:trPr>
          <w:trHeight w:val="705"/>
        </w:trPr>
        <w:tc>
          <w:tcPr>
            <w:tcW w:w="1862" w:type="dxa"/>
          </w:tcPr>
          <w:p w14:paraId="48BE2649" w14:textId="77777777" w:rsidR="00064AF7" w:rsidRP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64AF7">
              <w:rPr>
                <w:rFonts w:ascii="Times New Roman" w:eastAsia="Calibri" w:hAnsi="Times New Roman" w:cs="Times New Roman"/>
                <w:b/>
              </w:rPr>
              <w:t>05.03.2026 11:00</w:t>
            </w:r>
          </w:p>
          <w:p w14:paraId="28291A7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7" w:type="dxa"/>
          </w:tcPr>
          <w:p w14:paraId="4BE93D65" w14:textId="22BF592A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«Генеруй бізнес-ідею та розпочни свій бізнес (грантові програми для створення та розвитку власної справи)»</w:t>
            </w:r>
          </w:p>
        </w:tc>
        <w:tc>
          <w:tcPr>
            <w:tcW w:w="1847" w:type="dxa"/>
          </w:tcPr>
          <w:p w14:paraId="4DE51BD4" w14:textId="488E4B26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</w:t>
            </w:r>
          </w:p>
        </w:tc>
        <w:tc>
          <w:tcPr>
            <w:tcW w:w="3000" w:type="dxa"/>
          </w:tcPr>
          <w:p w14:paraId="3DEBF292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Офлайн</w:t>
            </w:r>
            <w:proofErr w:type="spellEnd"/>
          </w:p>
          <w:p w14:paraId="696964C9" w14:textId="1FC59F43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Офіс «Зроблено в Україні» вул.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Ольги, 122</w:t>
            </w:r>
          </w:p>
        </w:tc>
      </w:tr>
      <w:tr w:rsidR="00064AF7" w14:paraId="019DFE85" w14:textId="77777777" w:rsidTr="00562A7C">
        <w:tc>
          <w:tcPr>
            <w:tcW w:w="1862" w:type="dxa"/>
          </w:tcPr>
          <w:p w14:paraId="1A801176" w14:textId="1F63C9B6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10.03.2026 11:00</w:t>
            </w:r>
          </w:p>
          <w:p w14:paraId="3E2A9929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7" w:type="dxa"/>
          </w:tcPr>
          <w:p w14:paraId="034283B4" w14:textId="402A5450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«Конференція (активні програми зайнятості, які реалізуються службою зайнятості)»</w:t>
            </w:r>
          </w:p>
        </w:tc>
        <w:tc>
          <w:tcPr>
            <w:tcW w:w="1847" w:type="dxa"/>
          </w:tcPr>
          <w:p w14:paraId="29C340A5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СПД</w:t>
            </w:r>
          </w:p>
        </w:tc>
        <w:tc>
          <w:tcPr>
            <w:tcW w:w="3000" w:type="dxa"/>
          </w:tcPr>
          <w:p w14:paraId="4293D2E2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Офлайн</w:t>
            </w:r>
            <w:proofErr w:type="spellEnd"/>
          </w:p>
          <w:p w14:paraId="3C0E09E2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Офіс «Зроблено в Україні» вул.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Ольги, 122</w:t>
            </w:r>
          </w:p>
        </w:tc>
      </w:tr>
      <w:tr w:rsidR="00064AF7" w14:paraId="17959EE5" w14:textId="77777777" w:rsidTr="00562A7C">
        <w:tc>
          <w:tcPr>
            <w:tcW w:w="1862" w:type="dxa"/>
          </w:tcPr>
          <w:p w14:paraId="776CA8C7" w14:textId="25385C59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12.03.2026 11:00</w:t>
            </w:r>
          </w:p>
        </w:tc>
        <w:tc>
          <w:tcPr>
            <w:tcW w:w="2387" w:type="dxa"/>
          </w:tcPr>
          <w:p w14:paraId="1E93C1EC" w14:textId="41C9540F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«Бізнес-планування» (фінансова підтримка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ФОПам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енергостійкість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7" w:type="dxa"/>
          </w:tcPr>
          <w:p w14:paraId="2583364E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СПД</w:t>
            </w:r>
          </w:p>
        </w:tc>
        <w:tc>
          <w:tcPr>
            <w:tcW w:w="3000" w:type="dxa"/>
          </w:tcPr>
          <w:p w14:paraId="35C71153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</w:t>
            </w:r>
          </w:p>
          <w:p w14:paraId="30F05F77" w14:textId="77777777" w:rsidR="00064AF7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u w:val="single"/>
                <w:lang w:val="en-US"/>
              </w:rPr>
              <w:t>ZOOM</w:t>
            </w:r>
          </w:p>
          <w:p w14:paraId="108B288F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Ідентифікатор: 479 565 5364</w:t>
            </w:r>
          </w:p>
          <w:p w14:paraId="459F9EA3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Код: 01202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064AF7" w14:paraId="3249BFB1" w14:textId="77777777" w:rsidTr="00562A7C">
        <w:tc>
          <w:tcPr>
            <w:tcW w:w="1862" w:type="dxa"/>
          </w:tcPr>
          <w:p w14:paraId="76D1ED3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19.03.2026 11:00</w:t>
            </w:r>
          </w:p>
          <w:p w14:paraId="4A56B4C4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7" w:type="dxa"/>
          </w:tcPr>
          <w:p w14:paraId="7B61B2C5" w14:textId="2AE676B1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«Генеруй бізнес-ідею та розпочни свій бізнес»</w:t>
            </w:r>
            <w:r w:rsidR="00D34631">
              <w:rPr>
                <w:rFonts w:ascii="Times New Roman" w:eastAsia="Calibri" w:hAnsi="Times New Roman" w:cs="Times New Roman"/>
              </w:rPr>
              <w:t xml:space="preserve"> (</w:t>
            </w:r>
            <w:r w:rsidR="00D34631">
              <w:t xml:space="preserve"> </w:t>
            </w:r>
            <w:r w:rsidR="00D34631" w:rsidRPr="00D34631">
              <w:rPr>
                <w:rFonts w:ascii="Times New Roman" w:eastAsia="Calibri" w:hAnsi="Times New Roman" w:cs="Times New Roman"/>
              </w:rPr>
              <w:t>грантові програми для створення та розвитку власної справи</w:t>
            </w:r>
            <w:r w:rsidR="00D3463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7" w:type="dxa"/>
          </w:tcPr>
          <w:p w14:paraId="6E141B29" w14:textId="28DBDCB5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</w:t>
            </w:r>
          </w:p>
        </w:tc>
        <w:tc>
          <w:tcPr>
            <w:tcW w:w="3000" w:type="dxa"/>
          </w:tcPr>
          <w:p w14:paraId="60D7EBB9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</w:t>
            </w:r>
          </w:p>
          <w:p w14:paraId="567AFCD6" w14:textId="77777777" w:rsidR="00064AF7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u w:val="single"/>
                <w:lang w:val="en-US"/>
              </w:rPr>
              <w:t>ZOOM</w:t>
            </w:r>
          </w:p>
          <w:p w14:paraId="4742756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Ідентифікатор: 479 565 5364</w:t>
            </w:r>
          </w:p>
          <w:p w14:paraId="1462EDCE" w14:textId="5B9F048D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Код: 01202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064AF7" w14:paraId="6FC82EA8" w14:textId="77777777" w:rsidTr="00562A7C">
        <w:tc>
          <w:tcPr>
            <w:tcW w:w="1862" w:type="dxa"/>
          </w:tcPr>
          <w:p w14:paraId="61FD7C33" w14:textId="4283B1DE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24.03.2026 11:00</w:t>
            </w:r>
          </w:p>
          <w:p w14:paraId="54929588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7" w:type="dxa"/>
          </w:tcPr>
          <w:p w14:paraId="167F568E" w14:textId="6507D78F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«Конференція                (</w:t>
            </w:r>
            <w:r w:rsidRPr="00EC3474">
              <w:rPr>
                <w:rFonts w:ascii="Times New Roman" w:eastAsia="Calibri" w:hAnsi="Times New Roman" w:cs="Times New Roman"/>
              </w:rPr>
              <w:t xml:space="preserve">активні програми зайнятості, які реалізуються службою зайнятості </w:t>
            </w:r>
            <w:r>
              <w:rPr>
                <w:rFonts w:ascii="Times New Roman" w:eastAsia="Calibri" w:hAnsi="Times New Roman" w:cs="Times New Roman"/>
              </w:rPr>
              <w:t>)»</w:t>
            </w:r>
          </w:p>
        </w:tc>
        <w:tc>
          <w:tcPr>
            <w:tcW w:w="1847" w:type="dxa"/>
          </w:tcPr>
          <w:p w14:paraId="2E283864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СПД</w:t>
            </w:r>
          </w:p>
        </w:tc>
        <w:tc>
          <w:tcPr>
            <w:tcW w:w="3000" w:type="dxa"/>
          </w:tcPr>
          <w:p w14:paraId="58080DA6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</w:t>
            </w:r>
          </w:p>
          <w:p w14:paraId="4800716C" w14:textId="77777777" w:rsidR="00064AF7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u w:val="single"/>
                <w:lang w:val="en-US"/>
              </w:rPr>
              <w:t>ZOOM</w:t>
            </w:r>
          </w:p>
          <w:p w14:paraId="540C0716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Ідентифікатор: 479 565 5364</w:t>
            </w:r>
          </w:p>
          <w:p w14:paraId="6C78C270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Код: 01202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064AF7" w14:paraId="79136626" w14:textId="77777777" w:rsidTr="00562A7C">
        <w:trPr>
          <w:trHeight w:val="853"/>
        </w:trPr>
        <w:tc>
          <w:tcPr>
            <w:tcW w:w="1862" w:type="dxa"/>
          </w:tcPr>
          <w:p w14:paraId="74E3A293" w14:textId="733B6AD6" w:rsidR="00064AF7" w:rsidRPr="006A0AD2" w:rsidRDefault="0073196F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0AD2">
              <w:rPr>
                <w:rFonts w:ascii="Times New Roman" w:eastAsia="Calibri" w:hAnsi="Times New Roman" w:cs="Times New Roman"/>
                <w:b/>
              </w:rPr>
              <w:t>17.03.26 по 20.03.26</w:t>
            </w:r>
          </w:p>
        </w:tc>
        <w:tc>
          <w:tcPr>
            <w:tcW w:w="2387" w:type="dxa"/>
          </w:tcPr>
          <w:p w14:paraId="5BE0C9A0" w14:textId="77777777" w:rsidR="00064AF7" w:rsidRPr="006A0AD2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0AD2">
              <w:rPr>
                <w:rFonts w:ascii="Times New Roman" w:eastAsia="Calibri" w:hAnsi="Times New Roman" w:cs="Times New Roman"/>
              </w:rPr>
              <w:t>Бізнес-</w:t>
            </w:r>
            <w:proofErr w:type="spellStart"/>
            <w:r w:rsidRPr="006A0AD2">
              <w:rPr>
                <w:rFonts w:ascii="Times New Roman" w:eastAsia="Calibri" w:hAnsi="Times New Roman" w:cs="Times New Roman"/>
              </w:rPr>
              <w:t>інтенсив</w:t>
            </w:r>
            <w:proofErr w:type="spellEnd"/>
            <w:r w:rsidRPr="006A0AD2">
              <w:rPr>
                <w:rFonts w:ascii="Times New Roman" w:eastAsia="Calibri" w:hAnsi="Times New Roman" w:cs="Times New Roman"/>
              </w:rPr>
              <w:t>: Гранти, бізнес-план та легкий старт Власної справи від ЛЦПТО</w:t>
            </w:r>
          </w:p>
        </w:tc>
        <w:tc>
          <w:tcPr>
            <w:tcW w:w="1847" w:type="dxa"/>
          </w:tcPr>
          <w:p w14:paraId="59A3F270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ЛЦПТО ДСЗ</w:t>
            </w:r>
          </w:p>
          <w:p w14:paraId="0198A170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775E4A2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ФО, СПД</w:t>
            </w:r>
          </w:p>
        </w:tc>
        <w:tc>
          <w:tcPr>
            <w:tcW w:w="3000" w:type="dxa"/>
          </w:tcPr>
          <w:p w14:paraId="60D0F55D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Онлайн</w:t>
            </w:r>
          </w:p>
          <w:p w14:paraId="4B61E646" w14:textId="77777777" w:rsidR="00064AF7" w:rsidRPr="008917C5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</w:rPr>
              <w:t>Реєстрація на сайті</w:t>
            </w:r>
          </w:p>
          <w:p w14:paraId="05CBDE14" w14:textId="77777777" w:rsidR="00064AF7" w:rsidRPr="008917C5" w:rsidRDefault="00064AF7" w:rsidP="00064A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pPr>
            <w:r w:rsidRPr="008917C5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en-US"/>
              </w:rPr>
              <w:t>https://forms.gle/17y68F1egtbnLMbk7</w:t>
            </w:r>
          </w:p>
        </w:tc>
      </w:tr>
      <w:tr w:rsidR="00064AF7" w14:paraId="2BDB5B8E" w14:textId="77777777" w:rsidTr="00562A7C">
        <w:tc>
          <w:tcPr>
            <w:tcW w:w="1862" w:type="dxa"/>
          </w:tcPr>
          <w:p w14:paraId="7842CB8B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Щоденно з понеділка по п’ятницю</w:t>
            </w:r>
          </w:p>
        </w:tc>
        <w:tc>
          <w:tcPr>
            <w:tcW w:w="7234" w:type="dxa"/>
            <w:gridSpan w:val="3"/>
          </w:tcPr>
          <w:p w14:paraId="35878A8F" w14:textId="77777777" w:rsidR="00064AF7" w:rsidRDefault="00064AF7" w:rsidP="00064A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Індивідуальні консультації щодо фінансових програм з підтримки підприємництва, роботодавців, започаткування та розвитку власної справи, підготовки бізнес-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плану,подачі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документів через портал Дія.</w:t>
            </w:r>
          </w:p>
        </w:tc>
      </w:tr>
    </w:tbl>
    <w:p w14:paraId="233F97BA" w14:textId="77777777" w:rsidR="00064AF7" w:rsidRDefault="00064AF7"/>
    <w:p w14:paraId="46D8961A" w14:textId="77777777" w:rsidR="00064AF7" w:rsidRDefault="00064AF7"/>
    <w:p w14:paraId="5BA3BE97" w14:textId="77777777" w:rsidR="00064AF7" w:rsidRPr="00064AF7" w:rsidRDefault="00064AF7" w:rsidP="00064AF7"/>
    <w:p w14:paraId="5492779C" w14:textId="77777777" w:rsidR="00064AF7" w:rsidRPr="00064AF7" w:rsidRDefault="00064AF7" w:rsidP="00064AF7"/>
    <w:p w14:paraId="2C10199F" w14:textId="77777777" w:rsidR="00064AF7" w:rsidRPr="00064AF7" w:rsidRDefault="00064AF7" w:rsidP="00064AF7"/>
    <w:p w14:paraId="0A6E68EF" w14:textId="77777777" w:rsidR="00064AF7" w:rsidRPr="00064AF7" w:rsidRDefault="00064AF7" w:rsidP="00064AF7"/>
    <w:p w14:paraId="792FD582" w14:textId="77777777" w:rsidR="00064AF7" w:rsidRPr="00064AF7" w:rsidRDefault="00064AF7" w:rsidP="00064AF7"/>
    <w:p w14:paraId="27D072BF" w14:textId="77777777" w:rsidR="00064AF7" w:rsidRPr="00064AF7" w:rsidRDefault="00064AF7" w:rsidP="00064AF7"/>
    <w:p w14:paraId="50ABD665" w14:textId="77777777" w:rsidR="00064AF7" w:rsidRDefault="00064AF7"/>
    <w:p w14:paraId="7BBC23A3" w14:textId="77777777" w:rsidR="00064AF7" w:rsidRDefault="00064AF7"/>
    <w:p w14:paraId="195414A1" w14:textId="6B4CC8B1" w:rsidR="0072282E" w:rsidRDefault="00000000">
      <w:r>
        <w:br w:type="textWrapping" w:clear="all"/>
      </w:r>
    </w:p>
    <w:p w14:paraId="49A82740" w14:textId="77777777" w:rsidR="0072282E" w:rsidRDefault="0072282E"/>
    <w:sectPr w:rsidR="0072282E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2E"/>
    <w:rsid w:val="00064AF7"/>
    <w:rsid w:val="00174D98"/>
    <w:rsid w:val="00354ADE"/>
    <w:rsid w:val="00562A7C"/>
    <w:rsid w:val="005E4873"/>
    <w:rsid w:val="006A0AD2"/>
    <w:rsid w:val="006E6200"/>
    <w:rsid w:val="006F49B8"/>
    <w:rsid w:val="0072282E"/>
    <w:rsid w:val="0073196F"/>
    <w:rsid w:val="008917C5"/>
    <w:rsid w:val="009A3CA0"/>
    <w:rsid w:val="00B25C63"/>
    <w:rsid w:val="00B86359"/>
    <w:rsid w:val="00D34631"/>
    <w:rsid w:val="00D72216"/>
    <w:rsid w:val="00EA6134"/>
    <w:rsid w:val="00EC3474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DFA0"/>
  <w15:docId w15:val="{19D2023B-6E98-41D2-AA7E-C065746E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03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5B5BAB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qFormat/>
    <w:rsid w:val="000424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424E7"/>
    <w:pPr>
      <w:spacing w:after="140"/>
    </w:pPr>
  </w:style>
  <w:style w:type="paragraph" w:styleId="a7">
    <w:name w:val="List"/>
    <w:basedOn w:val="a6"/>
    <w:rsid w:val="000424E7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0424E7"/>
    <w:pPr>
      <w:suppressLineNumbers/>
    </w:pPr>
    <w:rPr>
      <w:rFonts w:cs="Arial"/>
    </w:rPr>
  </w:style>
  <w:style w:type="paragraph" w:customStyle="1" w:styleId="1">
    <w:name w:val="Назва об'єкта1"/>
    <w:basedOn w:val="a"/>
    <w:qFormat/>
    <w:rsid w:val="000424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міст таблиці"/>
    <w:basedOn w:val="a"/>
    <w:qFormat/>
    <w:rsid w:val="000424E7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0424E7"/>
    <w:pPr>
      <w:jc w:val="center"/>
    </w:pPr>
    <w:rPr>
      <w:b/>
      <w:bCs/>
    </w:r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uiPriority w:val="59"/>
    <w:rsid w:val="005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aktp10</dc:creator>
  <dc:description/>
  <cp:lastModifiedBy>akpt09</cp:lastModifiedBy>
  <cp:revision>134</cp:revision>
  <cp:lastPrinted>2026-01-14T15:34:00Z</cp:lastPrinted>
  <dcterms:created xsi:type="dcterms:W3CDTF">2024-08-28T06:31:00Z</dcterms:created>
  <dcterms:modified xsi:type="dcterms:W3CDTF">2026-02-25T08:29:00Z</dcterms:modified>
  <dc:language>uk-UA</dc:language>
</cp:coreProperties>
</file>