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80" w:rightFromText="180" w:vertAnchor="text" w:tblpY="1"/>
        <w:tblOverlap w:val="never"/>
        <w:tblW w:w="9096" w:type="dxa"/>
        <w:tblLayout w:type="fixed"/>
        <w:tblLook w:val="04A0" w:firstRow="1" w:lastRow="0" w:firstColumn="1" w:lastColumn="0" w:noHBand="0" w:noVBand="1"/>
      </w:tblPr>
      <w:tblGrid>
        <w:gridCol w:w="1861"/>
        <w:gridCol w:w="2388"/>
        <w:gridCol w:w="1846"/>
        <w:gridCol w:w="3001"/>
      </w:tblGrid>
      <w:tr w:rsidR="009D27F8" w14:paraId="0D7569FF" w14:textId="77777777" w:rsidTr="000052DD">
        <w:trPr>
          <w:trHeight w:val="547"/>
        </w:trPr>
        <w:tc>
          <w:tcPr>
            <w:tcW w:w="9096" w:type="dxa"/>
            <w:gridSpan w:val="4"/>
          </w:tcPr>
          <w:p w14:paraId="7FDDE653" w14:textId="77777777" w:rsidR="009D27F8" w:rsidRPr="000864A6" w:rsidRDefault="00A57263" w:rsidP="00005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64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Львівський офіс «Зроблено в Україні»</w:t>
            </w:r>
          </w:p>
          <w:p w14:paraId="7EDA0818" w14:textId="77777777" w:rsidR="009D27F8" w:rsidRDefault="00A57263" w:rsidP="000052DD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0864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Львівська філія ЛОЦЗ вул. Кн. Ольги, 122</w:t>
            </w:r>
          </w:p>
        </w:tc>
      </w:tr>
      <w:tr w:rsidR="009D27F8" w14:paraId="269E7D7D" w14:textId="77777777" w:rsidTr="000052DD">
        <w:trPr>
          <w:trHeight w:val="705"/>
        </w:trPr>
        <w:tc>
          <w:tcPr>
            <w:tcW w:w="1861" w:type="dxa"/>
          </w:tcPr>
          <w:p w14:paraId="6C70170D" w14:textId="77777777" w:rsidR="009D27F8" w:rsidRPr="000864A6" w:rsidRDefault="00A57263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Дата/час</w:t>
            </w:r>
          </w:p>
        </w:tc>
        <w:tc>
          <w:tcPr>
            <w:tcW w:w="2388" w:type="dxa"/>
          </w:tcPr>
          <w:p w14:paraId="23314F80" w14:textId="77777777" w:rsidR="009D27F8" w:rsidRPr="000864A6" w:rsidRDefault="00A57263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Назва заходу</w:t>
            </w:r>
          </w:p>
        </w:tc>
        <w:tc>
          <w:tcPr>
            <w:tcW w:w="1846" w:type="dxa"/>
          </w:tcPr>
          <w:p w14:paraId="35C3AC0E" w14:textId="77777777" w:rsidR="009D27F8" w:rsidRPr="000864A6" w:rsidRDefault="00A57263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Цільова аудиторія</w:t>
            </w:r>
          </w:p>
        </w:tc>
        <w:tc>
          <w:tcPr>
            <w:tcW w:w="3001" w:type="dxa"/>
          </w:tcPr>
          <w:p w14:paraId="2EAC64A9" w14:textId="77777777" w:rsidR="009D27F8" w:rsidRPr="000864A6" w:rsidRDefault="00A57263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Формат проведення</w:t>
            </w:r>
          </w:p>
        </w:tc>
      </w:tr>
      <w:tr w:rsidR="009D27F8" w14:paraId="7FC2853E" w14:textId="77777777" w:rsidTr="000052DD">
        <w:tc>
          <w:tcPr>
            <w:tcW w:w="1861" w:type="dxa"/>
          </w:tcPr>
          <w:p w14:paraId="2940F2F0" w14:textId="02CA0D04" w:rsidR="009D27F8" w:rsidRPr="00AD5025" w:rsidRDefault="005B5BAB" w:rsidP="000052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  <w:r w:rsidR="00E86577">
              <w:rPr>
                <w:rFonts w:ascii="Times New Roman" w:eastAsia="Calibri" w:hAnsi="Times New Roman" w:cs="Times New Roman"/>
                <w:b/>
              </w:rPr>
              <w:t>2</w:t>
            </w:r>
            <w:r w:rsidR="00BC7D71" w:rsidRPr="00AD5025">
              <w:rPr>
                <w:rFonts w:ascii="Times New Roman" w:eastAsia="Calibri" w:hAnsi="Times New Roman" w:cs="Times New Roman"/>
                <w:b/>
              </w:rPr>
              <w:t>.0</w:t>
            </w:r>
            <w:r w:rsidR="00E86577">
              <w:rPr>
                <w:rFonts w:ascii="Times New Roman" w:eastAsia="Calibri" w:hAnsi="Times New Roman" w:cs="Times New Roman"/>
                <w:b/>
              </w:rPr>
              <w:t>9</w:t>
            </w:r>
            <w:r w:rsidR="00A57263" w:rsidRPr="00AD5025">
              <w:rPr>
                <w:rFonts w:ascii="Times New Roman" w:eastAsia="Calibri" w:hAnsi="Times New Roman" w:cs="Times New Roman"/>
                <w:b/>
              </w:rPr>
              <w:t>.2025 11:00</w:t>
            </w:r>
          </w:p>
          <w:p w14:paraId="3BB4A273" w14:textId="77777777" w:rsidR="009D27F8" w:rsidRPr="00AD5025" w:rsidRDefault="009D27F8" w:rsidP="000052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88" w:type="dxa"/>
          </w:tcPr>
          <w:p w14:paraId="1BC8F7A3" w14:textId="77777777" w:rsidR="009D27F8" w:rsidRPr="000864A6" w:rsidRDefault="00A57263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«Конференція (фінансова підтримка від програми єРобота)»</w:t>
            </w:r>
          </w:p>
        </w:tc>
        <w:tc>
          <w:tcPr>
            <w:tcW w:w="1846" w:type="dxa"/>
          </w:tcPr>
          <w:p w14:paraId="07D0E43C" w14:textId="77777777" w:rsidR="009D27F8" w:rsidRPr="000864A6" w:rsidRDefault="00A57263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СПД</w:t>
            </w:r>
          </w:p>
        </w:tc>
        <w:tc>
          <w:tcPr>
            <w:tcW w:w="3001" w:type="dxa"/>
          </w:tcPr>
          <w:p w14:paraId="73D0983A" w14:textId="77777777" w:rsidR="009D27F8" w:rsidRPr="000864A6" w:rsidRDefault="00A57263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Офлайн</w:t>
            </w:r>
          </w:p>
          <w:p w14:paraId="246CDF62" w14:textId="77777777" w:rsidR="009D27F8" w:rsidRPr="000864A6" w:rsidRDefault="00A57263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Офіс «Зроблено в Україні» вул. Кн. Ольги, 122</w:t>
            </w:r>
          </w:p>
        </w:tc>
      </w:tr>
      <w:tr w:rsidR="00F82484" w14:paraId="1AA83EDF" w14:textId="77777777" w:rsidTr="000052DD">
        <w:tc>
          <w:tcPr>
            <w:tcW w:w="1861" w:type="dxa"/>
          </w:tcPr>
          <w:p w14:paraId="647EA923" w14:textId="0DC3294B" w:rsidR="00F82484" w:rsidRPr="00AD5025" w:rsidRDefault="00466B7C" w:rsidP="000052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  <w:r w:rsidR="00E86577">
              <w:rPr>
                <w:rFonts w:ascii="Times New Roman" w:eastAsia="Calibri" w:hAnsi="Times New Roman" w:cs="Times New Roman"/>
                <w:b/>
              </w:rPr>
              <w:t>4</w:t>
            </w:r>
            <w:r w:rsidR="00F82484" w:rsidRPr="00AD5025">
              <w:rPr>
                <w:rFonts w:ascii="Times New Roman" w:eastAsia="Calibri" w:hAnsi="Times New Roman" w:cs="Times New Roman"/>
                <w:b/>
              </w:rPr>
              <w:t>.0</w:t>
            </w:r>
            <w:r w:rsidR="00E86577">
              <w:rPr>
                <w:rFonts w:ascii="Times New Roman" w:eastAsia="Calibri" w:hAnsi="Times New Roman" w:cs="Times New Roman"/>
                <w:b/>
              </w:rPr>
              <w:t>9</w:t>
            </w:r>
            <w:r w:rsidR="00F82484" w:rsidRPr="00AD5025">
              <w:rPr>
                <w:rFonts w:ascii="Times New Roman" w:eastAsia="Calibri" w:hAnsi="Times New Roman" w:cs="Times New Roman"/>
                <w:b/>
              </w:rPr>
              <w:t>.2025 11:00</w:t>
            </w:r>
          </w:p>
          <w:p w14:paraId="6A2B893E" w14:textId="77777777" w:rsidR="00F82484" w:rsidRPr="00AD5025" w:rsidRDefault="00F82484" w:rsidP="000052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88" w:type="dxa"/>
          </w:tcPr>
          <w:p w14:paraId="233CEE16" w14:textId="77777777" w:rsidR="00F82484" w:rsidRPr="000864A6" w:rsidRDefault="00F82484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«Генеруй бізнес-ідею та розпочни свій бізнес»</w:t>
            </w:r>
          </w:p>
        </w:tc>
        <w:tc>
          <w:tcPr>
            <w:tcW w:w="1846" w:type="dxa"/>
          </w:tcPr>
          <w:p w14:paraId="73867E4F" w14:textId="77777777" w:rsidR="00F82484" w:rsidRPr="000864A6" w:rsidRDefault="00F82484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ФО</w:t>
            </w:r>
          </w:p>
        </w:tc>
        <w:tc>
          <w:tcPr>
            <w:tcW w:w="3001" w:type="dxa"/>
          </w:tcPr>
          <w:p w14:paraId="09A87F02" w14:textId="77777777" w:rsidR="00F82484" w:rsidRPr="000864A6" w:rsidRDefault="00F82484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Офлайн</w:t>
            </w:r>
          </w:p>
          <w:p w14:paraId="201D2F31" w14:textId="77777777" w:rsidR="00F82484" w:rsidRPr="000864A6" w:rsidRDefault="00F82484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Офіс «Зроблено в Україні» вул. Кн. Ольги, 122</w:t>
            </w:r>
          </w:p>
        </w:tc>
      </w:tr>
      <w:tr w:rsidR="00F82484" w14:paraId="10DB3123" w14:textId="77777777" w:rsidTr="000052DD">
        <w:tc>
          <w:tcPr>
            <w:tcW w:w="1861" w:type="dxa"/>
          </w:tcPr>
          <w:p w14:paraId="4380C335" w14:textId="1DFF0321" w:rsidR="00F82484" w:rsidRPr="00AD5025" w:rsidRDefault="00E86577" w:rsidP="000052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09</w:t>
            </w:r>
            <w:r w:rsidR="00F82484" w:rsidRPr="00AD5025">
              <w:rPr>
                <w:rFonts w:ascii="Times New Roman" w:eastAsia="Calibri" w:hAnsi="Times New Roman" w:cs="Times New Roman"/>
                <w:b/>
              </w:rPr>
              <w:t>.0</w:t>
            </w:r>
            <w:r>
              <w:rPr>
                <w:rFonts w:ascii="Times New Roman" w:eastAsia="Calibri" w:hAnsi="Times New Roman" w:cs="Times New Roman"/>
                <w:b/>
              </w:rPr>
              <w:t>9</w:t>
            </w:r>
            <w:r w:rsidR="00F82484" w:rsidRPr="00AD5025">
              <w:rPr>
                <w:rFonts w:ascii="Times New Roman" w:eastAsia="Calibri" w:hAnsi="Times New Roman" w:cs="Times New Roman"/>
                <w:b/>
              </w:rPr>
              <w:t>.2025 11:00</w:t>
            </w:r>
          </w:p>
        </w:tc>
        <w:tc>
          <w:tcPr>
            <w:tcW w:w="2388" w:type="dxa"/>
          </w:tcPr>
          <w:p w14:paraId="3DCDAC0F" w14:textId="5616EECE" w:rsidR="00F82484" w:rsidRPr="000864A6" w:rsidRDefault="00F82484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 xml:space="preserve">«Конференція за участі представників Ощадбанку» </w:t>
            </w:r>
            <w:r w:rsidR="0027566C">
              <w:rPr>
                <w:rFonts w:ascii="Times New Roman" w:eastAsia="Calibri" w:hAnsi="Times New Roman" w:cs="Times New Roman"/>
              </w:rPr>
              <w:t>(</w:t>
            </w:r>
            <w:r w:rsidR="00E86577">
              <w:rPr>
                <w:rFonts w:ascii="Times New Roman" w:eastAsia="Calibri" w:hAnsi="Times New Roman" w:cs="Times New Roman"/>
              </w:rPr>
              <w:t>єОселя</w:t>
            </w:r>
            <w:r w:rsidRPr="000864A6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846" w:type="dxa"/>
          </w:tcPr>
          <w:p w14:paraId="164E9331" w14:textId="77777777" w:rsidR="00F82484" w:rsidRPr="000864A6" w:rsidRDefault="00F82484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ФО, СПД, представники банку</w:t>
            </w:r>
          </w:p>
        </w:tc>
        <w:tc>
          <w:tcPr>
            <w:tcW w:w="3001" w:type="dxa"/>
          </w:tcPr>
          <w:p w14:paraId="5F718D2D" w14:textId="77777777" w:rsidR="00F82484" w:rsidRPr="000864A6" w:rsidRDefault="00F82484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Онлайн</w:t>
            </w:r>
          </w:p>
          <w:p w14:paraId="2241D10A" w14:textId="77777777" w:rsidR="00F82484" w:rsidRPr="000864A6" w:rsidRDefault="00F82484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ZOOM</w:t>
            </w:r>
          </w:p>
          <w:p w14:paraId="51FD305E" w14:textId="77777777" w:rsidR="00F82484" w:rsidRPr="000864A6" w:rsidRDefault="00F82484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Ідентифікатор: 479 565 5364</w:t>
            </w:r>
          </w:p>
          <w:p w14:paraId="793567C7" w14:textId="77777777" w:rsidR="00F82484" w:rsidRPr="000864A6" w:rsidRDefault="00F82484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Код: 012025</w:t>
            </w:r>
          </w:p>
        </w:tc>
      </w:tr>
      <w:tr w:rsidR="0044397C" w14:paraId="2835D680" w14:textId="77777777" w:rsidTr="000052DD">
        <w:tc>
          <w:tcPr>
            <w:tcW w:w="1861" w:type="dxa"/>
          </w:tcPr>
          <w:p w14:paraId="43F8B84C" w14:textId="7C1A9A02" w:rsidR="0044397C" w:rsidRPr="00AD5025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D5025">
              <w:rPr>
                <w:rFonts w:ascii="Times New Roman" w:eastAsia="Calibri" w:hAnsi="Times New Roman" w:cs="Times New Roman"/>
                <w:b/>
              </w:rPr>
              <w:t>1</w:t>
            </w:r>
            <w:r w:rsidR="00E86577">
              <w:rPr>
                <w:rFonts w:ascii="Times New Roman" w:eastAsia="Calibri" w:hAnsi="Times New Roman" w:cs="Times New Roman"/>
                <w:b/>
              </w:rPr>
              <w:t>1</w:t>
            </w:r>
            <w:r w:rsidRPr="00AD5025">
              <w:rPr>
                <w:rFonts w:ascii="Times New Roman" w:eastAsia="Calibri" w:hAnsi="Times New Roman" w:cs="Times New Roman"/>
                <w:b/>
              </w:rPr>
              <w:t>.0</w:t>
            </w:r>
            <w:r w:rsidR="00E86577">
              <w:rPr>
                <w:rFonts w:ascii="Times New Roman" w:eastAsia="Calibri" w:hAnsi="Times New Roman" w:cs="Times New Roman"/>
                <w:b/>
              </w:rPr>
              <w:t>9</w:t>
            </w:r>
            <w:r w:rsidRPr="00AD5025">
              <w:rPr>
                <w:rFonts w:ascii="Times New Roman" w:eastAsia="Calibri" w:hAnsi="Times New Roman" w:cs="Times New Roman"/>
                <w:b/>
              </w:rPr>
              <w:t>.2025 11:00</w:t>
            </w:r>
          </w:p>
        </w:tc>
        <w:tc>
          <w:tcPr>
            <w:tcW w:w="2388" w:type="dxa"/>
          </w:tcPr>
          <w:p w14:paraId="37C3185F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«Бізнес-планування» (компенсація вартості с/г техніки та енергообладнання національного виробника)</w:t>
            </w:r>
          </w:p>
        </w:tc>
        <w:tc>
          <w:tcPr>
            <w:tcW w:w="1846" w:type="dxa"/>
          </w:tcPr>
          <w:p w14:paraId="528AC968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СПД</w:t>
            </w:r>
          </w:p>
        </w:tc>
        <w:tc>
          <w:tcPr>
            <w:tcW w:w="3001" w:type="dxa"/>
          </w:tcPr>
          <w:p w14:paraId="315D6CE7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Онлайн</w:t>
            </w:r>
          </w:p>
          <w:p w14:paraId="6827B6C1" w14:textId="77777777" w:rsidR="0044397C" w:rsidRPr="000864A6" w:rsidRDefault="0044397C" w:rsidP="000052D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</w:pPr>
            <w:r w:rsidRPr="000864A6">
              <w:rPr>
                <w:rFonts w:ascii="Times New Roman" w:eastAsia="Calibri" w:hAnsi="Times New Roman" w:cs="Times New Roman"/>
                <w:color w:val="0070C0"/>
                <w:u w:val="single"/>
                <w:lang w:val="en-US"/>
              </w:rPr>
              <w:t>ZOOM</w:t>
            </w:r>
          </w:p>
          <w:p w14:paraId="569AE5F9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Ідентифікатор: 479 565 5364</w:t>
            </w:r>
          </w:p>
          <w:p w14:paraId="0F7575D3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Код: 012025</w:t>
            </w:r>
          </w:p>
        </w:tc>
      </w:tr>
      <w:tr w:rsidR="0044397C" w14:paraId="5792D50D" w14:textId="77777777" w:rsidTr="000052DD">
        <w:tc>
          <w:tcPr>
            <w:tcW w:w="1861" w:type="dxa"/>
          </w:tcPr>
          <w:p w14:paraId="3472C4D7" w14:textId="1AADB674" w:rsidR="0044397C" w:rsidRPr="00AD5025" w:rsidRDefault="00466B7C" w:rsidP="000052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E86577">
              <w:rPr>
                <w:rFonts w:ascii="Times New Roman" w:eastAsia="Calibri" w:hAnsi="Times New Roman" w:cs="Times New Roman"/>
                <w:b/>
              </w:rPr>
              <w:t>6</w:t>
            </w:r>
            <w:r w:rsidR="0044397C" w:rsidRPr="00AD5025">
              <w:rPr>
                <w:rFonts w:ascii="Times New Roman" w:eastAsia="Calibri" w:hAnsi="Times New Roman" w:cs="Times New Roman"/>
                <w:b/>
              </w:rPr>
              <w:t>.0</w:t>
            </w:r>
            <w:r w:rsidR="00E86577">
              <w:rPr>
                <w:rFonts w:ascii="Times New Roman" w:eastAsia="Calibri" w:hAnsi="Times New Roman" w:cs="Times New Roman"/>
                <w:b/>
              </w:rPr>
              <w:t>9</w:t>
            </w:r>
            <w:r w:rsidR="0044397C" w:rsidRPr="00AD5025">
              <w:rPr>
                <w:rFonts w:ascii="Times New Roman" w:eastAsia="Calibri" w:hAnsi="Times New Roman" w:cs="Times New Roman"/>
                <w:b/>
              </w:rPr>
              <w:t>.2025 11:00</w:t>
            </w:r>
          </w:p>
          <w:p w14:paraId="31F64BDD" w14:textId="77777777" w:rsidR="0044397C" w:rsidRPr="00AD5025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88" w:type="dxa"/>
          </w:tcPr>
          <w:p w14:paraId="50C93C5E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«Конференція (фінансова підтримка від програми єРобота)»</w:t>
            </w:r>
          </w:p>
        </w:tc>
        <w:tc>
          <w:tcPr>
            <w:tcW w:w="1846" w:type="dxa"/>
          </w:tcPr>
          <w:p w14:paraId="531DCF3E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СПД</w:t>
            </w:r>
          </w:p>
        </w:tc>
        <w:tc>
          <w:tcPr>
            <w:tcW w:w="3001" w:type="dxa"/>
          </w:tcPr>
          <w:p w14:paraId="39A46959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Онлайн</w:t>
            </w:r>
          </w:p>
          <w:p w14:paraId="736A3D6A" w14:textId="77777777" w:rsidR="0044397C" w:rsidRPr="000864A6" w:rsidRDefault="0044397C" w:rsidP="000052D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</w:pPr>
            <w:r w:rsidRPr="000864A6">
              <w:rPr>
                <w:rFonts w:ascii="Times New Roman" w:eastAsia="Calibri" w:hAnsi="Times New Roman" w:cs="Times New Roman"/>
                <w:color w:val="0070C0"/>
                <w:u w:val="single"/>
                <w:lang w:val="en-US"/>
              </w:rPr>
              <w:t>ZOOM</w:t>
            </w:r>
          </w:p>
          <w:p w14:paraId="4DC313A7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Ідентифікатор: 479 565 5364</w:t>
            </w:r>
          </w:p>
          <w:p w14:paraId="4FD5C928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Код: 012025</w:t>
            </w:r>
          </w:p>
        </w:tc>
      </w:tr>
      <w:tr w:rsidR="0044397C" w14:paraId="25D8FF13" w14:textId="77777777" w:rsidTr="000052DD">
        <w:tc>
          <w:tcPr>
            <w:tcW w:w="1861" w:type="dxa"/>
          </w:tcPr>
          <w:p w14:paraId="3704458A" w14:textId="641FDB88" w:rsidR="0044397C" w:rsidRPr="00AD5025" w:rsidRDefault="00E86577" w:rsidP="000052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</w:t>
            </w:r>
            <w:r w:rsidR="0044397C" w:rsidRPr="00AD5025">
              <w:rPr>
                <w:rFonts w:ascii="Times New Roman" w:eastAsia="Calibri" w:hAnsi="Times New Roman" w:cs="Times New Roman"/>
                <w:b/>
              </w:rPr>
              <w:t>.0</w:t>
            </w:r>
            <w:r>
              <w:rPr>
                <w:rFonts w:ascii="Times New Roman" w:eastAsia="Calibri" w:hAnsi="Times New Roman" w:cs="Times New Roman"/>
                <w:b/>
              </w:rPr>
              <w:t>9</w:t>
            </w:r>
            <w:r w:rsidR="0044397C" w:rsidRPr="00AD5025">
              <w:rPr>
                <w:rFonts w:ascii="Times New Roman" w:eastAsia="Calibri" w:hAnsi="Times New Roman" w:cs="Times New Roman"/>
                <w:b/>
              </w:rPr>
              <w:t>.2025 11:00</w:t>
            </w:r>
          </w:p>
          <w:p w14:paraId="39EC959A" w14:textId="77777777" w:rsidR="0044397C" w:rsidRPr="00AD5025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88" w:type="dxa"/>
          </w:tcPr>
          <w:p w14:paraId="4433FFF3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«Генеруй бізнес-ідею та розпочни свій бізнес»</w:t>
            </w:r>
          </w:p>
        </w:tc>
        <w:tc>
          <w:tcPr>
            <w:tcW w:w="1846" w:type="dxa"/>
          </w:tcPr>
          <w:p w14:paraId="19EEE04D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ФО</w:t>
            </w:r>
          </w:p>
        </w:tc>
        <w:tc>
          <w:tcPr>
            <w:tcW w:w="3001" w:type="dxa"/>
          </w:tcPr>
          <w:p w14:paraId="7C1FA756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Онлайн</w:t>
            </w:r>
          </w:p>
          <w:p w14:paraId="65638560" w14:textId="77777777" w:rsidR="0044397C" w:rsidRPr="000864A6" w:rsidRDefault="0044397C" w:rsidP="000052D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</w:pPr>
            <w:r w:rsidRPr="000864A6">
              <w:rPr>
                <w:rFonts w:ascii="Times New Roman" w:eastAsia="Calibri" w:hAnsi="Times New Roman" w:cs="Times New Roman"/>
                <w:color w:val="0070C0"/>
                <w:u w:val="single"/>
                <w:lang w:val="en-US"/>
              </w:rPr>
              <w:t>ZOOM</w:t>
            </w:r>
          </w:p>
          <w:p w14:paraId="3600ACE3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Ідентифікатор: 479 565 5364</w:t>
            </w:r>
          </w:p>
          <w:p w14:paraId="52F5415A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Код: 012025</w:t>
            </w:r>
          </w:p>
        </w:tc>
      </w:tr>
      <w:tr w:rsidR="0044397C" w14:paraId="3B4F1D99" w14:textId="77777777" w:rsidTr="000052DD">
        <w:trPr>
          <w:trHeight w:val="853"/>
        </w:trPr>
        <w:tc>
          <w:tcPr>
            <w:tcW w:w="1861" w:type="dxa"/>
          </w:tcPr>
          <w:p w14:paraId="10BE4C87" w14:textId="3C18ABE0" w:rsidR="0044397C" w:rsidRPr="00AD5025" w:rsidRDefault="00E86577" w:rsidP="000052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</w:t>
            </w:r>
            <w:r w:rsidR="0044397C" w:rsidRPr="00AD5025">
              <w:rPr>
                <w:rFonts w:ascii="Times New Roman" w:eastAsia="Calibri" w:hAnsi="Times New Roman" w:cs="Times New Roman"/>
                <w:b/>
              </w:rPr>
              <w:t>.0</w:t>
            </w:r>
            <w:r>
              <w:rPr>
                <w:rFonts w:ascii="Times New Roman" w:eastAsia="Calibri" w:hAnsi="Times New Roman" w:cs="Times New Roman"/>
                <w:b/>
              </w:rPr>
              <w:t>9</w:t>
            </w:r>
            <w:r w:rsidR="0044397C" w:rsidRPr="00AD5025">
              <w:rPr>
                <w:rFonts w:ascii="Times New Roman" w:eastAsia="Calibri" w:hAnsi="Times New Roman" w:cs="Times New Roman"/>
                <w:b/>
              </w:rPr>
              <w:t xml:space="preserve">.25 по        </w:t>
            </w:r>
            <w:r>
              <w:rPr>
                <w:rFonts w:ascii="Times New Roman" w:eastAsia="Calibri" w:hAnsi="Times New Roman" w:cs="Times New Roman"/>
                <w:b/>
              </w:rPr>
              <w:t>23</w:t>
            </w:r>
            <w:r w:rsidR="0044397C" w:rsidRPr="00AD5025">
              <w:rPr>
                <w:rFonts w:ascii="Times New Roman" w:eastAsia="Calibri" w:hAnsi="Times New Roman" w:cs="Times New Roman"/>
                <w:b/>
              </w:rPr>
              <w:t>.0</w:t>
            </w:r>
            <w:r>
              <w:rPr>
                <w:rFonts w:ascii="Times New Roman" w:eastAsia="Calibri" w:hAnsi="Times New Roman" w:cs="Times New Roman"/>
                <w:b/>
              </w:rPr>
              <w:t>9</w:t>
            </w:r>
            <w:r w:rsidR="0044397C" w:rsidRPr="00AD5025">
              <w:rPr>
                <w:rFonts w:ascii="Times New Roman" w:eastAsia="Calibri" w:hAnsi="Times New Roman" w:cs="Times New Roman"/>
                <w:b/>
              </w:rPr>
              <w:t>.25</w:t>
            </w:r>
          </w:p>
        </w:tc>
        <w:tc>
          <w:tcPr>
            <w:tcW w:w="2388" w:type="dxa"/>
          </w:tcPr>
          <w:p w14:paraId="6F8A9B9A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Бізнес-інтенсив: Гранти, бізнес-план та легкий старт Власної справи від ЛЦПТО</w:t>
            </w:r>
          </w:p>
        </w:tc>
        <w:tc>
          <w:tcPr>
            <w:tcW w:w="1846" w:type="dxa"/>
          </w:tcPr>
          <w:p w14:paraId="33804481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ЛЦПТО ДСЗ</w:t>
            </w:r>
          </w:p>
          <w:p w14:paraId="5AD0CF85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7B6062C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ФО, СПД</w:t>
            </w:r>
          </w:p>
        </w:tc>
        <w:tc>
          <w:tcPr>
            <w:tcW w:w="3001" w:type="dxa"/>
          </w:tcPr>
          <w:p w14:paraId="3D178C31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Онлайн</w:t>
            </w:r>
          </w:p>
          <w:p w14:paraId="4B6A1535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Реєстрація</w:t>
            </w:r>
            <w:r>
              <w:rPr>
                <w:rFonts w:ascii="Times New Roman" w:eastAsia="Calibri" w:hAnsi="Times New Roman" w:cs="Times New Roman"/>
              </w:rPr>
              <w:t xml:space="preserve"> на сайті </w:t>
            </w:r>
          </w:p>
          <w:p w14:paraId="3FBC7130" w14:textId="7D0998D6" w:rsidR="0044397C" w:rsidRPr="000864A6" w:rsidRDefault="00511E80" w:rsidP="000052D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</w:pPr>
            <w:r w:rsidRPr="00511E80"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  <w:t>https://forms.gle/17y68F1egtbnLMbk7</w:t>
            </w:r>
          </w:p>
        </w:tc>
      </w:tr>
      <w:tr w:rsidR="0044397C" w14:paraId="1B6A0D40" w14:textId="77777777" w:rsidTr="000052DD">
        <w:trPr>
          <w:trHeight w:val="853"/>
        </w:trPr>
        <w:tc>
          <w:tcPr>
            <w:tcW w:w="1861" w:type="dxa"/>
          </w:tcPr>
          <w:p w14:paraId="652F4448" w14:textId="2B55009D" w:rsidR="0044397C" w:rsidRPr="00AD5025" w:rsidRDefault="00E86577" w:rsidP="000052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  <w:r w:rsidR="003C50A6">
              <w:rPr>
                <w:rFonts w:ascii="Times New Roman" w:eastAsia="Calibri" w:hAnsi="Times New Roman" w:cs="Times New Roman"/>
                <w:b/>
                <w:lang w:val="en-US"/>
              </w:rPr>
              <w:t>8</w:t>
            </w:r>
            <w:r w:rsidR="0044397C" w:rsidRPr="00AD5025">
              <w:rPr>
                <w:rFonts w:ascii="Times New Roman" w:eastAsia="Calibri" w:hAnsi="Times New Roman" w:cs="Times New Roman"/>
                <w:b/>
              </w:rPr>
              <w:t>.0</w:t>
            </w:r>
            <w:r>
              <w:rPr>
                <w:rFonts w:ascii="Times New Roman" w:eastAsia="Calibri" w:hAnsi="Times New Roman" w:cs="Times New Roman"/>
                <w:b/>
              </w:rPr>
              <w:t>9</w:t>
            </w:r>
            <w:r w:rsidR="0044397C" w:rsidRPr="00AD5025">
              <w:rPr>
                <w:rFonts w:ascii="Times New Roman" w:eastAsia="Calibri" w:hAnsi="Times New Roman" w:cs="Times New Roman"/>
                <w:b/>
              </w:rPr>
              <w:t xml:space="preserve">.25 по 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3C50A6"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  <w:r w:rsidR="0044397C" w:rsidRPr="00AD5025">
              <w:rPr>
                <w:rFonts w:ascii="Times New Roman" w:eastAsia="Calibri" w:hAnsi="Times New Roman" w:cs="Times New Roman"/>
                <w:b/>
              </w:rPr>
              <w:t>.0</w:t>
            </w:r>
            <w:r>
              <w:rPr>
                <w:rFonts w:ascii="Times New Roman" w:eastAsia="Calibri" w:hAnsi="Times New Roman" w:cs="Times New Roman"/>
                <w:b/>
              </w:rPr>
              <w:t>9</w:t>
            </w:r>
            <w:r w:rsidR="0044397C" w:rsidRPr="00AD5025">
              <w:rPr>
                <w:rFonts w:ascii="Times New Roman" w:eastAsia="Calibri" w:hAnsi="Times New Roman" w:cs="Times New Roman"/>
                <w:b/>
              </w:rPr>
              <w:t>.25</w:t>
            </w:r>
          </w:p>
        </w:tc>
        <w:tc>
          <w:tcPr>
            <w:tcW w:w="2388" w:type="dxa"/>
          </w:tcPr>
          <w:p w14:paraId="615B65DB" w14:textId="77777777" w:rsidR="0044397C" w:rsidRPr="00E27A7E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Start UP</w:t>
            </w:r>
            <w:r>
              <w:rPr>
                <w:rFonts w:ascii="Times New Roman" w:eastAsia="Calibri" w:hAnsi="Times New Roman" w:cs="Times New Roman"/>
              </w:rPr>
              <w:t>: твій шлях до успіху (для УБД від ЦПТО)</w:t>
            </w:r>
          </w:p>
        </w:tc>
        <w:tc>
          <w:tcPr>
            <w:tcW w:w="1846" w:type="dxa"/>
          </w:tcPr>
          <w:p w14:paraId="0A5F6B63" w14:textId="77777777" w:rsidR="0044397C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ЛЦПТО ДСЗ</w:t>
            </w:r>
          </w:p>
          <w:p w14:paraId="09A76CDD" w14:textId="77777777" w:rsidR="0044397C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7082117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УБД</w:t>
            </w:r>
          </w:p>
        </w:tc>
        <w:tc>
          <w:tcPr>
            <w:tcW w:w="3001" w:type="dxa"/>
          </w:tcPr>
          <w:p w14:paraId="0DEA6226" w14:textId="77777777" w:rsidR="0044397C" w:rsidRPr="002E0509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509">
              <w:rPr>
                <w:rFonts w:ascii="Times New Roman" w:eastAsia="Calibri" w:hAnsi="Times New Roman" w:cs="Times New Roman"/>
              </w:rPr>
              <w:t>Онлайн</w:t>
            </w:r>
          </w:p>
          <w:p w14:paraId="73C409C4" w14:textId="77777777" w:rsidR="0044397C" w:rsidRPr="002E0509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509">
              <w:rPr>
                <w:rFonts w:ascii="Times New Roman" w:eastAsia="Calibri" w:hAnsi="Times New Roman" w:cs="Times New Roman"/>
              </w:rPr>
              <w:t xml:space="preserve">Реєстрація на сайті </w:t>
            </w:r>
          </w:p>
          <w:p w14:paraId="42B7ACB9" w14:textId="0FB8C05E" w:rsidR="0044397C" w:rsidRPr="002E0509" w:rsidRDefault="008C4FC4" w:rsidP="00005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4FC4">
              <w:rPr>
                <w:rFonts w:ascii="Times New Roman" w:hAnsi="Times New Roman" w:cs="Times New Roman"/>
              </w:rPr>
              <w:t>https://forms.gle/WVuLyyy4TMp7kmgVA</w:t>
            </w:r>
          </w:p>
        </w:tc>
      </w:tr>
      <w:tr w:rsidR="0044397C" w14:paraId="62BD61F7" w14:textId="77777777" w:rsidTr="000052DD">
        <w:tc>
          <w:tcPr>
            <w:tcW w:w="1861" w:type="dxa"/>
          </w:tcPr>
          <w:p w14:paraId="4E8B1422" w14:textId="77777777" w:rsidR="0044397C" w:rsidRPr="00015C38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15C38">
              <w:rPr>
                <w:rFonts w:ascii="Times New Roman" w:eastAsia="Calibri" w:hAnsi="Times New Roman" w:cs="Times New Roman"/>
                <w:b/>
              </w:rPr>
              <w:t>Щоденно з понеділка по п’ятницю</w:t>
            </w:r>
          </w:p>
        </w:tc>
        <w:tc>
          <w:tcPr>
            <w:tcW w:w="7235" w:type="dxa"/>
            <w:gridSpan w:val="3"/>
          </w:tcPr>
          <w:p w14:paraId="48904BEB" w14:textId="77777777" w:rsidR="0044397C" w:rsidRPr="00F82484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84">
              <w:rPr>
                <w:rFonts w:ascii="Times New Roman" w:eastAsia="Calibri" w:hAnsi="Times New Roman" w:cs="Times New Roman"/>
              </w:rPr>
              <w:t>Індивідуальні консультації щодо фінансових програм з підтримки підприємництва, роботодавців, започаткування та розвитку власної справи, підготовки бізнес-плану,подачі документів через портал Дія.</w:t>
            </w:r>
          </w:p>
        </w:tc>
      </w:tr>
    </w:tbl>
    <w:p w14:paraId="16643AA4" w14:textId="452A7BF3" w:rsidR="009D27F8" w:rsidRDefault="000052DD">
      <w:r>
        <w:br w:type="textWrapping" w:clear="all"/>
      </w:r>
    </w:p>
    <w:p w14:paraId="1E2A6D5D" w14:textId="77777777" w:rsidR="000864A6" w:rsidRDefault="000864A6"/>
    <w:sectPr w:rsidR="000864A6" w:rsidSect="002E4898">
      <w:pgSz w:w="11906" w:h="16838"/>
      <w:pgMar w:top="850" w:right="850" w:bottom="850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7F8"/>
    <w:rsid w:val="000052DD"/>
    <w:rsid w:val="00015C38"/>
    <w:rsid w:val="0003729A"/>
    <w:rsid w:val="000864A6"/>
    <w:rsid w:val="0009448F"/>
    <w:rsid w:val="000C5E72"/>
    <w:rsid w:val="00114EB2"/>
    <w:rsid w:val="0012225B"/>
    <w:rsid w:val="00125E47"/>
    <w:rsid w:val="001C693F"/>
    <w:rsid w:val="001E37B9"/>
    <w:rsid w:val="001F2792"/>
    <w:rsid w:val="0027566C"/>
    <w:rsid w:val="00282184"/>
    <w:rsid w:val="002873D0"/>
    <w:rsid w:val="002E0509"/>
    <w:rsid w:val="002E4898"/>
    <w:rsid w:val="0032159B"/>
    <w:rsid w:val="003A0D95"/>
    <w:rsid w:val="003B6677"/>
    <w:rsid w:val="003C50A6"/>
    <w:rsid w:val="004011D1"/>
    <w:rsid w:val="00410727"/>
    <w:rsid w:val="0044397C"/>
    <w:rsid w:val="00466B7C"/>
    <w:rsid w:val="004C3772"/>
    <w:rsid w:val="004E1972"/>
    <w:rsid w:val="005109A9"/>
    <w:rsid w:val="00511E80"/>
    <w:rsid w:val="00525EEC"/>
    <w:rsid w:val="005B5BAB"/>
    <w:rsid w:val="005C021B"/>
    <w:rsid w:val="006B6271"/>
    <w:rsid w:val="006B7E7F"/>
    <w:rsid w:val="00743EDA"/>
    <w:rsid w:val="0077712B"/>
    <w:rsid w:val="00786239"/>
    <w:rsid w:val="00873CEA"/>
    <w:rsid w:val="008930D3"/>
    <w:rsid w:val="008C019C"/>
    <w:rsid w:val="008C4FC4"/>
    <w:rsid w:val="008E5043"/>
    <w:rsid w:val="0096151F"/>
    <w:rsid w:val="009D27F8"/>
    <w:rsid w:val="009F59A4"/>
    <w:rsid w:val="00A26866"/>
    <w:rsid w:val="00A42330"/>
    <w:rsid w:val="00A57263"/>
    <w:rsid w:val="00AD5025"/>
    <w:rsid w:val="00B37579"/>
    <w:rsid w:val="00B74447"/>
    <w:rsid w:val="00BC7D71"/>
    <w:rsid w:val="00C8114D"/>
    <w:rsid w:val="00C9578E"/>
    <w:rsid w:val="00CC1902"/>
    <w:rsid w:val="00D630A0"/>
    <w:rsid w:val="00D82216"/>
    <w:rsid w:val="00D8253E"/>
    <w:rsid w:val="00D9294A"/>
    <w:rsid w:val="00DD531D"/>
    <w:rsid w:val="00E04E09"/>
    <w:rsid w:val="00E10D17"/>
    <w:rsid w:val="00E27A7E"/>
    <w:rsid w:val="00E86577"/>
    <w:rsid w:val="00F172B3"/>
    <w:rsid w:val="00F82484"/>
    <w:rsid w:val="00F84A0E"/>
    <w:rsid w:val="00FA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FA220"/>
  <w15:docId w15:val="{08CBE35E-0B9E-40D6-936E-E6A074AA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7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03B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0424E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0424E7"/>
    <w:pPr>
      <w:spacing w:after="140"/>
    </w:pPr>
  </w:style>
  <w:style w:type="paragraph" w:styleId="a6">
    <w:name w:val="List"/>
    <w:basedOn w:val="a5"/>
    <w:rsid w:val="000424E7"/>
    <w:rPr>
      <w:rFonts w:cs="Arial"/>
    </w:rPr>
  </w:style>
  <w:style w:type="paragraph" w:customStyle="1" w:styleId="1">
    <w:name w:val="Назва об'єкта1"/>
    <w:basedOn w:val="a"/>
    <w:qFormat/>
    <w:rsid w:val="000424E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0424E7"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rsid w:val="000424E7"/>
    <w:pPr>
      <w:widowControl w:val="0"/>
      <w:suppressLineNumbers/>
    </w:pPr>
  </w:style>
  <w:style w:type="paragraph" w:customStyle="1" w:styleId="a9">
    <w:name w:val="Заголовок таблиці"/>
    <w:basedOn w:val="a8"/>
    <w:qFormat/>
    <w:rsid w:val="000424E7"/>
    <w:pPr>
      <w:jc w:val="center"/>
    </w:pPr>
    <w:rPr>
      <w:b/>
      <w:bCs/>
    </w:rPr>
  </w:style>
  <w:style w:type="table" w:styleId="aa">
    <w:name w:val="Table Grid"/>
    <w:basedOn w:val="a1"/>
    <w:uiPriority w:val="59"/>
    <w:rsid w:val="00524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5B5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aktp10</dc:creator>
  <dc:description/>
  <cp:lastModifiedBy>akpt09</cp:lastModifiedBy>
  <cp:revision>93</cp:revision>
  <dcterms:created xsi:type="dcterms:W3CDTF">2024-08-28T06:31:00Z</dcterms:created>
  <dcterms:modified xsi:type="dcterms:W3CDTF">2025-08-28T12:14:00Z</dcterms:modified>
  <dc:language>uk-UA</dc:language>
</cp:coreProperties>
</file>