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85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1861"/>
        <w:gridCol w:w="2389"/>
        <w:gridCol w:w="1846"/>
        <w:gridCol w:w="3759"/>
      </w:tblGrid>
      <w:tr w:rsidR="00F21AC5" w14:paraId="20599B42" w14:textId="77777777">
        <w:trPr>
          <w:trHeight w:val="547"/>
        </w:trPr>
        <w:tc>
          <w:tcPr>
            <w:tcW w:w="9854" w:type="dxa"/>
            <w:gridSpan w:val="4"/>
          </w:tcPr>
          <w:p w14:paraId="7E3741EF" w14:textId="77777777" w:rsidR="00F21AC5" w:rsidRDefault="00ED18F5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Львівський офіс «Зроблено в Україні»</w:t>
            </w:r>
          </w:p>
          <w:p w14:paraId="28E97C7D" w14:textId="77777777" w:rsidR="00F21AC5" w:rsidRDefault="00ED18F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Calibri"/>
                <w:b/>
                <w:sz w:val="24"/>
                <w:szCs w:val="24"/>
                <w:u w:val="single"/>
              </w:rPr>
              <w:t>Львівська філія ЛОЦЗ вул. Кн. Ольги, 122</w:t>
            </w:r>
          </w:p>
        </w:tc>
      </w:tr>
      <w:tr w:rsidR="00F21AC5" w14:paraId="5C4C6034" w14:textId="77777777">
        <w:tc>
          <w:tcPr>
            <w:tcW w:w="1860" w:type="dxa"/>
          </w:tcPr>
          <w:p w14:paraId="28A5F045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Дата/час</w:t>
            </w:r>
          </w:p>
        </w:tc>
        <w:tc>
          <w:tcPr>
            <w:tcW w:w="2389" w:type="dxa"/>
          </w:tcPr>
          <w:p w14:paraId="00FF50E0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Назва заходу</w:t>
            </w:r>
          </w:p>
        </w:tc>
        <w:tc>
          <w:tcPr>
            <w:tcW w:w="1846" w:type="dxa"/>
          </w:tcPr>
          <w:p w14:paraId="5DCE51A1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Цільова аудиторія</w:t>
            </w:r>
          </w:p>
        </w:tc>
        <w:tc>
          <w:tcPr>
            <w:tcW w:w="3759" w:type="dxa"/>
          </w:tcPr>
          <w:p w14:paraId="4F1E666E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Формат проведення</w:t>
            </w:r>
          </w:p>
        </w:tc>
      </w:tr>
      <w:tr w:rsidR="00F21AC5" w14:paraId="73EF8DB3" w14:textId="77777777">
        <w:trPr>
          <w:trHeight w:val="1105"/>
        </w:trPr>
        <w:tc>
          <w:tcPr>
            <w:tcW w:w="1860" w:type="dxa"/>
          </w:tcPr>
          <w:p w14:paraId="79138759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Щопонеділка о 15:00</w:t>
            </w:r>
          </w:p>
        </w:tc>
        <w:tc>
          <w:tcPr>
            <w:tcW w:w="2389" w:type="dxa"/>
          </w:tcPr>
          <w:p w14:paraId="7D3C6713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«Кредитування бізнесу»</w:t>
            </w:r>
          </w:p>
        </w:tc>
        <w:tc>
          <w:tcPr>
            <w:tcW w:w="1846" w:type="dxa"/>
          </w:tcPr>
          <w:p w14:paraId="114B4CF3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Спільно з ЛЦПТО ДСЗ</w:t>
            </w:r>
          </w:p>
          <w:p w14:paraId="10D3C24C" w14:textId="77777777" w:rsidR="00F21AC5" w:rsidRDefault="00F21AC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6D1A40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 СПД</w:t>
            </w:r>
          </w:p>
        </w:tc>
        <w:tc>
          <w:tcPr>
            <w:tcW w:w="3759" w:type="dxa"/>
          </w:tcPr>
          <w:p w14:paraId="538F09F2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317D5B7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312B8455" w14:textId="77777777" w:rsidR="00F21AC5" w:rsidRDefault="00ED18F5">
            <w:pPr>
              <w:spacing w:after="0" w:line="240" w:lineRule="auto"/>
              <w:rPr>
                <w:sz w:val="20"/>
                <w:szCs w:val="20"/>
              </w:rPr>
            </w:pPr>
            <w:hyperlink r:id="rId4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https://forms.gle/k7JH5VsYq2ofYcWp7</w:t>
              </w:r>
            </w:hyperlink>
          </w:p>
          <w:p w14:paraId="6D807403" w14:textId="77777777" w:rsidR="00F21AC5" w:rsidRDefault="00ED18F5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</w:tc>
      </w:tr>
      <w:tr w:rsidR="00F21AC5" w14:paraId="3704E8DE" w14:textId="77777777">
        <w:tc>
          <w:tcPr>
            <w:tcW w:w="1860" w:type="dxa"/>
          </w:tcPr>
          <w:p w14:paraId="481BFA8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  <w:lang w:val="en-US"/>
              </w:rPr>
              <w:t>0</w:t>
            </w:r>
            <w:r>
              <w:rPr>
                <w:rFonts w:eastAsia="Calibri"/>
                <w:b/>
              </w:rPr>
              <w:t>1.04.2025 11:00</w:t>
            </w:r>
          </w:p>
          <w:p w14:paraId="7467A3B3" w14:textId="77777777" w:rsidR="00F21AC5" w:rsidRDefault="00F21AC5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389" w:type="dxa"/>
          </w:tcPr>
          <w:p w14:paraId="46FFF7DF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«Конференція (фінансова підтримка від програми єРобота)»</w:t>
            </w:r>
          </w:p>
        </w:tc>
        <w:tc>
          <w:tcPr>
            <w:tcW w:w="1846" w:type="dxa"/>
          </w:tcPr>
          <w:p w14:paraId="64D50AF0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</w:t>
            </w:r>
          </w:p>
        </w:tc>
        <w:tc>
          <w:tcPr>
            <w:tcW w:w="3759" w:type="dxa"/>
          </w:tcPr>
          <w:p w14:paraId="5C118CBA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Офлайн</w:t>
            </w:r>
          </w:p>
          <w:p w14:paraId="285098D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Офіс </w:t>
            </w:r>
            <w:r>
              <w:rPr>
                <w:rFonts w:eastAsia="Calibri"/>
              </w:rPr>
              <w:t>«Зроблено в Україні» вул. Кн. Ольги, 122</w:t>
            </w:r>
          </w:p>
        </w:tc>
      </w:tr>
      <w:tr w:rsidR="00F21AC5" w14:paraId="4FFB9E4F" w14:textId="77777777">
        <w:tc>
          <w:tcPr>
            <w:tcW w:w="1860" w:type="dxa"/>
            <w:tcBorders>
              <w:top w:val="nil"/>
            </w:tcBorders>
          </w:tcPr>
          <w:p w14:paraId="52666849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03.04.2025 11:00</w:t>
            </w:r>
          </w:p>
          <w:p w14:paraId="3DBB97FB" w14:textId="77777777" w:rsidR="00F21AC5" w:rsidRDefault="00F21AC5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14:paraId="60C23B65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«Генеруй бізнес-ідею та розпочни свій бізнес»</w:t>
            </w:r>
          </w:p>
        </w:tc>
        <w:tc>
          <w:tcPr>
            <w:tcW w:w="1846" w:type="dxa"/>
            <w:tcBorders>
              <w:top w:val="nil"/>
            </w:tcBorders>
          </w:tcPr>
          <w:p w14:paraId="166D68E9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</w:t>
            </w:r>
          </w:p>
        </w:tc>
        <w:tc>
          <w:tcPr>
            <w:tcW w:w="3759" w:type="dxa"/>
            <w:tcBorders>
              <w:top w:val="nil"/>
            </w:tcBorders>
          </w:tcPr>
          <w:p w14:paraId="7E5E769A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Офлайн</w:t>
            </w:r>
          </w:p>
          <w:p w14:paraId="08F8E87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Офіс «Зроблено в Україні» вул. Кн. Ольги, 122</w:t>
            </w:r>
          </w:p>
        </w:tc>
      </w:tr>
      <w:tr w:rsidR="00F21AC5" w14:paraId="6B6F29DA" w14:textId="77777777">
        <w:tc>
          <w:tcPr>
            <w:tcW w:w="1860" w:type="dxa"/>
            <w:tcBorders>
              <w:top w:val="nil"/>
            </w:tcBorders>
          </w:tcPr>
          <w:p w14:paraId="02F51E8F" w14:textId="77777777" w:rsidR="00F21AC5" w:rsidRDefault="00ED18F5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08.04.2025 11:00</w:t>
            </w:r>
          </w:p>
        </w:tc>
        <w:tc>
          <w:tcPr>
            <w:tcW w:w="2389" w:type="dxa"/>
            <w:tcBorders>
              <w:top w:val="nil"/>
            </w:tcBorders>
          </w:tcPr>
          <w:p w14:paraId="10A20FF8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«Конференція за участі представників Ощадбанку» (5-7-9)</w:t>
            </w:r>
          </w:p>
        </w:tc>
        <w:tc>
          <w:tcPr>
            <w:tcW w:w="1846" w:type="dxa"/>
            <w:tcBorders>
              <w:top w:val="nil"/>
            </w:tcBorders>
          </w:tcPr>
          <w:p w14:paraId="344B6388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ФО, СПД, </w:t>
            </w:r>
            <w:r>
              <w:rPr>
                <w:rFonts w:eastAsia="Calibri"/>
              </w:rPr>
              <w:t>представники банку</w:t>
            </w:r>
          </w:p>
        </w:tc>
        <w:tc>
          <w:tcPr>
            <w:tcW w:w="3759" w:type="dxa"/>
            <w:tcBorders>
              <w:top w:val="nil"/>
            </w:tcBorders>
          </w:tcPr>
          <w:p w14:paraId="4B3618FE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Онлайн</w:t>
            </w:r>
          </w:p>
          <w:p w14:paraId="7569B823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ZOOM</w:t>
            </w:r>
          </w:p>
          <w:p w14:paraId="73CA1E2F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Ідентифікатор: 479 565 5364</w:t>
            </w:r>
          </w:p>
          <w:p w14:paraId="2BF4DA80" w14:textId="77777777" w:rsidR="00F21AC5" w:rsidRDefault="00ED18F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Код: 012025</w:t>
            </w:r>
          </w:p>
        </w:tc>
      </w:tr>
      <w:tr w:rsidR="00F21AC5" w14:paraId="2FCAE214" w14:textId="77777777">
        <w:tc>
          <w:tcPr>
            <w:tcW w:w="1860" w:type="dxa"/>
          </w:tcPr>
          <w:p w14:paraId="22A589B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10.04.2025 11:00</w:t>
            </w:r>
          </w:p>
        </w:tc>
        <w:tc>
          <w:tcPr>
            <w:tcW w:w="2389" w:type="dxa"/>
          </w:tcPr>
          <w:p w14:paraId="43A19663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«Бізнес-планування» (компенсація вартості с/г техніки та енергообладнання національного виробника)</w:t>
            </w:r>
          </w:p>
        </w:tc>
        <w:tc>
          <w:tcPr>
            <w:tcW w:w="1846" w:type="dxa"/>
          </w:tcPr>
          <w:p w14:paraId="29132A6F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</w:t>
            </w:r>
          </w:p>
        </w:tc>
        <w:tc>
          <w:tcPr>
            <w:tcW w:w="3759" w:type="dxa"/>
          </w:tcPr>
          <w:p w14:paraId="5F4FAF53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0F05FC8A" w14:textId="77777777" w:rsidR="00F21AC5" w:rsidRDefault="00ED18F5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73B5F77F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479 565 5364</w:t>
            </w:r>
          </w:p>
          <w:p w14:paraId="26E4BA46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012025</w:t>
            </w:r>
          </w:p>
        </w:tc>
      </w:tr>
      <w:tr w:rsidR="00F21AC5" w14:paraId="62FD85CD" w14:textId="77777777">
        <w:tc>
          <w:tcPr>
            <w:tcW w:w="1860" w:type="dxa"/>
            <w:tcBorders>
              <w:top w:val="nil"/>
            </w:tcBorders>
          </w:tcPr>
          <w:p w14:paraId="154FDA28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15.04.2025 11:00</w:t>
            </w:r>
          </w:p>
          <w:p w14:paraId="3370EF8C" w14:textId="77777777" w:rsidR="00F21AC5" w:rsidRDefault="00F21AC5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14:paraId="0EA29E7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«Конференція (фінансова підтримка від програми єРобота)»</w:t>
            </w:r>
          </w:p>
        </w:tc>
        <w:tc>
          <w:tcPr>
            <w:tcW w:w="1846" w:type="dxa"/>
            <w:tcBorders>
              <w:top w:val="nil"/>
            </w:tcBorders>
          </w:tcPr>
          <w:p w14:paraId="0FA6BF9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</w:t>
            </w:r>
          </w:p>
        </w:tc>
        <w:tc>
          <w:tcPr>
            <w:tcW w:w="3759" w:type="dxa"/>
            <w:tcBorders>
              <w:top w:val="nil"/>
            </w:tcBorders>
          </w:tcPr>
          <w:p w14:paraId="0B117EDE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393CD128" w14:textId="77777777" w:rsidR="00F21AC5" w:rsidRDefault="00ED18F5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6D30C272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479 565 5364</w:t>
            </w:r>
          </w:p>
          <w:p w14:paraId="02A0843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012025</w:t>
            </w:r>
          </w:p>
        </w:tc>
      </w:tr>
      <w:tr w:rsidR="00F21AC5" w14:paraId="71CC7F93" w14:textId="77777777">
        <w:tc>
          <w:tcPr>
            <w:tcW w:w="1860" w:type="dxa"/>
          </w:tcPr>
          <w:p w14:paraId="3302F66C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17.04.2025 15:00</w:t>
            </w:r>
          </w:p>
          <w:p w14:paraId="13B45BC3" w14:textId="77777777" w:rsidR="00F21AC5" w:rsidRDefault="00F21AC5">
            <w:pPr>
              <w:spacing w:after="0" w:line="24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389" w:type="dxa"/>
          </w:tcPr>
          <w:p w14:paraId="0931091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«Генеруй бізнес-ідею та розпочни свій бізнес»</w:t>
            </w:r>
          </w:p>
        </w:tc>
        <w:tc>
          <w:tcPr>
            <w:tcW w:w="1846" w:type="dxa"/>
          </w:tcPr>
          <w:p w14:paraId="39370C4D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</w:t>
            </w:r>
          </w:p>
        </w:tc>
        <w:tc>
          <w:tcPr>
            <w:tcW w:w="3759" w:type="dxa"/>
          </w:tcPr>
          <w:p w14:paraId="0FDFC85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1716117E" w14:textId="77777777" w:rsidR="00F21AC5" w:rsidRDefault="00ED18F5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44A9DEB9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479 565 5364</w:t>
            </w:r>
          </w:p>
          <w:p w14:paraId="43D231C7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012025</w:t>
            </w:r>
          </w:p>
        </w:tc>
      </w:tr>
      <w:tr w:rsidR="00F21AC5" w14:paraId="035BB296" w14:textId="77777777">
        <w:trPr>
          <w:trHeight w:val="853"/>
        </w:trPr>
        <w:tc>
          <w:tcPr>
            <w:tcW w:w="1860" w:type="dxa"/>
          </w:tcPr>
          <w:p w14:paraId="4D4713E7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 xml:space="preserve">По </w:t>
            </w:r>
            <w:r>
              <w:rPr>
                <w:rFonts w:eastAsia="Calibri"/>
                <w:b/>
              </w:rPr>
              <w:t>вівторках о 15:00</w:t>
            </w:r>
          </w:p>
        </w:tc>
        <w:tc>
          <w:tcPr>
            <w:tcW w:w="2389" w:type="dxa"/>
          </w:tcPr>
          <w:p w14:paraId="3AD3552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«Інформаційний семінар для учасників бойових дій»</w:t>
            </w:r>
          </w:p>
        </w:tc>
        <w:tc>
          <w:tcPr>
            <w:tcW w:w="1846" w:type="dxa"/>
          </w:tcPr>
          <w:p w14:paraId="58771AB3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ФО,СПД з числа осіб відповідної категорії</w:t>
            </w:r>
          </w:p>
        </w:tc>
        <w:tc>
          <w:tcPr>
            <w:tcW w:w="3759" w:type="dxa"/>
          </w:tcPr>
          <w:p w14:paraId="6C483B30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2A138B70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4AD909D9" w14:textId="77777777" w:rsidR="00F21AC5" w:rsidRDefault="00ED18F5">
            <w:pPr>
              <w:spacing w:after="0" w:line="240" w:lineRule="auto"/>
              <w:rPr>
                <w:sz w:val="20"/>
                <w:szCs w:val="20"/>
              </w:rPr>
            </w:pPr>
            <w:hyperlink r:id="rId5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https://forms.gle/k7JH5VsYq2ofYcWp7</w:t>
              </w:r>
            </w:hyperlink>
          </w:p>
        </w:tc>
      </w:tr>
      <w:tr w:rsidR="00F21AC5" w14:paraId="23261A37" w14:textId="77777777">
        <w:tc>
          <w:tcPr>
            <w:tcW w:w="1860" w:type="dxa"/>
          </w:tcPr>
          <w:p w14:paraId="6FDED56B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Квітень 2025</w:t>
            </w:r>
          </w:p>
        </w:tc>
        <w:tc>
          <w:tcPr>
            <w:tcW w:w="2389" w:type="dxa"/>
          </w:tcPr>
          <w:p w14:paraId="52AE5B29" w14:textId="77777777" w:rsidR="00F21AC5" w:rsidRDefault="00ED18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"Розробка бізнес-планів для участі у програмі мікрогрантів"</w:t>
            </w:r>
          </w:p>
        </w:tc>
        <w:tc>
          <w:tcPr>
            <w:tcW w:w="1846" w:type="dxa"/>
          </w:tcPr>
          <w:p w14:paraId="05EC2650" w14:textId="77777777" w:rsidR="00F21AC5" w:rsidRDefault="00ED18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Львівський ЦПТО ДСЗ для</w:t>
            </w:r>
          </w:p>
          <w:p w14:paraId="4F868C8D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 СПД</w:t>
            </w:r>
          </w:p>
        </w:tc>
        <w:tc>
          <w:tcPr>
            <w:tcW w:w="3759" w:type="dxa"/>
          </w:tcPr>
          <w:p w14:paraId="77CACD9E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3A3F22C8" w14:textId="77777777" w:rsidR="00F21AC5" w:rsidRDefault="00ED18F5">
            <w:pPr>
              <w:spacing w:after="0" w:line="240" w:lineRule="auto"/>
              <w:rPr>
                <w:sz w:val="20"/>
                <w:szCs w:val="20"/>
              </w:rPr>
            </w:pPr>
            <w:hyperlink r:id="rId6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https://forms.gle/hMdAGbhzT5t5KWkE6</w:t>
              </w:r>
            </w:hyperlink>
          </w:p>
        </w:tc>
      </w:tr>
      <w:tr w:rsidR="00F21AC5" w14:paraId="549FE09B" w14:textId="77777777">
        <w:tc>
          <w:tcPr>
            <w:tcW w:w="1860" w:type="dxa"/>
          </w:tcPr>
          <w:p w14:paraId="07C8755E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Щоденно з понеділка по п’ятницю</w:t>
            </w:r>
          </w:p>
        </w:tc>
        <w:tc>
          <w:tcPr>
            <w:tcW w:w="7994" w:type="dxa"/>
            <w:gridSpan w:val="3"/>
          </w:tcPr>
          <w:p w14:paraId="304B5245" w14:textId="77777777" w:rsidR="00F21AC5" w:rsidRDefault="00ED18F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Індивідуальні консультації щодо фінансових програм з підтримки підприємництва, роботодавців, започаткування та розвитку власної справи, підготовки бізнес-плану,подачі документів через портал Дія.</w:t>
            </w:r>
          </w:p>
        </w:tc>
      </w:tr>
    </w:tbl>
    <w:p w14:paraId="14787559" w14:textId="77777777" w:rsidR="00F21AC5" w:rsidRDefault="00F21AC5"/>
    <w:sectPr w:rsidR="00F21AC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C5"/>
    <w:rsid w:val="000761A9"/>
    <w:rsid w:val="00ED18F5"/>
    <w:rsid w:val="00F2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33AA"/>
  <w15:docId w15:val="{38B7FEC7-CA9B-4E9C-8A2F-B836DED0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0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0424E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424E7"/>
    <w:pPr>
      <w:spacing w:after="140"/>
    </w:pPr>
  </w:style>
  <w:style w:type="paragraph" w:styleId="a6">
    <w:name w:val="List"/>
    <w:basedOn w:val="a5"/>
    <w:rsid w:val="000424E7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0424E7"/>
    <w:pPr>
      <w:suppressLineNumbers/>
    </w:pPr>
    <w:rPr>
      <w:rFonts w:cs="Arial"/>
    </w:rPr>
  </w:style>
  <w:style w:type="paragraph" w:customStyle="1" w:styleId="1">
    <w:name w:val="Назва об'єкта1"/>
    <w:basedOn w:val="a"/>
    <w:qFormat/>
    <w:rsid w:val="000424E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Вміст таблиці"/>
    <w:basedOn w:val="a"/>
    <w:qFormat/>
    <w:rsid w:val="000424E7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0424E7"/>
    <w:pPr>
      <w:jc w:val="center"/>
    </w:pPr>
    <w:rPr>
      <w:b/>
      <w:bCs/>
    </w:rPr>
  </w:style>
  <w:style w:type="table" w:styleId="ab">
    <w:name w:val="Table Grid"/>
    <w:basedOn w:val="a1"/>
    <w:uiPriority w:val="59"/>
    <w:rsid w:val="005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da.pp.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" TargetMode="External"/><Relationship Id="rId5" Type="http://schemas.openxmlformats.org/officeDocument/2006/relationships/hyperlink" Target="https://vlada.pp.ua/goto/aHR0cHM6Ly9mb3Jtcy5nbGUvazdKSDVWc1lxMm9mWWNXcDc---ZmJjbGlkPUl3WlhoMGJnTmhaVzBDTVRBQUFSMDZ3N0xnZF9lczFkUGV3VW9MMnVSclZac19JRE5RM1ZLTjRwS1R4c2pUMHZrOEZHUEF2VFdqQjBvX2FlbV9BZVNiaUtiLWFmaXJDMFRaOWtmcW8tX1RseVRad3kzMFZ5c0JpLXNLQk5VVm1jOGNuM05VR1ZXWFJVV3A3LUc0UGJXSUpxaHJoVW1yb3NDVFdxZ09vaTFY/" TargetMode="External"/><Relationship Id="rId4" Type="http://schemas.openxmlformats.org/officeDocument/2006/relationships/hyperlink" Target="https://vlada.pp.ua/goto/aHR0cHM6Ly9mb3Jtcy5nbGUvazdKSDVWc1lxMm9mWWNXcDc---ZmJjbGlkPUl3WlhoMGJnTmhaVzBDTVRBQUFSMDZ3N0xnZF9lczFkUGV3VW9MMnVSclZac19JRE5RM1ZLTjRwS1R4c2pUMHZrOEZHUEF2VFdqQjBvX2FlbV9BZVNiaUtiLWFmaXJDMFRaOWtmcW8tX1RseVRad3kzMFZ5c0JpLXNLQk5VVm1jOGNuM05VR1ZXWFJVV3A3LUc0UGJXSUpxaHJoVW1yb3NDVFdxZ09vaTF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2054</Words>
  <Characters>1171</Characters>
  <Application>Microsoft Office Word</Application>
  <DocSecurity>4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aktp10</dc:creator>
  <dc:description/>
  <cp:lastModifiedBy>chance3</cp:lastModifiedBy>
  <cp:revision>2</cp:revision>
  <dcterms:created xsi:type="dcterms:W3CDTF">2025-04-01T15:01:00Z</dcterms:created>
  <dcterms:modified xsi:type="dcterms:W3CDTF">2025-04-01T15:01:00Z</dcterms:modified>
  <dc:language>uk-UA</dc:language>
</cp:coreProperties>
</file>