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178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099"/>
        <w:gridCol w:w="2835"/>
        <w:gridCol w:w="2977"/>
        <w:gridCol w:w="2267"/>
      </w:tblGrid>
      <w:tr w:rsidR="00713E78" w:rsidRPr="008E4B3F" w:rsidTr="00E97764">
        <w:trPr>
          <w:trHeight w:val="688"/>
        </w:trPr>
        <w:tc>
          <w:tcPr>
            <w:tcW w:w="2099" w:type="dxa"/>
          </w:tcPr>
          <w:p w:rsidR="00713E78" w:rsidRPr="008E4B3F" w:rsidRDefault="00713E78" w:rsidP="00DB41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bookmarkStart w:id="0" w:name="_GoBack"/>
            <w:bookmarkEnd w:id="0"/>
            <w:r w:rsidRPr="008E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Назва </w:t>
            </w:r>
            <w:r w:rsidR="00DB416C" w:rsidRPr="008E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центру зайнятості</w:t>
            </w:r>
            <w:r w:rsidR="007E6142" w:rsidRPr="008E4B3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/>
              </w:rPr>
              <w:t>/</w:t>
            </w:r>
            <w:r w:rsidR="007E6142" w:rsidRPr="008E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філії Львівського ОЦЗ</w:t>
            </w:r>
          </w:p>
        </w:tc>
        <w:tc>
          <w:tcPr>
            <w:tcW w:w="2835" w:type="dxa"/>
          </w:tcPr>
          <w:p w:rsidR="007E3F5E" w:rsidRDefault="007E3F5E" w:rsidP="00DB41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13E78" w:rsidRPr="008E4B3F" w:rsidRDefault="00713E78" w:rsidP="00DB41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Електронна пошта</w:t>
            </w:r>
          </w:p>
        </w:tc>
        <w:tc>
          <w:tcPr>
            <w:tcW w:w="2977" w:type="dxa"/>
          </w:tcPr>
          <w:p w:rsidR="007E3F5E" w:rsidRDefault="007E3F5E" w:rsidP="00DB41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13E78" w:rsidRPr="008E4B3F" w:rsidRDefault="00713E78" w:rsidP="00DB416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Адреса</w:t>
            </w:r>
          </w:p>
        </w:tc>
        <w:tc>
          <w:tcPr>
            <w:tcW w:w="2267" w:type="dxa"/>
          </w:tcPr>
          <w:p w:rsidR="007E3F5E" w:rsidRDefault="007E3F5E" w:rsidP="00DB416C">
            <w:pPr>
              <w:ind w:left="188" w:hanging="18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713E78" w:rsidRPr="008E4B3F" w:rsidRDefault="00DB416C" w:rsidP="00DB416C">
            <w:pPr>
              <w:ind w:left="188" w:hanging="18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Номери телефону</w:t>
            </w:r>
          </w:p>
        </w:tc>
      </w:tr>
      <w:tr w:rsidR="00713E78" w:rsidRPr="008E4B3F" w:rsidTr="00E97764">
        <w:trPr>
          <w:trHeight w:val="558"/>
        </w:trPr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Львівський МЦЗ</w:t>
            </w:r>
          </w:p>
        </w:tc>
        <w:tc>
          <w:tcPr>
            <w:tcW w:w="2835" w:type="dxa"/>
          </w:tcPr>
          <w:p w:rsidR="00CF2E85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hyperlink r:id="rId7" w:history="1">
              <w:r w:rsidR="00CF2E85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freemail.lmcz@gmail.com</w:t>
              </w:r>
            </w:hyperlink>
          </w:p>
          <w:p w:rsidR="00CF2E85" w:rsidRPr="008E4B3F" w:rsidRDefault="00CF2E85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</w:t>
            </w:r>
            <w:r w:rsidR="00C618AB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Львів, вул. Кн.</w:t>
            </w:r>
            <w:r w:rsidR="00C618AB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Ольги</w:t>
            </w:r>
            <w:r w:rsidR="0046373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,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122</w:t>
            </w:r>
          </w:p>
        </w:tc>
        <w:tc>
          <w:tcPr>
            <w:tcW w:w="2267" w:type="dxa"/>
          </w:tcPr>
          <w:p w:rsidR="00713E78" w:rsidRPr="008E4B3F" w:rsidRDefault="00CF2E85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(032) 244-59-91</w:t>
            </w:r>
          </w:p>
          <w:p w:rsidR="00713E78" w:rsidRPr="008E4B3F" w:rsidRDefault="00CF2E85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13E78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(032) 244-59-7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Бориславська МФ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F54E20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boryslav@locz.gov.ua</w:t>
              </w:r>
            </w:hyperlink>
            <w:r w:rsidR="00F54E20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</w:t>
            </w:r>
            <w:r w:rsidR="00C618AB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Борислав, вул. Шевченка, 49</w:t>
            </w:r>
          </w:p>
        </w:tc>
        <w:tc>
          <w:tcPr>
            <w:tcW w:w="2267" w:type="dxa"/>
          </w:tcPr>
          <w:p w:rsidR="00713E78" w:rsidRPr="008E4B3F" w:rsidRDefault="0013370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(03248) </w:t>
            </w:r>
            <w:r w:rsidR="000C0E14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5-07-44</w:t>
            </w:r>
          </w:p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Моршинська МФ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D86CE5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morshyncz@locz.gov.ua</w:t>
              </w:r>
            </w:hyperlink>
            <w:r w:rsidR="00D86CE5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</w:t>
            </w:r>
            <w:r w:rsidR="00C618AB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Моршин, вул.  Привокзальна, 63</w:t>
            </w:r>
          </w:p>
        </w:tc>
        <w:tc>
          <w:tcPr>
            <w:tcW w:w="2267" w:type="dxa"/>
          </w:tcPr>
          <w:p w:rsidR="00713E78" w:rsidRPr="008E4B3F" w:rsidRDefault="00D86CE5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="00713E78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(03260) 6-10-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39</w:t>
            </w:r>
          </w:p>
        </w:tc>
      </w:tr>
      <w:tr w:rsidR="00713E78" w:rsidRPr="008E4B3F" w:rsidTr="00E97764">
        <w:trPr>
          <w:trHeight w:val="523"/>
        </w:trPr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Новороздільська</w:t>
            </w:r>
            <w:proofErr w:type="spellEnd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МФ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D55AD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rozdilcz@locz.gov.ua</w:t>
              </w:r>
            </w:hyperlink>
            <w:r w:rsidR="004D55AD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</w:t>
            </w:r>
            <w:r w:rsidR="00C618AB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Новий Розділ, пл..Шевченка, 5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(03261) </w:t>
            </w:r>
            <w:r w:rsidR="004D55AD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2-04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-1</w:t>
            </w:r>
            <w:r w:rsidR="004D55AD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7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Новояворівська</w:t>
            </w:r>
            <w:proofErr w:type="spellEnd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МФ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1" w:history="1">
              <w:r w:rsidR="00713E78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nyavoriv@locz.gov.ua</w:t>
              </w:r>
            </w:hyperlink>
            <w:r w:rsidR="00D10C81" w:rsidRPr="008E4B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</w:t>
            </w:r>
          </w:p>
        </w:tc>
        <w:tc>
          <w:tcPr>
            <w:tcW w:w="297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="00C618AB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Новояворівськ, вул..Січових Стрільців, 16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(03256) 4-10-96</w:t>
            </w:r>
          </w:p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Стебницька</w:t>
            </w:r>
            <w:proofErr w:type="spellEnd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МФ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="00D10C81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stebnykcz@locz.gov.ua</w:t>
              </w:r>
            </w:hyperlink>
            <w:r w:rsidR="00D10C81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</w:t>
            </w:r>
            <w:r w:rsidR="00C618AB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Стебник, вул. 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А.Мельника, 6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(03244) </w:t>
            </w:r>
            <w:r w:rsidR="00D10C81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4-20-80</w:t>
            </w:r>
          </w:p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Трускавецька МФ ЛОЦЗ</w:t>
            </w:r>
          </w:p>
        </w:tc>
        <w:tc>
          <w:tcPr>
            <w:tcW w:w="2835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truskcz@locz.gov.ua</w:t>
            </w:r>
          </w:p>
        </w:tc>
        <w:tc>
          <w:tcPr>
            <w:tcW w:w="2977" w:type="dxa"/>
          </w:tcPr>
          <w:p w:rsidR="00713E78" w:rsidRPr="008E4B3F" w:rsidRDefault="00C618AB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 Трускавець, вул. В.Івасюка, 5а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(03247) </w:t>
            </w:r>
            <w:r w:rsidR="00972C54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-1</w:t>
            </w:r>
            <w:r w:rsidR="00972C54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-3</w:t>
            </w:r>
            <w:r w:rsidR="00972C54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9</w:t>
            </w:r>
          </w:p>
        </w:tc>
      </w:tr>
      <w:tr w:rsidR="00713E78" w:rsidRPr="008E4B3F" w:rsidTr="00E97764">
        <w:trPr>
          <w:trHeight w:val="691"/>
        </w:trPr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Червоноградська МФ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hyperlink r:id="rId13" w:history="1">
              <w:r w:rsidR="00713E78" w:rsidRPr="008E4B3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chervcz@locz.gov.ua</w:t>
              </w:r>
            </w:hyperlink>
            <w:r w:rsidR="00052FC6" w:rsidRPr="008E4B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            </w:t>
            </w:r>
            <w:proofErr w:type="spellStart"/>
            <w:r w:rsidR="00052FC6" w:rsidRPr="008E4B3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tetjana</w:t>
            </w:r>
            <w:proofErr w:type="spellEnd"/>
            <w:r w:rsidR="00052FC6" w:rsidRPr="008E4B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proofErr w:type="spellStart"/>
            <w:r w:rsidR="00052FC6" w:rsidRPr="008E4B3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rygel</w:t>
            </w:r>
            <w:proofErr w:type="spellEnd"/>
            <w:r w:rsidR="00052FC6" w:rsidRPr="008E4B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@</w:t>
            </w:r>
            <w:proofErr w:type="spellStart"/>
            <w:r w:rsidR="00052FC6" w:rsidRPr="008E4B3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gmail</w:t>
            </w:r>
            <w:proofErr w:type="spellEnd"/>
            <w:r w:rsidR="00052FC6" w:rsidRPr="008E4B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052FC6" w:rsidRPr="008E4B3F">
              <w:rPr>
                <w:rFonts w:ascii="Times New Roman" w:hAnsi="Times New Roman" w:cs="Times New Roman"/>
                <w:sz w:val="24"/>
                <w:szCs w:val="24"/>
                <w:u w:val="single"/>
                <w:lang w:val="en-US"/>
              </w:rPr>
              <w:t>com</w:t>
            </w:r>
          </w:p>
        </w:tc>
        <w:tc>
          <w:tcPr>
            <w:tcW w:w="2977" w:type="dxa"/>
          </w:tcPr>
          <w:p w:rsidR="00713E78" w:rsidRPr="008E4B3F" w:rsidRDefault="00C618AB" w:rsidP="00E97764">
            <w:pPr>
              <w:ind w:right="-249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 Червоноград, вул..Паркова.4а</w:t>
            </w:r>
          </w:p>
        </w:tc>
        <w:tc>
          <w:tcPr>
            <w:tcW w:w="2267" w:type="dxa"/>
          </w:tcPr>
          <w:p w:rsidR="00713E78" w:rsidRPr="008E4B3F" w:rsidRDefault="00972C54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(03249 4-74-38</w:t>
            </w:r>
          </w:p>
        </w:tc>
      </w:tr>
      <w:tr w:rsidR="00713E78" w:rsidRPr="008E4B3F" w:rsidTr="00E97764">
        <w:trPr>
          <w:trHeight w:val="755"/>
        </w:trPr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Дрогобицький МРЦЗ</w:t>
            </w:r>
          </w:p>
        </w:tc>
        <w:tc>
          <w:tcPr>
            <w:tcW w:w="2835" w:type="dxa"/>
          </w:tcPr>
          <w:p w:rsidR="002F4A37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hyperlink r:id="rId14" w:history="1">
              <w:r w:rsidR="002F4A37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drohobychmrcz@ukr.net</w:t>
              </w:r>
            </w:hyperlink>
          </w:p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>drogcz@ukr.net </w:t>
            </w:r>
            <w:r w:rsidR="002F4A37" w:rsidRPr="008E4B3F"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  <w:t xml:space="preserve">  </w:t>
            </w:r>
          </w:p>
        </w:tc>
        <w:tc>
          <w:tcPr>
            <w:tcW w:w="2977" w:type="dxa"/>
          </w:tcPr>
          <w:p w:rsidR="00713E78" w:rsidRPr="008E4B3F" w:rsidRDefault="00E97764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м.Дрогобич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, вул. </w:t>
            </w:r>
            <w:r w:rsidR="00180EA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Пилипа Орлика,3а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(03244) </w:t>
            </w:r>
            <w:r w:rsidR="00975542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4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1-05-84</w:t>
            </w:r>
            <w:r w:rsidR="00975542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2F4A37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  <w:r w:rsidR="002F4A37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(03244) </w:t>
            </w:r>
            <w:r w:rsidR="002F4A37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</w:t>
            </w:r>
            <w:r w:rsidR="002F4A37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2F4A37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34</w:t>
            </w:r>
            <w:r w:rsidR="002F4A37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2F4A37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72 </w:t>
            </w:r>
            <w:r w:rsidR="00975542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0676352278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Самбірський МРЦЗ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hyperlink r:id="rId15" w:history="1">
              <w:r w:rsidR="00380F8F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shd w:val="clear" w:color="auto" w:fill="FFFFFF"/>
                </w:rPr>
                <w:t>sambircz@locz.gov.ua</w:t>
              </w:r>
            </w:hyperlink>
            <w:r w:rsidR="00380F8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180EAF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м. Самбір, вул. Шевченка,55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/3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(</w:t>
            </w:r>
            <w:r w:rsidR="00380F8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03236) </w:t>
            </w:r>
            <w:r w:rsidR="00380F8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</w:t>
            </w:r>
            <w:r w:rsidR="00380F8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380F8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20-64</w:t>
            </w:r>
          </w:p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(03236) </w:t>
            </w:r>
            <w:r w:rsidR="00380F8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3-</w:t>
            </w:r>
            <w:r w:rsidR="00380F8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35</w:t>
            </w:r>
            <w:r w:rsidR="00380F8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-</w:t>
            </w:r>
            <w:r w:rsidR="00380F8F" w:rsidRPr="008E4B3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60</w:t>
            </w:r>
          </w:p>
        </w:tc>
      </w:tr>
      <w:tr w:rsidR="00713E78" w:rsidRPr="008E4B3F" w:rsidTr="00E97764">
        <w:trPr>
          <w:trHeight w:val="620"/>
        </w:trPr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Стрийський МРЦЗ</w:t>
            </w:r>
          </w:p>
        </w:tc>
        <w:tc>
          <w:tcPr>
            <w:tcW w:w="2835" w:type="dxa"/>
          </w:tcPr>
          <w:p w:rsidR="00633A9B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="00633A9B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stryjcz@locz.gov.ua</w:t>
              </w:r>
            </w:hyperlink>
            <w:r w:rsidR="00633A9B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E78" w:rsidRPr="00E97764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hyperlink r:id="rId17" w:history="1">
              <w:r w:rsidR="00633A9B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stryimrcz@ukr.net</w:t>
              </w:r>
            </w:hyperlink>
          </w:p>
        </w:tc>
        <w:tc>
          <w:tcPr>
            <w:tcW w:w="2977" w:type="dxa"/>
          </w:tcPr>
          <w:p w:rsidR="00713E78" w:rsidRPr="008E4B3F" w:rsidRDefault="001E373B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Стрий, вул. 1-го Листопада,12</w:t>
            </w:r>
          </w:p>
        </w:tc>
        <w:tc>
          <w:tcPr>
            <w:tcW w:w="2267" w:type="dxa"/>
          </w:tcPr>
          <w:p w:rsidR="00E97764" w:rsidRPr="00E97764" w:rsidRDefault="00633A9B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(03245) 7-10-70   095-466-79-30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Бродівська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8" w:history="1">
              <w:r w:rsidR="000271FD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brodycz@locz.gov.ua</w:t>
              </w:r>
            </w:hyperlink>
            <w:r w:rsidR="000271FD"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1373B5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Броди, вул. Гончарська, 15</w:t>
            </w:r>
          </w:p>
        </w:tc>
        <w:tc>
          <w:tcPr>
            <w:tcW w:w="2267" w:type="dxa"/>
          </w:tcPr>
          <w:p w:rsidR="00713E78" w:rsidRPr="008E4B3F" w:rsidRDefault="00D81EA7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E78" w:rsidRPr="008E4B3F">
              <w:rPr>
                <w:rFonts w:ascii="Times New Roman" w:hAnsi="Times New Roman" w:cs="Times New Roman"/>
                <w:sz w:val="24"/>
                <w:szCs w:val="24"/>
              </w:rPr>
              <w:t>(03266) 4-20-00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Буська РФ ЛОЦЗ </w:t>
            </w:r>
          </w:p>
        </w:tc>
        <w:tc>
          <w:tcPr>
            <w:tcW w:w="2835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buskcz@locz.gov.ua</w:t>
            </w:r>
          </w:p>
        </w:tc>
        <w:tc>
          <w:tcPr>
            <w:tcW w:w="2977" w:type="dxa"/>
          </w:tcPr>
          <w:p w:rsidR="00713E78" w:rsidRPr="008E4B3F" w:rsidRDefault="003934C3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Буськ, вул. Петрушевича, 3</w:t>
            </w:r>
          </w:p>
        </w:tc>
        <w:tc>
          <w:tcPr>
            <w:tcW w:w="2267" w:type="dxa"/>
          </w:tcPr>
          <w:p w:rsidR="00713E78" w:rsidRPr="008E4B3F" w:rsidRDefault="00D81EA7" w:rsidP="00DB41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(03264) 2-1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="00713E78" w:rsidRPr="008E4B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Городоцька МФ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9" w:history="1">
              <w:r w:rsidR="007105A2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gorodokcz@locz.gov.ua</w:t>
              </w:r>
            </w:hyperlink>
            <w:r w:rsidR="007105A2"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3934C3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Городок, вул. Львівська,</w:t>
            </w:r>
            <w:r w:rsidR="00E977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38в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(03231) 3-26-10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Жидачівська РФ ЛОЦЗ 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0" w:history="1">
              <w:r w:rsidR="007105A2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gydachivcz@locz.gov.ua</w:t>
              </w:r>
            </w:hyperlink>
            <w:r w:rsidR="007105A2"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8A1794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Жидачів, вул. Шашкевича, 28</w:t>
            </w:r>
          </w:p>
        </w:tc>
        <w:tc>
          <w:tcPr>
            <w:tcW w:w="2267" w:type="dxa"/>
          </w:tcPr>
          <w:p w:rsidR="00713E78" w:rsidRPr="008E4B3F" w:rsidRDefault="007105A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13E78" w:rsidRPr="008E4B3F">
              <w:rPr>
                <w:rFonts w:ascii="Times New Roman" w:hAnsi="Times New Roman" w:cs="Times New Roman"/>
                <w:sz w:val="24"/>
                <w:szCs w:val="24"/>
              </w:rPr>
              <w:t>(03239) 3-33-80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Жовківська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="007105A2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zhovkva@locz.gov.ua</w:t>
              </w:r>
            </w:hyperlink>
            <w:r w:rsidR="007105A2"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996F9B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Жовква, вул. Львівська, 47а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(03252) 2-20-28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Золочівська РФ ЛОЦЗ</w:t>
            </w:r>
          </w:p>
        </w:tc>
        <w:tc>
          <w:tcPr>
            <w:tcW w:w="2835" w:type="dxa"/>
          </w:tcPr>
          <w:p w:rsidR="00BD6C73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2" w:history="1">
              <w:r w:rsidR="00BD6C73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zolcz@locz.gov.ua</w:t>
              </w:r>
            </w:hyperlink>
          </w:p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3E78" w:rsidRPr="008E4B3F" w:rsidRDefault="00314153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Золочів, вул. Героїв Небесної сотні, 7</w:t>
            </w:r>
          </w:p>
        </w:tc>
        <w:tc>
          <w:tcPr>
            <w:tcW w:w="2267" w:type="dxa"/>
          </w:tcPr>
          <w:p w:rsidR="00713E78" w:rsidRPr="008E4B3F" w:rsidRDefault="007105A2" w:rsidP="00DB416C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(03265) 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Кам’янка-Бузька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3" w:history="1">
              <w:r w:rsidR="009E55C7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kambug@locz.gov.ua</w:t>
              </w:r>
            </w:hyperlink>
            <w:r w:rsidR="009E55C7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314153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Кам</w:t>
            </w:r>
            <w:r w:rsidRPr="008E4B3F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’</w:t>
            </w:r>
            <w:proofErr w:type="spellStart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янка</w:t>
            </w:r>
            <w:proofErr w:type="spellEnd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-Бузька, вул. Грушевського, 4</w:t>
            </w:r>
          </w:p>
        </w:tc>
        <w:tc>
          <w:tcPr>
            <w:tcW w:w="2267" w:type="dxa"/>
          </w:tcPr>
          <w:p w:rsidR="00713E78" w:rsidRPr="008E4B3F" w:rsidRDefault="006E1090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(03254) 2-40-65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Миколаївська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="009E55C7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mykolacz@locz.gov.ua</w:t>
              </w:r>
            </w:hyperlink>
            <w:r w:rsidR="009E55C7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357B40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Миколаїв, вул. Івана Мазепи, 37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(03241) 5-11-86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Мостиська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5" w:history="1">
              <w:r w:rsidR="009E55C7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mostcz@locz.gov.ua</w:t>
              </w:r>
            </w:hyperlink>
            <w:r w:rsidR="009E55C7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CC5325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Мостиська, вул. </w:t>
            </w:r>
            <w:r w:rsidR="00FA414A" w:rsidRPr="008E4B3F">
              <w:rPr>
                <w:rFonts w:ascii="Times New Roman" w:hAnsi="Times New Roman" w:cs="Times New Roman"/>
                <w:sz w:val="24"/>
                <w:szCs w:val="24"/>
              </w:rPr>
              <w:t>Міцкевича, 2а</w:t>
            </w:r>
          </w:p>
        </w:tc>
        <w:tc>
          <w:tcPr>
            <w:tcW w:w="2267" w:type="dxa"/>
          </w:tcPr>
          <w:p w:rsidR="00713E78" w:rsidRPr="008E4B3F" w:rsidRDefault="009E55C7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(03234) 2-00-13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Перемишлянська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="00A354C6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peremsz@locz.gov.ua</w:t>
              </w:r>
            </w:hyperlink>
            <w:r w:rsidR="00A354C6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FA414A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м. Перемишляни, вул. </w:t>
            </w:r>
            <w:proofErr w:type="spellStart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Боршівська</w:t>
            </w:r>
            <w:proofErr w:type="spellEnd"/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, 4а</w:t>
            </w:r>
          </w:p>
        </w:tc>
        <w:tc>
          <w:tcPr>
            <w:tcW w:w="2267" w:type="dxa"/>
          </w:tcPr>
          <w:p w:rsidR="00713E78" w:rsidRPr="008E4B3F" w:rsidRDefault="009E55C7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(03263) 2-31-28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Пустомитівська РФ ЛОЦЗ</w:t>
            </w:r>
          </w:p>
        </w:tc>
        <w:tc>
          <w:tcPr>
            <w:tcW w:w="2835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pustcz@locz.gov.ua</w:t>
            </w:r>
          </w:p>
        </w:tc>
        <w:tc>
          <w:tcPr>
            <w:tcW w:w="2977" w:type="dxa"/>
          </w:tcPr>
          <w:p w:rsidR="00713E78" w:rsidRPr="008E4B3F" w:rsidRDefault="00CC5325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</w:t>
            </w:r>
            <w:r w:rsidR="00FA414A" w:rsidRPr="008E4B3F">
              <w:rPr>
                <w:rFonts w:ascii="Times New Roman" w:hAnsi="Times New Roman" w:cs="Times New Roman"/>
                <w:sz w:val="24"/>
                <w:szCs w:val="24"/>
              </w:rPr>
              <w:t>Пустомити, вул. Глинська, 14</w:t>
            </w:r>
          </w:p>
        </w:tc>
        <w:tc>
          <w:tcPr>
            <w:tcW w:w="2267" w:type="dxa"/>
          </w:tcPr>
          <w:p w:rsidR="00713E78" w:rsidRPr="008E4B3F" w:rsidRDefault="000E2F6A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(032) 227-88-22</w:t>
            </w:r>
          </w:p>
        </w:tc>
      </w:tr>
      <w:tr w:rsidR="00713E78" w:rsidRPr="008E4B3F" w:rsidTr="00E97764">
        <w:trPr>
          <w:trHeight w:val="749"/>
        </w:trPr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Радехівська РФ ЛОЦЗ 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="000E2F6A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radehiv@locz.gov.ua</w:t>
              </w:r>
            </w:hyperlink>
            <w:r w:rsidR="000E2F6A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FA414A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Радехів, вул. Лесі Українки, 33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(03255) 2-16-22</w:t>
            </w:r>
          </w:p>
          <w:p w:rsidR="00713E78" w:rsidRDefault="000E2F6A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(03255) 2-26-64</w:t>
            </w:r>
          </w:p>
          <w:p w:rsidR="00AF0C3A" w:rsidRDefault="00AF0C3A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F0C3A" w:rsidRPr="008E4B3F" w:rsidRDefault="00AF0C3A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Сколівська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uk-UA"/>
              </w:rPr>
            </w:pPr>
            <w:hyperlink r:id="rId28" w:history="1">
              <w:r w:rsidR="00713E78" w:rsidRPr="008E4B3F">
                <w:rPr>
                  <w:rFonts w:ascii="Times New Roman" w:eastAsia="Times New Roman" w:hAnsi="Times New Roman" w:cs="Times New Roman"/>
                  <w:sz w:val="24"/>
                  <w:szCs w:val="24"/>
                  <w:u w:val="single"/>
                  <w:lang w:eastAsia="uk-UA"/>
                </w:rPr>
                <w:t>skolecz@locz.gov.ua</w:t>
              </w:r>
            </w:hyperlink>
            <w:r w:rsidR="0046373F" w:rsidRPr="008E4B3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713E78" w:rsidRPr="008E4B3F" w:rsidRDefault="00FA414A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Сколе, вул. Братів Вільшанських, 4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(03251) 2-26-86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Сокальська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29" w:history="1">
              <w:r w:rsidR="0061198D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sokalcz@locz.gov.ua</w:t>
              </w:r>
            </w:hyperlink>
            <w:r w:rsidR="0061198D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E97764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м. Сокаль, вул. </w:t>
            </w:r>
            <w:r w:rsidR="00FA414A" w:rsidRPr="008E4B3F">
              <w:rPr>
                <w:rFonts w:ascii="Times New Roman" w:hAnsi="Times New Roman" w:cs="Times New Roman"/>
                <w:sz w:val="24"/>
                <w:szCs w:val="24"/>
              </w:rPr>
              <w:t>Св. Володимира, 4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(03257) 2-80-19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Старосамбірська РФ ЛОЦЗ</w:t>
            </w:r>
          </w:p>
        </w:tc>
        <w:tc>
          <w:tcPr>
            <w:tcW w:w="2835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stsambir@locz.gov.ua</w:t>
            </w:r>
          </w:p>
        </w:tc>
        <w:tc>
          <w:tcPr>
            <w:tcW w:w="2977" w:type="dxa"/>
          </w:tcPr>
          <w:p w:rsidR="00713E78" w:rsidRPr="008E4B3F" w:rsidRDefault="00FA414A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Стар</w:t>
            </w:r>
            <w:r w:rsidR="00CC5325">
              <w:rPr>
                <w:rFonts w:ascii="Times New Roman" w:hAnsi="Times New Roman" w:cs="Times New Roman"/>
                <w:sz w:val="24"/>
                <w:szCs w:val="24"/>
              </w:rPr>
              <w:t>ий Самбір, вул. Лева Галицького,</w:t>
            </w: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128</w:t>
            </w:r>
          </w:p>
        </w:tc>
        <w:tc>
          <w:tcPr>
            <w:tcW w:w="2267" w:type="dxa"/>
          </w:tcPr>
          <w:p w:rsidR="00713E78" w:rsidRPr="008E4B3F" w:rsidRDefault="0061198D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(03238) 2-</w:t>
            </w:r>
            <w:r w:rsidR="00713E78" w:rsidRPr="008E4B3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5-44</w:t>
            </w:r>
            <w:r w:rsidR="00894D94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(03238)2-10-74</w:t>
            </w:r>
          </w:p>
        </w:tc>
      </w:tr>
      <w:tr w:rsidR="00713E78" w:rsidRPr="008E4B3F" w:rsidTr="00E97764"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Турківська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="00345E10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turkacz@locz.gov.ua</w:t>
              </w:r>
            </w:hyperlink>
            <w:r w:rsidR="00345E10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122A55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Турка, вул.. Шевченка, 2</w:t>
            </w:r>
          </w:p>
        </w:tc>
        <w:tc>
          <w:tcPr>
            <w:tcW w:w="2267" w:type="dxa"/>
          </w:tcPr>
          <w:p w:rsidR="00713E78" w:rsidRPr="008E4B3F" w:rsidRDefault="00345E10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(03269) 3-11-50</w:t>
            </w:r>
          </w:p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3E78" w:rsidRPr="008E4B3F" w:rsidTr="00E95A66">
        <w:trPr>
          <w:trHeight w:val="573"/>
        </w:trPr>
        <w:tc>
          <w:tcPr>
            <w:tcW w:w="2099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Яворівська РФ ЛОЦЗ</w:t>
            </w:r>
          </w:p>
        </w:tc>
        <w:tc>
          <w:tcPr>
            <w:tcW w:w="2835" w:type="dxa"/>
          </w:tcPr>
          <w:p w:rsidR="00713E78" w:rsidRPr="008E4B3F" w:rsidRDefault="005A3852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31" w:history="1">
              <w:r w:rsidR="00BD6C73" w:rsidRPr="008E4B3F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</w:rPr>
                <w:t>yavorivcz@locz.gov.ua</w:t>
              </w:r>
            </w:hyperlink>
            <w:r w:rsidR="00BD6C73" w:rsidRPr="008E4B3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713E78" w:rsidRPr="008E4B3F" w:rsidRDefault="00122A55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м. Яворів, вул. Шашкевича. 1а</w:t>
            </w:r>
          </w:p>
        </w:tc>
        <w:tc>
          <w:tcPr>
            <w:tcW w:w="2267" w:type="dxa"/>
          </w:tcPr>
          <w:p w:rsidR="00713E78" w:rsidRPr="008E4B3F" w:rsidRDefault="00713E78" w:rsidP="00DB41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4B3F">
              <w:rPr>
                <w:rFonts w:ascii="Times New Roman" w:hAnsi="Times New Roman" w:cs="Times New Roman"/>
                <w:sz w:val="24"/>
                <w:szCs w:val="24"/>
              </w:rPr>
              <w:t>(03259) 2-15-68</w:t>
            </w:r>
          </w:p>
        </w:tc>
      </w:tr>
    </w:tbl>
    <w:p w:rsidR="00DE68EF" w:rsidRPr="00B218D6" w:rsidRDefault="00DE68EF" w:rsidP="00DB416C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218D6" w:rsidRPr="00B218D6" w:rsidRDefault="00B218D6" w:rsidP="00DB416C">
      <w:pPr>
        <w:rPr>
          <w:rFonts w:ascii="Times New Roman" w:hAnsi="Times New Roman" w:cs="Times New Roman"/>
          <w:sz w:val="24"/>
          <w:szCs w:val="24"/>
        </w:rPr>
      </w:pPr>
      <w:r w:rsidRPr="00B218D6">
        <w:rPr>
          <w:rFonts w:ascii="Times New Roman" w:hAnsi="Times New Roman" w:cs="Times New Roman"/>
          <w:b/>
          <w:sz w:val="24"/>
          <w:szCs w:val="24"/>
        </w:rPr>
        <w:t>Телефон для довідок (Львівський обласний центр зайнятості):</w:t>
      </w:r>
      <w:r w:rsidRPr="00B218D6">
        <w:rPr>
          <w:rFonts w:ascii="Times New Roman" w:hAnsi="Times New Roman" w:cs="Times New Roman"/>
          <w:sz w:val="24"/>
          <w:szCs w:val="24"/>
        </w:rPr>
        <w:t xml:space="preserve"> +380986258099</w:t>
      </w:r>
    </w:p>
    <w:sectPr w:rsidR="00B218D6" w:rsidRPr="00B218D6" w:rsidSect="00D223A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5325" w:rsidRDefault="00CC5325" w:rsidP="00DB416C">
      <w:pPr>
        <w:spacing w:after="0" w:line="240" w:lineRule="auto"/>
      </w:pPr>
      <w:r>
        <w:separator/>
      </w:r>
    </w:p>
  </w:endnote>
  <w:endnote w:type="continuationSeparator" w:id="0">
    <w:p w:rsidR="00CC5325" w:rsidRDefault="00CC5325" w:rsidP="00DB4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5325" w:rsidRDefault="00CC5325" w:rsidP="00DB416C">
      <w:pPr>
        <w:spacing w:after="0" w:line="240" w:lineRule="auto"/>
      </w:pPr>
      <w:r>
        <w:separator/>
      </w:r>
    </w:p>
  </w:footnote>
  <w:footnote w:type="continuationSeparator" w:id="0">
    <w:p w:rsidR="00CC5325" w:rsidRDefault="00CC5325" w:rsidP="00DB41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EF"/>
    <w:rsid w:val="000271FD"/>
    <w:rsid w:val="00045CE5"/>
    <w:rsid w:val="00052FC6"/>
    <w:rsid w:val="00053061"/>
    <w:rsid w:val="00071A03"/>
    <w:rsid w:val="0007692B"/>
    <w:rsid w:val="000B48CB"/>
    <w:rsid w:val="000C0E14"/>
    <w:rsid w:val="000E2F6A"/>
    <w:rsid w:val="00110604"/>
    <w:rsid w:val="00122A55"/>
    <w:rsid w:val="00133708"/>
    <w:rsid w:val="001373B5"/>
    <w:rsid w:val="00180EAF"/>
    <w:rsid w:val="00197A60"/>
    <w:rsid w:val="001A551C"/>
    <w:rsid w:val="001D2FF1"/>
    <w:rsid w:val="001E373B"/>
    <w:rsid w:val="002B6136"/>
    <w:rsid w:val="002F4A37"/>
    <w:rsid w:val="0030665B"/>
    <w:rsid w:val="00314153"/>
    <w:rsid w:val="00345E10"/>
    <w:rsid w:val="00357B40"/>
    <w:rsid w:val="003613E1"/>
    <w:rsid w:val="00380F8F"/>
    <w:rsid w:val="003934C3"/>
    <w:rsid w:val="003D194C"/>
    <w:rsid w:val="00413257"/>
    <w:rsid w:val="0046373F"/>
    <w:rsid w:val="004B6E62"/>
    <w:rsid w:val="004D55AD"/>
    <w:rsid w:val="00526DEA"/>
    <w:rsid w:val="00557E13"/>
    <w:rsid w:val="00567697"/>
    <w:rsid w:val="005A3852"/>
    <w:rsid w:val="0061198D"/>
    <w:rsid w:val="00633A9B"/>
    <w:rsid w:val="006E1090"/>
    <w:rsid w:val="007105A2"/>
    <w:rsid w:val="00713E78"/>
    <w:rsid w:val="0074508A"/>
    <w:rsid w:val="007474F8"/>
    <w:rsid w:val="0076333B"/>
    <w:rsid w:val="007A6517"/>
    <w:rsid w:val="007E3F5E"/>
    <w:rsid w:val="007E6142"/>
    <w:rsid w:val="00862521"/>
    <w:rsid w:val="00894D94"/>
    <w:rsid w:val="008A1794"/>
    <w:rsid w:val="008B1F25"/>
    <w:rsid w:val="008E4B3F"/>
    <w:rsid w:val="008F6BA3"/>
    <w:rsid w:val="00911931"/>
    <w:rsid w:val="00962EAA"/>
    <w:rsid w:val="00972C54"/>
    <w:rsid w:val="00975542"/>
    <w:rsid w:val="00996F9B"/>
    <w:rsid w:val="009D52CD"/>
    <w:rsid w:val="009E55C7"/>
    <w:rsid w:val="00A354C6"/>
    <w:rsid w:val="00A5261D"/>
    <w:rsid w:val="00AC3212"/>
    <w:rsid w:val="00AC706B"/>
    <w:rsid w:val="00AF0C3A"/>
    <w:rsid w:val="00B218D6"/>
    <w:rsid w:val="00B242F9"/>
    <w:rsid w:val="00B8000D"/>
    <w:rsid w:val="00BD4D0B"/>
    <w:rsid w:val="00BD6C73"/>
    <w:rsid w:val="00BE6E04"/>
    <w:rsid w:val="00C618AB"/>
    <w:rsid w:val="00CA650D"/>
    <w:rsid w:val="00CC3BBE"/>
    <w:rsid w:val="00CC5325"/>
    <w:rsid w:val="00CC68C2"/>
    <w:rsid w:val="00CF2E85"/>
    <w:rsid w:val="00D10C81"/>
    <w:rsid w:val="00D223AC"/>
    <w:rsid w:val="00D81EA7"/>
    <w:rsid w:val="00D86CE5"/>
    <w:rsid w:val="00DB416C"/>
    <w:rsid w:val="00DE68EF"/>
    <w:rsid w:val="00E236A9"/>
    <w:rsid w:val="00E247ED"/>
    <w:rsid w:val="00E81B99"/>
    <w:rsid w:val="00E95A66"/>
    <w:rsid w:val="00E97764"/>
    <w:rsid w:val="00EB33CE"/>
    <w:rsid w:val="00EE46ED"/>
    <w:rsid w:val="00F0517D"/>
    <w:rsid w:val="00F54E20"/>
    <w:rsid w:val="00F652B3"/>
    <w:rsid w:val="00F754AE"/>
    <w:rsid w:val="00F854D4"/>
    <w:rsid w:val="00FA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A3AB16-ECC3-46CF-B273-3E7FE4995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23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8000D"/>
    <w:rPr>
      <w:color w:val="0563C1" w:themeColor="hyperlink"/>
      <w:u w:val="single"/>
    </w:rPr>
  </w:style>
  <w:style w:type="character" w:customStyle="1" w:styleId="textexposedshow">
    <w:name w:val="text_exposed_show"/>
    <w:basedOn w:val="a0"/>
    <w:rsid w:val="001D2FF1"/>
  </w:style>
  <w:style w:type="paragraph" w:styleId="a5">
    <w:name w:val="header"/>
    <w:basedOn w:val="a"/>
    <w:link w:val="a6"/>
    <w:uiPriority w:val="99"/>
    <w:semiHidden/>
    <w:unhideWhenUsed/>
    <w:rsid w:val="00DB41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DB416C"/>
  </w:style>
  <w:style w:type="paragraph" w:styleId="a7">
    <w:name w:val="footer"/>
    <w:basedOn w:val="a"/>
    <w:link w:val="a8"/>
    <w:uiPriority w:val="99"/>
    <w:semiHidden/>
    <w:unhideWhenUsed/>
    <w:rsid w:val="00DB41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semiHidden/>
    <w:rsid w:val="00DB41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0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3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13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5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62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mailto:chervcz@locz.gov.ua" TargetMode="External"/><Relationship Id="rId18" Type="http://schemas.openxmlformats.org/officeDocument/2006/relationships/hyperlink" Target="mailto:brodycz@locz.gov.ua" TargetMode="External"/><Relationship Id="rId26" Type="http://schemas.openxmlformats.org/officeDocument/2006/relationships/hyperlink" Target="mailto:peremsz@locz.gov.ua" TargetMode="External"/><Relationship Id="rId3" Type="http://schemas.openxmlformats.org/officeDocument/2006/relationships/settings" Target="settings.xml"/><Relationship Id="rId21" Type="http://schemas.openxmlformats.org/officeDocument/2006/relationships/hyperlink" Target="mailto:zhovkva@locz.gov.ua" TargetMode="External"/><Relationship Id="rId7" Type="http://schemas.openxmlformats.org/officeDocument/2006/relationships/hyperlink" Target="mailto:freemail.lmcz@gmail.com" TargetMode="External"/><Relationship Id="rId12" Type="http://schemas.openxmlformats.org/officeDocument/2006/relationships/hyperlink" Target="mailto:stebnykcz@locz.gov.ua" TargetMode="External"/><Relationship Id="rId17" Type="http://schemas.openxmlformats.org/officeDocument/2006/relationships/hyperlink" Target="mailto:stryimrcz@ukr.net" TargetMode="External"/><Relationship Id="rId25" Type="http://schemas.openxmlformats.org/officeDocument/2006/relationships/hyperlink" Target="mailto:mostcz@locz.gov.ua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stryjcz@locz.gov.ua" TargetMode="External"/><Relationship Id="rId20" Type="http://schemas.openxmlformats.org/officeDocument/2006/relationships/hyperlink" Target="mailto:gydachivcz@locz.gov.ua" TargetMode="External"/><Relationship Id="rId29" Type="http://schemas.openxmlformats.org/officeDocument/2006/relationships/hyperlink" Target="mailto:sokalcz@locz.gov.ua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nyavoriv@locz.gov.ua" TargetMode="External"/><Relationship Id="rId24" Type="http://schemas.openxmlformats.org/officeDocument/2006/relationships/hyperlink" Target="mailto:mykolacz@locz.gov.ua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mailto:sambircz@locz.gov.ua" TargetMode="External"/><Relationship Id="rId23" Type="http://schemas.openxmlformats.org/officeDocument/2006/relationships/hyperlink" Target="mailto:kambug@locz.gov.ua" TargetMode="External"/><Relationship Id="rId28" Type="http://schemas.openxmlformats.org/officeDocument/2006/relationships/hyperlink" Target="mailto:skolecz@locz.gov.ua" TargetMode="External"/><Relationship Id="rId10" Type="http://schemas.openxmlformats.org/officeDocument/2006/relationships/hyperlink" Target="mailto:rozdilcz@locz.gov.ua" TargetMode="External"/><Relationship Id="rId19" Type="http://schemas.openxmlformats.org/officeDocument/2006/relationships/hyperlink" Target="mailto:gorodokcz@locz.gov.ua" TargetMode="External"/><Relationship Id="rId31" Type="http://schemas.openxmlformats.org/officeDocument/2006/relationships/hyperlink" Target="mailto:yavorivcz@locz.gov.u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morshyncz@locz.gov.ua" TargetMode="External"/><Relationship Id="rId14" Type="http://schemas.openxmlformats.org/officeDocument/2006/relationships/hyperlink" Target="mailto:drohobychmrcz@ukr.net" TargetMode="External"/><Relationship Id="rId22" Type="http://schemas.openxmlformats.org/officeDocument/2006/relationships/hyperlink" Target="mailto:zolcz@locz.gov.ua" TargetMode="External"/><Relationship Id="rId27" Type="http://schemas.openxmlformats.org/officeDocument/2006/relationships/hyperlink" Target="mailto:radehiv@locz.gov.ua" TargetMode="External"/><Relationship Id="rId30" Type="http://schemas.openxmlformats.org/officeDocument/2006/relationships/hyperlink" Target="mailto:turkacz@locz.gov.ua" TargetMode="External"/><Relationship Id="rId8" Type="http://schemas.openxmlformats.org/officeDocument/2006/relationships/hyperlink" Target="mailto:boryslav@locz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22E77A-314D-4884-A1AE-F1EDC57888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2573</Words>
  <Characters>1467</Characters>
  <Application>Microsoft Office Word</Application>
  <DocSecurity>4</DocSecurity>
  <Lines>12</Lines>
  <Paragraphs>8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chance3</dc:creator>
  <cp:keywords/>
  <dc:description/>
  <cp:lastModifiedBy>chance3</cp:lastModifiedBy>
  <cp:revision>2</cp:revision>
  <dcterms:created xsi:type="dcterms:W3CDTF">2020-03-31T12:44:00Z</dcterms:created>
  <dcterms:modified xsi:type="dcterms:W3CDTF">2020-03-31T12:44:00Z</dcterms:modified>
</cp:coreProperties>
</file>