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4"/>
        <w:gridCol w:w="3373"/>
        <w:gridCol w:w="1588"/>
        <w:gridCol w:w="1247"/>
      </w:tblGrid>
      <w:tr w:rsidR="00096F16" w:rsidRPr="00BC7DB8" w:rsidTr="00BA7239">
        <w:trPr>
          <w:trHeight w:val="1124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F16" w:rsidRPr="00BC7DB8" w:rsidRDefault="00096F16" w:rsidP="007F2653">
            <w:pPr>
              <w:spacing w:before="4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C7DB8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Назва семінару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F16" w:rsidRPr="00BC7DB8" w:rsidRDefault="00096F16" w:rsidP="007F2653">
            <w:pPr>
              <w:spacing w:before="4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C7DB8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Місце проведення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F16" w:rsidRPr="00BC7DB8" w:rsidRDefault="00096F16" w:rsidP="007F2653">
            <w:pPr>
              <w:spacing w:before="4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C7DB8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F16" w:rsidRPr="00BC7DB8" w:rsidRDefault="00096F16" w:rsidP="007F2653">
            <w:pPr>
              <w:spacing w:before="40" w:after="4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C7DB8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Початок заходу</w:t>
            </w:r>
          </w:p>
        </w:tc>
      </w:tr>
      <w:tr w:rsidR="00E51A43" w:rsidRPr="0053668C" w:rsidTr="00BE5384">
        <w:trPr>
          <w:trHeight w:val="1255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A43" w:rsidRPr="006B6027" w:rsidRDefault="008522AC" w:rsidP="001747F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Мініярмарок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вакансій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A43" w:rsidRPr="0053668C" w:rsidRDefault="00E51A43" w:rsidP="006B6027">
            <w:pPr>
              <w:tabs>
                <w:tab w:val="left" w:pos="2660"/>
                <w:tab w:val="left" w:pos="37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6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Львівський МЦЗ</w:t>
            </w:r>
          </w:p>
          <w:p w:rsidR="00E51A43" w:rsidRPr="0053668C" w:rsidRDefault="00E51A43" w:rsidP="006B6027">
            <w:pPr>
              <w:tabs>
                <w:tab w:val="left" w:pos="2660"/>
                <w:tab w:val="left" w:pos="37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6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Львів, </w:t>
            </w:r>
          </w:p>
          <w:p w:rsidR="00E51A43" w:rsidRPr="0053668C" w:rsidRDefault="00E51A43" w:rsidP="006B6027">
            <w:pPr>
              <w:tabs>
                <w:tab w:val="left" w:pos="2660"/>
                <w:tab w:val="left" w:pos="37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6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Княгині Ольги, 122.</w:t>
            </w:r>
          </w:p>
          <w:p w:rsidR="00E51A43" w:rsidRPr="0053668C" w:rsidRDefault="00E51A43" w:rsidP="006B602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536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536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245-79-84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A43" w:rsidRPr="0053668C" w:rsidRDefault="008522AC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10.03.2020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A43" w:rsidRPr="0053668C" w:rsidRDefault="0011075F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8522A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E51A43" w:rsidRPr="0053668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.00</w:t>
            </w:r>
          </w:p>
        </w:tc>
      </w:tr>
      <w:tr w:rsidR="008F3A8E" w:rsidRPr="0053668C" w:rsidTr="00BE5384">
        <w:trPr>
          <w:trHeight w:val="1289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A8E" w:rsidRPr="008F3A8E" w:rsidRDefault="00217005" w:rsidP="001747F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1700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Шляхи впливу на 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21700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орення нових робочих місць, у тому числі, для осіб з інвалідністю та учасників АТО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A8E" w:rsidRDefault="008F3A8E" w:rsidP="008F3A8E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Старосамбірська РФ ЛОЦЗ</w:t>
            </w:r>
          </w:p>
          <w:p w:rsidR="008F3A8E" w:rsidRDefault="008F3A8E" w:rsidP="008F3A8E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Старий Самбір,</w:t>
            </w:r>
          </w:p>
          <w:p w:rsidR="008F3A8E" w:rsidRDefault="008F3A8E" w:rsidP="008F3A8E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Лева Галицького,128.</w:t>
            </w:r>
          </w:p>
          <w:p w:rsidR="008F3A8E" w:rsidRPr="0053668C" w:rsidRDefault="008F3A8E" w:rsidP="008F3A8E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2-30-42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A8E" w:rsidRPr="0053668C" w:rsidRDefault="00217005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10.03.2020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A8E" w:rsidRDefault="008F3A8E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10.00</w:t>
            </w:r>
          </w:p>
        </w:tc>
      </w:tr>
      <w:tr w:rsidR="0063613F" w:rsidRPr="0053668C" w:rsidTr="00BE5384">
        <w:trPr>
          <w:trHeight w:val="1311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13F" w:rsidRPr="00C3302E" w:rsidRDefault="001242D9" w:rsidP="001747F2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42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 послуг, що надаються службою зайнятості, у тому числі , щодо вирішення питань зайнятості інвалідів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13F" w:rsidRDefault="00C3302E" w:rsidP="0063613F">
            <w:pPr>
              <w:tabs>
                <w:tab w:val="left" w:pos="2660"/>
                <w:tab w:val="left" w:pos="37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Сокальська РФ ЛОЦЗ</w:t>
            </w:r>
          </w:p>
          <w:p w:rsidR="00C3302E" w:rsidRDefault="00C3302E" w:rsidP="0063613F">
            <w:pPr>
              <w:tabs>
                <w:tab w:val="left" w:pos="2660"/>
                <w:tab w:val="left" w:pos="37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Сокаль,</w:t>
            </w:r>
          </w:p>
          <w:p w:rsidR="00C3302E" w:rsidRDefault="00C3302E" w:rsidP="0063613F">
            <w:pPr>
              <w:tabs>
                <w:tab w:val="left" w:pos="2660"/>
                <w:tab w:val="left" w:pos="37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Володимира,4.</w:t>
            </w:r>
          </w:p>
          <w:p w:rsidR="00C3302E" w:rsidRPr="0053668C" w:rsidRDefault="00C3302E" w:rsidP="0063613F">
            <w:pPr>
              <w:tabs>
                <w:tab w:val="left" w:pos="2660"/>
                <w:tab w:val="left" w:pos="37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2-12-75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13F" w:rsidRDefault="001242D9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10.03</w:t>
            </w:r>
            <w:r w:rsidR="001F04D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13F" w:rsidRDefault="001F04D3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09.30</w:t>
            </w:r>
          </w:p>
        </w:tc>
      </w:tr>
      <w:tr w:rsidR="002844CA" w:rsidRPr="0053668C" w:rsidTr="00513321">
        <w:trPr>
          <w:trHeight w:val="1124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4CA" w:rsidRPr="00896454" w:rsidRDefault="00A43DAB" w:rsidP="00221DEE">
            <w:pPr>
              <w:ind w:firstLine="0"/>
              <w:jc w:val="both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proofErr w:type="spellStart"/>
            <w:r w:rsidRPr="00A43DAB">
              <w:rPr>
                <w:rFonts w:ascii="Times New Roman" w:eastAsia="Times New Roman" w:hAnsi="Times New Roman" w:cs="Times New Roman"/>
                <w:bCs/>
                <w:lang w:val="uk-UA"/>
              </w:rPr>
              <w:t>Зекономте</w:t>
            </w:r>
            <w:proofErr w:type="spellEnd"/>
            <w:r w:rsidRPr="00A43DAB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 власні кошти й отримайте робочу силу з урахуванням Ваших вимог» (Про змогу організації навчання та перенавчанн</w:t>
            </w:r>
            <w:bookmarkStart w:id="0" w:name="_GoBack"/>
            <w:bookmarkEnd w:id="0"/>
            <w:r w:rsidRPr="00A43DAB">
              <w:rPr>
                <w:rFonts w:ascii="Times New Roman" w:eastAsia="Times New Roman" w:hAnsi="Times New Roman" w:cs="Times New Roman"/>
                <w:bCs/>
                <w:lang w:val="uk-UA"/>
              </w:rPr>
              <w:t>я громадян за індивідуальним замовленням працедавця, організація навчання на робочому місці, стажування та профвідбір)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060" w:rsidRDefault="00F34060" w:rsidP="0053668C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Городоцька РФ ЛОЦЗ</w:t>
            </w:r>
          </w:p>
          <w:p w:rsidR="0085419D" w:rsidRDefault="0085419D" w:rsidP="0053668C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C330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Городок,</w:t>
            </w:r>
          </w:p>
          <w:p w:rsidR="002844CA" w:rsidRPr="0053668C" w:rsidRDefault="00F34060" w:rsidP="0053668C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Львівська, 38в</w:t>
            </w:r>
            <w:r w:rsidR="002844CA" w:rsidRPr="00536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844CA" w:rsidRPr="0053668C" w:rsidRDefault="002844CA" w:rsidP="0053668C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6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536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F3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3-01-61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4CA" w:rsidRPr="0053668C" w:rsidRDefault="00A43DAB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FD170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FD170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4CA" w:rsidRPr="0053668C" w:rsidRDefault="00F1558A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="00C837C8" w:rsidRPr="0053668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.00</w:t>
            </w:r>
          </w:p>
        </w:tc>
      </w:tr>
      <w:tr w:rsidR="002051B6" w:rsidRPr="0053668C" w:rsidTr="00513321">
        <w:trPr>
          <w:trHeight w:val="1124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6" w:rsidRPr="00A43DAB" w:rsidRDefault="002051B6" w:rsidP="00221DEE">
            <w:pPr>
              <w:ind w:firstLine="0"/>
              <w:jc w:val="both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2051B6">
              <w:rPr>
                <w:rFonts w:ascii="Times New Roman" w:eastAsia="Times New Roman" w:hAnsi="Times New Roman" w:cs="Times New Roman"/>
                <w:bCs/>
                <w:lang w:val="uk-UA"/>
              </w:rPr>
              <w:t>Презентація послуг, що надаються службою зайнятості, у тому числі , щодо вирішення питань зайнятості інвалідів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6" w:rsidRPr="002051B6" w:rsidRDefault="002051B6" w:rsidP="002051B6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05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Новояворівська</w:t>
            </w:r>
            <w:proofErr w:type="spellEnd"/>
            <w:r w:rsidRPr="00205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МФ ЛОЦЗ</w:t>
            </w:r>
          </w:p>
          <w:p w:rsidR="002051B6" w:rsidRPr="002051B6" w:rsidRDefault="002051B6" w:rsidP="002051B6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205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Новояворівськ</w:t>
            </w:r>
            <w:proofErr w:type="spellEnd"/>
            <w:r w:rsidRPr="00205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2051B6" w:rsidRPr="002051B6" w:rsidRDefault="002051B6" w:rsidP="002051B6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Січових Стрільців,16.</w:t>
            </w:r>
          </w:p>
          <w:p w:rsidR="002051B6" w:rsidRDefault="002051B6" w:rsidP="002051B6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05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205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4-20-55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6" w:rsidRDefault="002051B6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10.03.2020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6" w:rsidRDefault="002051B6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11.00</w:t>
            </w:r>
          </w:p>
        </w:tc>
      </w:tr>
      <w:tr w:rsidR="003F1B02" w:rsidRPr="0053668C" w:rsidTr="00E92AF4">
        <w:trPr>
          <w:trHeight w:val="1124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B02" w:rsidRPr="003F1B02" w:rsidRDefault="009366CD" w:rsidP="00D923F9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66CD">
              <w:rPr>
                <w:rFonts w:ascii="Times New Roman" w:eastAsia="Times New Roman" w:hAnsi="Times New Roman" w:cs="Times New Roman"/>
                <w:sz w:val="24"/>
                <w:szCs w:val="24"/>
              </w:rPr>
              <w:t>Шляхи</w:t>
            </w:r>
            <w:proofErr w:type="spellEnd"/>
            <w:r w:rsidRPr="00936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6CD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стимулювання</w:t>
            </w:r>
            <w:proofErr w:type="spellEnd"/>
            <w:r w:rsidRPr="00936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6CD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роботодавців</w:t>
            </w:r>
            <w:proofErr w:type="spellEnd"/>
            <w:r w:rsidRPr="00936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6CD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36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6CD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936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6CD">
              <w:rPr>
                <w:rFonts w:ascii="Times New Roman" w:eastAsia="Times New Roman" w:hAnsi="Times New Roman" w:cs="Times New Roman"/>
                <w:sz w:val="24"/>
                <w:szCs w:val="24"/>
              </w:rPr>
              <w:t>нових</w:t>
            </w:r>
            <w:proofErr w:type="spellEnd"/>
            <w:r w:rsidRPr="00936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6CD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робочих</w:t>
            </w:r>
            <w:proofErr w:type="spellEnd"/>
            <w:r w:rsidRPr="00936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6CD">
              <w:rPr>
                <w:rFonts w:ascii="Times New Roman" w:eastAsia="Times New Roman" w:hAnsi="Times New Roman" w:cs="Times New Roman"/>
                <w:sz w:val="24"/>
                <w:szCs w:val="24"/>
              </w:rPr>
              <w:t>місць</w:t>
            </w:r>
            <w:proofErr w:type="spellEnd"/>
            <w:r w:rsidRPr="00936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9366CD">
              <w:rPr>
                <w:rFonts w:ascii="Times New Roman" w:eastAsia="Times New Roman" w:hAnsi="Times New Roman" w:cs="Times New Roman"/>
                <w:sz w:val="24"/>
                <w:szCs w:val="24"/>
              </w:rPr>
              <w:t>тому</w:t>
            </w:r>
            <w:proofErr w:type="spellEnd"/>
            <w:r w:rsidRPr="00936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6C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936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6CD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936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6CD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936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366C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особливими</w:t>
            </w:r>
            <w:proofErr w:type="spellEnd"/>
            <w:r w:rsidRPr="00936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6CD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потребами</w:t>
            </w:r>
            <w:proofErr w:type="spellEnd"/>
            <w:r w:rsidRPr="00936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366C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Компенсація</w:t>
            </w:r>
            <w:proofErr w:type="spellEnd"/>
            <w:r w:rsidRPr="00936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6CD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936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6CD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936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6CD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внеску</w:t>
            </w:r>
            <w:proofErr w:type="spellEnd"/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B02" w:rsidRDefault="003F1B02" w:rsidP="00616E29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Моршинська МФ ЛОЦЗ</w:t>
            </w:r>
          </w:p>
          <w:p w:rsidR="003F1B02" w:rsidRDefault="003F1B02" w:rsidP="00616E29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EC2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Моршин,</w:t>
            </w:r>
          </w:p>
          <w:p w:rsidR="003F1B02" w:rsidRDefault="003F1B02" w:rsidP="00616E29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Привокзальна,63.</w:t>
            </w:r>
          </w:p>
          <w:p w:rsidR="003F1B02" w:rsidRPr="0053668C" w:rsidRDefault="003F1B02" w:rsidP="00616E29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6-10-07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B02" w:rsidRDefault="009366CD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11.03</w:t>
            </w:r>
            <w:r w:rsidR="006970A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B02" w:rsidRDefault="006970A5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15.00</w:t>
            </w:r>
          </w:p>
        </w:tc>
      </w:tr>
      <w:tr w:rsidR="00C41969" w:rsidRPr="0053668C" w:rsidTr="00A01EC2">
        <w:trPr>
          <w:trHeight w:val="1124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A76" w:rsidRPr="00D923F9" w:rsidRDefault="00BF2D2B" w:rsidP="00BF2D2B">
            <w:pPr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F2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Роботодавцю – компенсація, безробітному (у тому числі з інвалідністю) – робоче місце та соціальні гарантії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969" w:rsidRDefault="004960D7" w:rsidP="0053668C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Червоноградська МФ ЛОЦЗ</w:t>
            </w:r>
          </w:p>
          <w:p w:rsidR="004960D7" w:rsidRDefault="004960D7" w:rsidP="0053668C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Червоноград,</w:t>
            </w:r>
          </w:p>
          <w:p w:rsidR="004960D7" w:rsidRDefault="004960D7" w:rsidP="0053668C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Паркова,4а.</w:t>
            </w:r>
          </w:p>
          <w:p w:rsidR="004960D7" w:rsidRPr="0053668C" w:rsidRDefault="004960D7" w:rsidP="0053668C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3-28-68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969" w:rsidRDefault="00BF2D2B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11.03.2020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969" w:rsidRPr="0053668C" w:rsidRDefault="00207BF0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15.00</w:t>
            </w:r>
          </w:p>
        </w:tc>
      </w:tr>
      <w:tr w:rsidR="00FE0A76" w:rsidRPr="0053668C" w:rsidTr="004103E0">
        <w:trPr>
          <w:trHeight w:val="1124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A76" w:rsidRPr="008A1868" w:rsidRDefault="00B511C3" w:rsidP="00BF2D2B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11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Шляхи стимулювання роботодавців до працевлаштування безробітних у тому числі, осіб з особливими потребами та внутрішньо переміщених осіб. Компенсація Єдиного соціального внеску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A76" w:rsidRDefault="00FE0A76" w:rsidP="004103E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Сколівська РФ ЛОЦЗ</w:t>
            </w:r>
          </w:p>
          <w:p w:rsidR="00FE0A76" w:rsidRDefault="00FE0A76" w:rsidP="004103E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Сколе,</w:t>
            </w:r>
          </w:p>
          <w:p w:rsidR="00FE0A76" w:rsidRDefault="00FE0A76" w:rsidP="004103E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Братів Вільшинських,4.</w:t>
            </w:r>
          </w:p>
          <w:p w:rsidR="00FE0A76" w:rsidRPr="0053668C" w:rsidRDefault="00FE0A76" w:rsidP="004103E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2-00-14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A76" w:rsidRDefault="008A1868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B511C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1.03.2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A76" w:rsidRDefault="00FE0A76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11.00</w:t>
            </w:r>
          </w:p>
        </w:tc>
      </w:tr>
      <w:tr w:rsidR="007D447E" w:rsidRPr="0053668C" w:rsidTr="004103E0">
        <w:trPr>
          <w:trHeight w:val="1124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47E" w:rsidRPr="00B511C3" w:rsidRDefault="007D447E" w:rsidP="00BF2D2B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Мініярмарок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вакансій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47E" w:rsidRPr="007D447E" w:rsidRDefault="007D447E" w:rsidP="007D447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4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Сокальська РФ ЛОЦЗ</w:t>
            </w:r>
          </w:p>
          <w:p w:rsidR="007D447E" w:rsidRPr="007D447E" w:rsidRDefault="007D447E" w:rsidP="007D447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4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Сокаль,</w:t>
            </w:r>
          </w:p>
          <w:p w:rsidR="007D447E" w:rsidRPr="007D447E" w:rsidRDefault="007D447E" w:rsidP="007D447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4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7D4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</w:t>
            </w:r>
            <w:proofErr w:type="spellEnd"/>
            <w:r w:rsidRPr="007D4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Володимира,4.</w:t>
            </w:r>
          </w:p>
          <w:p w:rsidR="007D447E" w:rsidRDefault="007D447E" w:rsidP="007D447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D4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7D4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2-12-75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47E" w:rsidRDefault="007D447E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11.03.2020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47E" w:rsidRDefault="007D447E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12.00</w:t>
            </w:r>
          </w:p>
        </w:tc>
      </w:tr>
      <w:tr w:rsidR="0054242F" w:rsidRPr="0053668C" w:rsidTr="004103E0">
        <w:trPr>
          <w:trHeight w:val="1124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42F" w:rsidRDefault="004C0BFB" w:rsidP="00A814D4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Мініярмарок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вакансій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71F" w:rsidRPr="0053668C" w:rsidRDefault="00E6271F" w:rsidP="00E6271F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6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Львівський МЦЗ</w:t>
            </w:r>
          </w:p>
          <w:p w:rsidR="00E6271F" w:rsidRPr="0053668C" w:rsidRDefault="00E6271F" w:rsidP="00E6271F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6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Львів, </w:t>
            </w:r>
          </w:p>
          <w:p w:rsidR="00E6271F" w:rsidRPr="0053668C" w:rsidRDefault="00E6271F" w:rsidP="00E6271F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6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Княгині Ольги, 122.</w:t>
            </w:r>
          </w:p>
          <w:p w:rsidR="0054242F" w:rsidRDefault="00E6271F" w:rsidP="00E6271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6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536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245-79-84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42F" w:rsidRDefault="004C0BFB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11.03.2020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42F" w:rsidRDefault="0054242F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15.00</w:t>
            </w:r>
          </w:p>
        </w:tc>
      </w:tr>
      <w:tr w:rsidR="007B5828" w:rsidRPr="0053668C" w:rsidTr="005A2634">
        <w:trPr>
          <w:trHeight w:val="1627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828" w:rsidRPr="00923BD6" w:rsidRDefault="00923BD6" w:rsidP="00D923F9">
            <w:pPr>
              <w:ind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23B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Правові та організаційні засади Закону  України «Про зайнятість населення», у тому числі, щодо працевлаштування осіб з особливими потребами та внутрішньо переміщених осіб. Практичні питання застосування Закон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828" w:rsidRDefault="007B5828" w:rsidP="007B582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Новороздільська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МФ ЛОЦЗ</w:t>
            </w:r>
          </w:p>
          <w:p w:rsidR="007B5828" w:rsidRDefault="007B5828" w:rsidP="007B582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D923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Новий Розділ,</w:t>
            </w:r>
          </w:p>
          <w:p w:rsidR="007B5828" w:rsidRDefault="007B5828" w:rsidP="007B582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Шевченка,5.</w:t>
            </w:r>
          </w:p>
          <w:p w:rsidR="007B5828" w:rsidRPr="0053668C" w:rsidRDefault="007B5828" w:rsidP="007B5828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2-23-23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828" w:rsidRDefault="004E0B80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923BD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1.03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828" w:rsidRDefault="00A036C7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11.00</w:t>
            </w:r>
          </w:p>
        </w:tc>
      </w:tr>
      <w:tr w:rsidR="00C022E6" w:rsidRPr="0053668C" w:rsidTr="00511178">
        <w:trPr>
          <w:trHeight w:val="1293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2E6" w:rsidRPr="00923BD6" w:rsidRDefault="00C022E6" w:rsidP="00D923F9">
            <w:pPr>
              <w:ind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Мініярмарок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вакансій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2E6" w:rsidRPr="00C022E6" w:rsidRDefault="00C022E6" w:rsidP="00C022E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Стрийський МРЦЗ</w:t>
            </w:r>
          </w:p>
          <w:p w:rsidR="00C022E6" w:rsidRPr="00C022E6" w:rsidRDefault="00C022E6" w:rsidP="00C022E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Стрий,</w:t>
            </w:r>
          </w:p>
          <w:p w:rsidR="00C022E6" w:rsidRPr="00C022E6" w:rsidRDefault="00C022E6" w:rsidP="00C022E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вул.1-го Листопада, 12.</w:t>
            </w:r>
          </w:p>
          <w:p w:rsidR="00C022E6" w:rsidRDefault="00C022E6" w:rsidP="00C022E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02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C02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5-21-70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2E6" w:rsidRDefault="00C022E6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11.03.2020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2E6" w:rsidRDefault="00C022E6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11.00</w:t>
            </w:r>
          </w:p>
        </w:tc>
      </w:tr>
      <w:tr w:rsidR="002B59ED" w:rsidRPr="0053668C" w:rsidTr="004103E0">
        <w:trPr>
          <w:trHeight w:val="1124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9ED" w:rsidRPr="002B59ED" w:rsidRDefault="0069316B" w:rsidP="00D923F9">
            <w:pPr>
              <w:ind w:firstLine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9316B">
              <w:rPr>
                <w:rFonts w:ascii="Times New Roman" w:eastAsia="Times New Roman" w:hAnsi="Times New Roman" w:cs="Times New Roman"/>
                <w:lang w:val="uk-UA"/>
              </w:rPr>
              <w:t>Найманий працівник, у тому числі особи з особливими потребами: процедура прийому на роботу, дотримання умов праці, звільнення, легалізація робочих місць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9ED" w:rsidRDefault="002B59ED" w:rsidP="007B582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Дрогобицький МРЦЗ</w:t>
            </w:r>
          </w:p>
          <w:p w:rsidR="002B59ED" w:rsidRDefault="002B59ED" w:rsidP="007B582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Дрогобич,</w:t>
            </w:r>
          </w:p>
          <w:p w:rsidR="002B59ED" w:rsidRDefault="002B59ED" w:rsidP="007B582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Пилипа Орлика, 3а.</w:t>
            </w:r>
          </w:p>
          <w:p w:rsidR="002B59ED" w:rsidRDefault="002B59ED" w:rsidP="007B582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3-80-37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9ED" w:rsidRDefault="0069316B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11.03.2020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9ED" w:rsidRDefault="0069316B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15.10</w:t>
            </w:r>
          </w:p>
        </w:tc>
      </w:tr>
      <w:tr w:rsidR="00DB3536" w:rsidRPr="0053668C" w:rsidTr="004103E0">
        <w:trPr>
          <w:trHeight w:val="1124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536" w:rsidRPr="0069316B" w:rsidRDefault="00DB3536" w:rsidP="00D923F9">
            <w:pPr>
              <w:ind w:firstLine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B3536">
              <w:rPr>
                <w:rFonts w:ascii="Times New Roman" w:eastAsia="Times New Roman" w:hAnsi="Times New Roman" w:cs="Times New Roman"/>
                <w:lang w:val="uk-UA"/>
              </w:rPr>
              <w:t>Шляхи подальшого вдосконалення співпраці центру зайнятості із кадровими службами, спрямованої на зміцнення кадрового потенціалу підприємств, у тому числі, на яких працюють інваліди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536" w:rsidRPr="00DB3536" w:rsidRDefault="00DB3536" w:rsidP="00DB353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Трускавецька МФ ЛОЦЗ</w:t>
            </w:r>
          </w:p>
          <w:p w:rsidR="00DB3536" w:rsidRPr="00DB3536" w:rsidRDefault="00DB3536" w:rsidP="00DB353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Трускавець, </w:t>
            </w:r>
          </w:p>
          <w:p w:rsidR="00DB3536" w:rsidRPr="00DB3536" w:rsidRDefault="00DB3536" w:rsidP="00DB353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Івасюка, 5а. </w:t>
            </w:r>
          </w:p>
          <w:p w:rsidR="00DB3536" w:rsidRDefault="00DB3536" w:rsidP="00DB353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B3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DB3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6-91-23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536" w:rsidRDefault="00DB3536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11.03.2020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536" w:rsidRDefault="00DB3536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10.00</w:t>
            </w:r>
          </w:p>
        </w:tc>
      </w:tr>
      <w:tr w:rsidR="00586FA6" w:rsidRPr="0053668C" w:rsidTr="004103E0">
        <w:trPr>
          <w:trHeight w:val="1124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A6" w:rsidRPr="00DB3536" w:rsidRDefault="00586FA6" w:rsidP="00D923F9">
            <w:pPr>
              <w:ind w:firstLine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Мініярмарок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вакансій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A6" w:rsidRPr="00586FA6" w:rsidRDefault="00586FA6" w:rsidP="00586FA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6F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Сокальська РФ ЛОЦЗ</w:t>
            </w:r>
          </w:p>
          <w:p w:rsidR="00586FA6" w:rsidRPr="00586FA6" w:rsidRDefault="00586FA6" w:rsidP="00586FA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6F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Сокаль,</w:t>
            </w:r>
          </w:p>
          <w:p w:rsidR="00586FA6" w:rsidRPr="00586FA6" w:rsidRDefault="00586FA6" w:rsidP="00586FA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6F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586F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</w:t>
            </w:r>
            <w:proofErr w:type="spellEnd"/>
            <w:r w:rsidRPr="00586F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Володимира,4.</w:t>
            </w:r>
          </w:p>
          <w:p w:rsidR="00586FA6" w:rsidRPr="00DB3536" w:rsidRDefault="00586FA6" w:rsidP="00586FA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6F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586F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2-12-75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A6" w:rsidRDefault="00586FA6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11.03.2020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A6" w:rsidRDefault="00586FA6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10.00</w:t>
            </w:r>
          </w:p>
        </w:tc>
      </w:tr>
      <w:tr w:rsidR="006D6DAF" w:rsidRPr="0053668C" w:rsidTr="00885163">
        <w:trPr>
          <w:trHeight w:val="1124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DAF" w:rsidRPr="00896454" w:rsidRDefault="00480131" w:rsidP="004E3D0E">
            <w:pPr>
              <w:ind w:firstLine="0"/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Мініярмарок</w:t>
            </w:r>
            <w:proofErr w:type="spellEnd"/>
            <w:r>
              <w:rPr>
                <w:bCs/>
                <w:lang w:val="uk-UA"/>
              </w:rPr>
              <w:t xml:space="preserve"> вакансій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DAF" w:rsidRPr="0053668C" w:rsidRDefault="006D6DAF" w:rsidP="006D6DAF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6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Львівський МЦЗ</w:t>
            </w:r>
          </w:p>
          <w:p w:rsidR="006D6DAF" w:rsidRPr="0053668C" w:rsidRDefault="006D6DAF" w:rsidP="006D6DAF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6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Львів, </w:t>
            </w:r>
          </w:p>
          <w:p w:rsidR="006D6DAF" w:rsidRPr="0053668C" w:rsidRDefault="006D6DAF" w:rsidP="006D6DAF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6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Княгині Ольги, 122.</w:t>
            </w:r>
          </w:p>
          <w:p w:rsidR="006D6DAF" w:rsidRDefault="006D6DAF" w:rsidP="006D6DA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6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536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245-79-84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DAF" w:rsidRDefault="00480131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12.03.2020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DAF" w:rsidRDefault="006D6DAF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15.00</w:t>
            </w:r>
          </w:p>
        </w:tc>
      </w:tr>
      <w:tr w:rsidR="00D74B5D" w:rsidRPr="0053668C" w:rsidTr="005A2634">
        <w:trPr>
          <w:trHeight w:val="1124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B5D" w:rsidRPr="00896454" w:rsidRDefault="00CD2D1A" w:rsidP="001747F2">
            <w:pPr>
              <w:ind w:firstLine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D2D1A">
              <w:rPr>
                <w:rFonts w:ascii="Times New Roman" w:eastAsia="Times New Roman" w:hAnsi="Times New Roman" w:cs="Times New Roman"/>
                <w:lang w:val="uk-UA"/>
              </w:rPr>
              <w:t>Презентація послуг, що надаються службою зайнятості, у тому числі, щодо вирішення питань зайнятості інвалідів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F5" w:rsidRPr="0053668C" w:rsidRDefault="00F362F5" w:rsidP="00F362F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6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536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Бузька РФ ЛОЦЗ</w:t>
            </w:r>
          </w:p>
          <w:p w:rsidR="00F362F5" w:rsidRPr="0053668C" w:rsidRDefault="00F362F5" w:rsidP="00F362F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6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Кам’янка-Бузька,</w:t>
            </w:r>
          </w:p>
          <w:p w:rsidR="00F362F5" w:rsidRPr="0053668C" w:rsidRDefault="00F362F5" w:rsidP="00F362F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Гру</w:t>
            </w:r>
            <w:r w:rsidRPr="00536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шевського, 4.</w:t>
            </w:r>
          </w:p>
          <w:p w:rsidR="00D74B5D" w:rsidRDefault="00F362F5" w:rsidP="00F362F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6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536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2-32-59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B5D" w:rsidRDefault="00CD2D1A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12.03.2020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B5D" w:rsidRDefault="00F362F5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11.00</w:t>
            </w:r>
          </w:p>
        </w:tc>
      </w:tr>
      <w:tr w:rsidR="00EC2127" w:rsidRPr="0053668C" w:rsidTr="00885163">
        <w:trPr>
          <w:trHeight w:val="1124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127" w:rsidRPr="00504A98" w:rsidRDefault="00504A98" w:rsidP="001747F2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Мініярмарок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вакансій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A98" w:rsidRPr="00504A98" w:rsidRDefault="00504A98" w:rsidP="00504A9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4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Сокальська РФ ЛОЦЗ</w:t>
            </w:r>
          </w:p>
          <w:p w:rsidR="00504A98" w:rsidRPr="00504A98" w:rsidRDefault="00504A98" w:rsidP="00504A9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4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Сокаль,</w:t>
            </w:r>
          </w:p>
          <w:p w:rsidR="00504A98" w:rsidRPr="00504A98" w:rsidRDefault="00504A98" w:rsidP="00504A9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4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504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</w:t>
            </w:r>
            <w:proofErr w:type="spellEnd"/>
            <w:r w:rsidRPr="00504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Володимира,4.</w:t>
            </w:r>
          </w:p>
          <w:p w:rsidR="007D4F3F" w:rsidRPr="0053668C" w:rsidRDefault="00504A98" w:rsidP="00504A9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04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504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2-12-75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127" w:rsidRDefault="00504A98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12.03.2020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127" w:rsidRDefault="00504A98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12.00</w:t>
            </w:r>
          </w:p>
        </w:tc>
      </w:tr>
      <w:tr w:rsidR="009A1601" w:rsidRPr="0053668C" w:rsidTr="00885163">
        <w:trPr>
          <w:trHeight w:val="1124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8F5" w:rsidRPr="005A78F5" w:rsidRDefault="005A78F5" w:rsidP="005A78F5">
            <w:pPr>
              <w:ind w:firstLine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A78F5">
              <w:rPr>
                <w:rFonts w:ascii="Times New Roman" w:eastAsia="Times New Roman" w:hAnsi="Times New Roman" w:cs="Times New Roman"/>
                <w:lang w:val="uk-UA"/>
              </w:rPr>
              <w:t>Співпраця ЦЗ з роботодавцями щодо проведення оплачуваних громадських та інших робіт тимчасового характеру, у тому числі, для інвалідів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:rsidR="009A1601" w:rsidRPr="001E1814" w:rsidRDefault="005A78F5" w:rsidP="005A78F5">
            <w:pPr>
              <w:ind w:firstLine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A78F5">
              <w:rPr>
                <w:rFonts w:ascii="Times New Roman" w:eastAsia="Times New Roman" w:hAnsi="Times New Roman" w:cs="Times New Roman"/>
                <w:lang w:val="uk-UA"/>
              </w:rPr>
              <w:t>(Про організацію громадських та інших робіт тимчасового характеру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01" w:rsidRDefault="009A1601" w:rsidP="00F362F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Стебницька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МФ ЛОЦЗ</w:t>
            </w:r>
          </w:p>
          <w:p w:rsidR="009A1601" w:rsidRDefault="009A1601" w:rsidP="00F362F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Стебник,</w:t>
            </w:r>
          </w:p>
          <w:p w:rsidR="009A1601" w:rsidRDefault="009A1601" w:rsidP="00F362F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А. Мельника,6.</w:t>
            </w:r>
          </w:p>
          <w:p w:rsidR="009A1601" w:rsidRPr="0053668C" w:rsidRDefault="009A1601" w:rsidP="00F362F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Тел.4-23-40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01" w:rsidRDefault="005A78F5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12.03.2020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01" w:rsidRDefault="009A1601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9.15</w:t>
            </w:r>
          </w:p>
        </w:tc>
      </w:tr>
      <w:tr w:rsidR="009A0822" w:rsidRPr="0053668C" w:rsidTr="00885163">
        <w:trPr>
          <w:trHeight w:val="1124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822" w:rsidRPr="005A78F5" w:rsidRDefault="009A0822" w:rsidP="005A78F5">
            <w:pPr>
              <w:ind w:firstLine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A0822">
              <w:rPr>
                <w:rFonts w:ascii="Times New Roman" w:eastAsia="Times New Roman" w:hAnsi="Times New Roman" w:cs="Times New Roman"/>
                <w:lang w:val="uk-UA"/>
              </w:rPr>
              <w:t>Можливості професійного навчання на виробництві відповідно до потреб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працедавця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822" w:rsidRPr="009A0822" w:rsidRDefault="009A0822" w:rsidP="009A082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08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Жидачівська РФ ЛОЦЗ</w:t>
            </w:r>
          </w:p>
          <w:p w:rsidR="009A0822" w:rsidRPr="009A0822" w:rsidRDefault="009A0822" w:rsidP="009A082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08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Жидачів,</w:t>
            </w:r>
          </w:p>
          <w:p w:rsidR="009A0822" w:rsidRPr="009A0822" w:rsidRDefault="009A0822" w:rsidP="009A082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08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Шашкевичв,28.</w:t>
            </w:r>
          </w:p>
          <w:p w:rsidR="009A0822" w:rsidRDefault="009A0822" w:rsidP="009A082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A08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9A08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3-12-94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822" w:rsidRDefault="009A0822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12.03.2020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822" w:rsidRDefault="009A0822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11.00</w:t>
            </w:r>
          </w:p>
        </w:tc>
      </w:tr>
      <w:tr w:rsidR="006F0964" w:rsidRPr="0053668C" w:rsidTr="00D923F9">
        <w:trPr>
          <w:trHeight w:val="1193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964" w:rsidRPr="00896454" w:rsidRDefault="004A5709" w:rsidP="001B258E">
            <w:pPr>
              <w:ind w:firstLine="0"/>
              <w:rPr>
                <w:rStyle w:val="FontStyle12"/>
                <w:lang w:val="uk-UA"/>
              </w:rPr>
            </w:pPr>
            <w:r w:rsidRPr="004A5709">
              <w:rPr>
                <w:rStyle w:val="FontStyle12"/>
                <w:lang w:val="uk-UA"/>
              </w:rPr>
              <w:t>Презентація послуг, що надаються службою зайнятості, у тому числі, щодо вирішення питань зайнятості інвалідів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964" w:rsidRDefault="009D4572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Буська РФ ЛОЦЗ</w:t>
            </w:r>
          </w:p>
          <w:p w:rsidR="009D4572" w:rsidRDefault="009D4572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м.Буськ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9D4572" w:rsidRDefault="009D4572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Петрушевича,3.</w:t>
            </w:r>
          </w:p>
          <w:p w:rsidR="009D4572" w:rsidRPr="0053668C" w:rsidRDefault="009D4572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2-16-61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964" w:rsidRPr="0053668C" w:rsidRDefault="004A5709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12.03.2020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964" w:rsidRPr="0053668C" w:rsidRDefault="00AB017C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="006C2B2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.1</w:t>
            </w:r>
            <w:r w:rsidR="006F0964" w:rsidRPr="0053668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AC7AC4" w:rsidRPr="0053668C" w:rsidTr="00D923F9">
        <w:trPr>
          <w:trHeight w:val="1193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AC4" w:rsidRPr="004A5709" w:rsidRDefault="00AC7AC4" w:rsidP="001B258E">
            <w:pPr>
              <w:ind w:firstLine="0"/>
              <w:rPr>
                <w:rStyle w:val="FontStyle12"/>
                <w:lang w:val="uk-UA"/>
              </w:rPr>
            </w:pPr>
            <w:r w:rsidRPr="00AC7AC4">
              <w:rPr>
                <w:rStyle w:val="FontStyle12"/>
                <w:lang w:val="uk-UA"/>
              </w:rPr>
              <w:t>Презентація послуг, що надаються службою зайнятості, у тому числі, щодо вирішення питань зайнятості інвалідів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AC4" w:rsidRPr="00AC7AC4" w:rsidRDefault="00AC7AC4" w:rsidP="00AC7AC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7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Пустомитівська РФ ЛОЦЗ</w:t>
            </w:r>
          </w:p>
          <w:p w:rsidR="00AC7AC4" w:rsidRPr="00AC7AC4" w:rsidRDefault="00AC7AC4" w:rsidP="00AC7AC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7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Пустомити,</w:t>
            </w:r>
          </w:p>
          <w:p w:rsidR="00AC7AC4" w:rsidRPr="00AC7AC4" w:rsidRDefault="00AC7AC4" w:rsidP="00AC7AC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7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Глинська,14.</w:t>
            </w:r>
          </w:p>
          <w:p w:rsidR="00AC7AC4" w:rsidRDefault="00AC7AC4" w:rsidP="00AC7AC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7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AC7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2-01-77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AC4" w:rsidRDefault="00AC7AC4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12.03.2020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AC4" w:rsidRDefault="00AC7AC4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11.30</w:t>
            </w:r>
          </w:p>
        </w:tc>
      </w:tr>
      <w:tr w:rsidR="00F62E76" w:rsidRPr="0053668C" w:rsidTr="00D923F9">
        <w:trPr>
          <w:trHeight w:val="1193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E76" w:rsidRPr="00AC7AC4" w:rsidRDefault="00F62E76" w:rsidP="001B258E">
            <w:pPr>
              <w:ind w:firstLine="0"/>
              <w:rPr>
                <w:rStyle w:val="FontStyle12"/>
                <w:lang w:val="uk-UA"/>
              </w:rPr>
            </w:pPr>
            <w:proofErr w:type="spellStart"/>
            <w:r>
              <w:rPr>
                <w:rStyle w:val="FontStyle12"/>
                <w:lang w:val="uk-UA"/>
              </w:rPr>
              <w:t>Мініярмарок</w:t>
            </w:r>
            <w:proofErr w:type="spellEnd"/>
            <w:r>
              <w:rPr>
                <w:rStyle w:val="FontStyle12"/>
                <w:lang w:val="uk-UA"/>
              </w:rPr>
              <w:t xml:space="preserve"> вакансій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E76" w:rsidRPr="00F62E76" w:rsidRDefault="00F62E76" w:rsidP="00F62E7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2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Сокальська РФ ЛОЦЗ</w:t>
            </w:r>
          </w:p>
          <w:p w:rsidR="00F62E76" w:rsidRPr="00F62E76" w:rsidRDefault="00F62E76" w:rsidP="00F62E7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2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Сокаль,</w:t>
            </w:r>
          </w:p>
          <w:p w:rsidR="00F62E76" w:rsidRPr="00F62E76" w:rsidRDefault="00F62E76" w:rsidP="00F62E7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2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F62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</w:t>
            </w:r>
            <w:proofErr w:type="spellEnd"/>
            <w:r w:rsidRPr="00F62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Володимира,4.</w:t>
            </w:r>
          </w:p>
          <w:p w:rsidR="00F62E76" w:rsidRPr="00AC7AC4" w:rsidRDefault="00F62E76" w:rsidP="00F62E7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2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F62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2-12-75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E76" w:rsidRDefault="00F62E76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12.03.2020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E76" w:rsidRDefault="00F62E76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10.00</w:t>
            </w:r>
          </w:p>
        </w:tc>
      </w:tr>
      <w:tr w:rsidR="004D7F7D" w:rsidRPr="0053668C" w:rsidTr="001747F2">
        <w:trPr>
          <w:trHeight w:val="1576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F7D" w:rsidRPr="00BE3377" w:rsidRDefault="00FC5155" w:rsidP="00D923F9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FC5155">
              <w:rPr>
                <w:sz w:val="24"/>
                <w:szCs w:val="24"/>
                <w:lang w:val="uk-UA"/>
              </w:rPr>
              <w:lastRenderedPageBreak/>
              <w:t xml:space="preserve">Найманий працівник: процедура прийому на роботу, дотримання умов праці, звільнення, легалізація робочих місць. </w:t>
            </w:r>
            <w:proofErr w:type="spellStart"/>
            <w:r w:rsidR="00480131" w:rsidRPr="00FC5155">
              <w:rPr>
                <w:sz w:val="24"/>
                <w:szCs w:val="24"/>
                <w:lang w:val="uk-UA"/>
              </w:rPr>
              <w:t>В</w:t>
            </w:r>
            <w:r w:rsidRPr="00FC5155">
              <w:rPr>
                <w:sz w:val="24"/>
                <w:szCs w:val="24"/>
                <w:lang w:val="uk-UA"/>
              </w:rPr>
              <w:t>.т.ч</w:t>
            </w:r>
            <w:proofErr w:type="spellEnd"/>
            <w:r w:rsidRPr="00FC5155">
              <w:rPr>
                <w:sz w:val="24"/>
                <w:szCs w:val="24"/>
                <w:lang w:val="uk-UA"/>
              </w:rPr>
              <w:t>. осіб з інвалідністю.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F7D" w:rsidRPr="0053668C" w:rsidRDefault="004D7F7D" w:rsidP="004D7F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6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Стрийський МРЦЗ</w:t>
            </w:r>
          </w:p>
          <w:p w:rsidR="004D7F7D" w:rsidRPr="0053668C" w:rsidRDefault="004D7F7D" w:rsidP="004D7F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6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Стрий,</w:t>
            </w:r>
          </w:p>
          <w:p w:rsidR="004D7F7D" w:rsidRPr="0053668C" w:rsidRDefault="004D7F7D" w:rsidP="004D7F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6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вул.1-го Листопада, 12.</w:t>
            </w:r>
          </w:p>
          <w:p w:rsidR="004D7F7D" w:rsidRPr="0053668C" w:rsidRDefault="004D7F7D" w:rsidP="004D7F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6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536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5-21-70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F7D" w:rsidRPr="00092E40" w:rsidRDefault="00FC5155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12.03.</w:t>
            </w:r>
            <w:r w:rsidR="00C6627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F7D" w:rsidRDefault="004D7F7D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11.00</w:t>
            </w:r>
          </w:p>
        </w:tc>
      </w:tr>
      <w:tr w:rsidR="00B62897" w:rsidRPr="0053668C" w:rsidTr="00A76699">
        <w:trPr>
          <w:trHeight w:val="1639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897" w:rsidRPr="00896454" w:rsidRDefault="00B62897" w:rsidP="00D923F9">
            <w:pPr>
              <w:ind w:firstLine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BFBFB"/>
                <w:lang w:val="ru-RU"/>
              </w:rPr>
            </w:pPr>
            <w:proofErr w:type="spellStart"/>
            <w:r w:rsidRPr="00B62897">
              <w:rPr>
                <w:rFonts w:ascii="Times New Roman" w:eastAsia="Times New Roman" w:hAnsi="Times New Roman" w:cs="Times New Roman"/>
                <w:bCs/>
                <w:shd w:val="clear" w:color="auto" w:fill="FBFBFB"/>
                <w:lang w:val="ru-RU"/>
              </w:rPr>
              <w:t>Дієві</w:t>
            </w:r>
            <w:proofErr w:type="spellEnd"/>
            <w:r w:rsidRPr="00B62897">
              <w:rPr>
                <w:rFonts w:ascii="Times New Roman" w:eastAsia="Times New Roman" w:hAnsi="Times New Roman" w:cs="Times New Roman"/>
                <w:bCs/>
                <w:shd w:val="clear" w:color="auto" w:fill="FBFBFB"/>
                <w:lang w:val="ru-RU"/>
              </w:rPr>
              <w:t xml:space="preserve"> </w:t>
            </w:r>
            <w:proofErr w:type="spellStart"/>
            <w:r w:rsidRPr="00B62897">
              <w:rPr>
                <w:rFonts w:ascii="Times New Roman" w:eastAsia="Times New Roman" w:hAnsi="Times New Roman" w:cs="Times New Roman"/>
                <w:bCs/>
                <w:shd w:val="clear" w:color="auto" w:fill="FBFBFB"/>
                <w:lang w:val="ru-RU"/>
              </w:rPr>
              <w:t>форми</w:t>
            </w:r>
            <w:proofErr w:type="spellEnd"/>
            <w:r w:rsidRPr="00B62897">
              <w:rPr>
                <w:rFonts w:ascii="Times New Roman" w:eastAsia="Times New Roman" w:hAnsi="Times New Roman" w:cs="Times New Roman"/>
                <w:bCs/>
                <w:shd w:val="clear" w:color="auto" w:fill="FBFBFB"/>
                <w:lang w:val="ru-RU"/>
              </w:rPr>
              <w:t xml:space="preserve"> </w:t>
            </w:r>
            <w:proofErr w:type="spellStart"/>
            <w:r w:rsidRPr="00B62897">
              <w:rPr>
                <w:rFonts w:ascii="Times New Roman" w:eastAsia="Times New Roman" w:hAnsi="Times New Roman" w:cs="Times New Roman"/>
                <w:bCs/>
                <w:shd w:val="clear" w:color="auto" w:fill="FBFBFB"/>
                <w:lang w:val="ru-RU"/>
              </w:rPr>
              <w:t>співпраці</w:t>
            </w:r>
            <w:proofErr w:type="spellEnd"/>
            <w:r w:rsidRPr="00B62897">
              <w:rPr>
                <w:rFonts w:ascii="Times New Roman" w:eastAsia="Times New Roman" w:hAnsi="Times New Roman" w:cs="Times New Roman"/>
                <w:bCs/>
                <w:shd w:val="clear" w:color="auto" w:fill="FBFBFB"/>
                <w:lang w:val="ru-RU"/>
              </w:rPr>
              <w:t xml:space="preserve"> центру </w:t>
            </w:r>
            <w:proofErr w:type="spellStart"/>
            <w:r w:rsidRPr="00B62897">
              <w:rPr>
                <w:rFonts w:ascii="Times New Roman" w:eastAsia="Times New Roman" w:hAnsi="Times New Roman" w:cs="Times New Roman"/>
                <w:bCs/>
                <w:shd w:val="clear" w:color="auto" w:fill="FBFBFB"/>
                <w:lang w:val="ru-RU"/>
              </w:rPr>
              <w:t>зайнятості</w:t>
            </w:r>
            <w:proofErr w:type="spellEnd"/>
            <w:r w:rsidRPr="00B62897">
              <w:rPr>
                <w:rFonts w:ascii="Times New Roman" w:eastAsia="Times New Roman" w:hAnsi="Times New Roman" w:cs="Times New Roman"/>
                <w:bCs/>
                <w:shd w:val="clear" w:color="auto" w:fill="FBFBFB"/>
                <w:lang w:val="ru-RU"/>
              </w:rPr>
              <w:t xml:space="preserve"> та </w:t>
            </w:r>
            <w:proofErr w:type="spellStart"/>
            <w:r w:rsidRPr="00B62897">
              <w:rPr>
                <w:rFonts w:ascii="Times New Roman" w:eastAsia="Times New Roman" w:hAnsi="Times New Roman" w:cs="Times New Roman"/>
                <w:bCs/>
                <w:shd w:val="clear" w:color="auto" w:fill="FBFBFB"/>
                <w:lang w:val="ru-RU"/>
              </w:rPr>
              <w:t>роботодавців</w:t>
            </w:r>
            <w:proofErr w:type="spellEnd"/>
            <w:r w:rsidRPr="00B62897">
              <w:rPr>
                <w:rFonts w:ascii="Times New Roman" w:eastAsia="Times New Roman" w:hAnsi="Times New Roman" w:cs="Times New Roman"/>
                <w:bCs/>
                <w:shd w:val="clear" w:color="auto" w:fill="FBFBFB"/>
                <w:lang w:val="ru-RU"/>
              </w:rPr>
              <w:t xml:space="preserve"> з метою </w:t>
            </w:r>
            <w:proofErr w:type="spellStart"/>
            <w:r w:rsidRPr="00B62897">
              <w:rPr>
                <w:rFonts w:ascii="Times New Roman" w:eastAsia="Times New Roman" w:hAnsi="Times New Roman" w:cs="Times New Roman"/>
                <w:bCs/>
                <w:shd w:val="clear" w:color="auto" w:fill="FBFBFB"/>
                <w:lang w:val="ru-RU"/>
              </w:rPr>
              <w:t>укомплектування</w:t>
            </w:r>
            <w:proofErr w:type="spellEnd"/>
            <w:r w:rsidRPr="00B62897">
              <w:rPr>
                <w:rFonts w:ascii="Times New Roman" w:eastAsia="Times New Roman" w:hAnsi="Times New Roman" w:cs="Times New Roman"/>
                <w:bCs/>
                <w:shd w:val="clear" w:color="auto" w:fill="FBFBFB"/>
                <w:lang w:val="ru-RU"/>
              </w:rPr>
              <w:t xml:space="preserve"> </w:t>
            </w:r>
            <w:proofErr w:type="spellStart"/>
            <w:r w:rsidRPr="00B62897">
              <w:rPr>
                <w:rFonts w:ascii="Times New Roman" w:eastAsia="Times New Roman" w:hAnsi="Times New Roman" w:cs="Times New Roman"/>
                <w:bCs/>
                <w:shd w:val="clear" w:color="auto" w:fill="FBFBFB"/>
                <w:lang w:val="ru-RU"/>
              </w:rPr>
              <w:t>підприємства</w:t>
            </w:r>
            <w:proofErr w:type="spellEnd"/>
            <w:r w:rsidRPr="00B62897">
              <w:rPr>
                <w:rFonts w:ascii="Times New Roman" w:eastAsia="Times New Roman" w:hAnsi="Times New Roman" w:cs="Times New Roman"/>
                <w:bCs/>
                <w:shd w:val="clear" w:color="auto" w:fill="FBFBFB"/>
                <w:lang w:val="ru-RU"/>
              </w:rPr>
              <w:t xml:space="preserve"> персоналом, у тому </w:t>
            </w:r>
            <w:proofErr w:type="spellStart"/>
            <w:r w:rsidRPr="00B62897">
              <w:rPr>
                <w:rFonts w:ascii="Times New Roman" w:eastAsia="Times New Roman" w:hAnsi="Times New Roman" w:cs="Times New Roman"/>
                <w:bCs/>
                <w:shd w:val="clear" w:color="auto" w:fill="FBFBFB"/>
                <w:lang w:val="ru-RU"/>
              </w:rPr>
              <w:t>числі</w:t>
            </w:r>
            <w:proofErr w:type="spellEnd"/>
            <w:r w:rsidRPr="00B62897">
              <w:rPr>
                <w:rFonts w:ascii="Times New Roman" w:eastAsia="Times New Roman" w:hAnsi="Times New Roman" w:cs="Times New Roman"/>
                <w:bCs/>
                <w:shd w:val="clear" w:color="auto" w:fill="FBFBFB"/>
                <w:lang w:val="ru-RU"/>
              </w:rPr>
              <w:t xml:space="preserve"> особами з </w:t>
            </w:r>
            <w:proofErr w:type="spellStart"/>
            <w:r w:rsidRPr="00B62897">
              <w:rPr>
                <w:rFonts w:ascii="Times New Roman" w:eastAsia="Times New Roman" w:hAnsi="Times New Roman" w:cs="Times New Roman"/>
                <w:bCs/>
                <w:shd w:val="clear" w:color="auto" w:fill="FBFBFB"/>
                <w:lang w:val="ru-RU"/>
              </w:rPr>
              <w:t>інвалідністю</w:t>
            </w:r>
            <w:proofErr w:type="spellEnd"/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897" w:rsidRPr="00B62897" w:rsidRDefault="00B62897" w:rsidP="00B6289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Золочівська РФ ЛОЦЗ</w:t>
            </w:r>
          </w:p>
          <w:p w:rsidR="00B62897" w:rsidRPr="00B62897" w:rsidRDefault="00B62897" w:rsidP="00B6289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Золочів,</w:t>
            </w:r>
          </w:p>
          <w:p w:rsidR="00B62897" w:rsidRPr="00B62897" w:rsidRDefault="00B62897" w:rsidP="00B6289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Героїв Небесної Сотні,7.</w:t>
            </w:r>
          </w:p>
          <w:p w:rsidR="00B62897" w:rsidRDefault="00B62897" w:rsidP="00B6289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2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B628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4-23-78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897" w:rsidRDefault="00B62897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12.03.2020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897" w:rsidRDefault="00B62897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11.00</w:t>
            </w:r>
          </w:p>
        </w:tc>
      </w:tr>
      <w:tr w:rsidR="00136C03" w:rsidRPr="0053668C" w:rsidTr="00D923F9">
        <w:trPr>
          <w:trHeight w:val="1275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C03" w:rsidRPr="00896454" w:rsidRDefault="00D34352" w:rsidP="001747F2">
            <w:pPr>
              <w:ind w:firstLine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34352">
              <w:rPr>
                <w:rFonts w:ascii="Times New Roman" w:eastAsia="Times New Roman" w:hAnsi="Times New Roman" w:cs="Times New Roman"/>
                <w:lang w:val="uk-UA"/>
              </w:rPr>
              <w:t>Забезпечення особам з інвалідністю рівних прав та можливостей у сфері зайнятості. Додержання законодавства про працю: процедура прийому на роботу, звільнення,  надання відпусток. Ознайомлення з  Законом України «Про зайнятість населення»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C03" w:rsidRPr="0053668C" w:rsidRDefault="00136C03" w:rsidP="00136C03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6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Львівський МЦЗ</w:t>
            </w:r>
          </w:p>
          <w:p w:rsidR="00136C03" w:rsidRPr="0053668C" w:rsidRDefault="00136C03" w:rsidP="00136C03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6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Львів, </w:t>
            </w:r>
          </w:p>
          <w:p w:rsidR="00136C03" w:rsidRPr="0053668C" w:rsidRDefault="00136C03" w:rsidP="00136C03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6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Княгині Ольги, 122.</w:t>
            </w:r>
          </w:p>
          <w:p w:rsidR="00136C03" w:rsidRPr="0053668C" w:rsidRDefault="00136C03" w:rsidP="00136C0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6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536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245-79-84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C03" w:rsidRDefault="00D34352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12.03.2020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C03" w:rsidRDefault="005108E4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D343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136C0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.00</w:t>
            </w:r>
          </w:p>
        </w:tc>
      </w:tr>
      <w:tr w:rsidR="005B0130" w:rsidRPr="0053668C" w:rsidTr="001747F2">
        <w:trPr>
          <w:trHeight w:val="1124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130" w:rsidRPr="007145C3" w:rsidRDefault="008731C9" w:rsidP="001747F2">
            <w:pPr>
              <w:ind w:firstLine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731C9">
              <w:rPr>
                <w:rFonts w:ascii="Times New Roman" w:eastAsia="Times New Roman" w:hAnsi="Times New Roman" w:cs="Times New Roman"/>
                <w:lang w:val="uk-UA"/>
              </w:rPr>
              <w:t>Тимчасові і громадські роботи-перспективний напрямок взаємовигідної співпраці.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F7D" w:rsidRPr="0053668C" w:rsidRDefault="004D7F7D" w:rsidP="004D7F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6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Турківська РФ ЛОЦЗ</w:t>
            </w:r>
          </w:p>
          <w:p w:rsidR="004D7F7D" w:rsidRPr="0053668C" w:rsidRDefault="004D7F7D" w:rsidP="004D7F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6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Турка,</w:t>
            </w:r>
          </w:p>
          <w:p w:rsidR="004D7F7D" w:rsidRPr="0053668C" w:rsidRDefault="004D7F7D" w:rsidP="004D7F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6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6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  <w:p w:rsidR="005B0130" w:rsidRDefault="004D7F7D" w:rsidP="004D7F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6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536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3-14-62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130" w:rsidRDefault="008731C9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13.03.2020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130" w:rsidRDefault="005B0130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11.00</w:t>
            </w:r>
          </w:p>
        </w:tc>
      </w:tr>
      <w:tr w:rsidR="004F4CC1" w:rsidRPr="0053668C" w:rsidTr="001747F2">
        <w:trPr>
          <w:trHeight w:val="1124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CC1" w:rsidRDefault="004F4CC1" w:rsidP="001747F2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4CC1">
              <w:rPr>
                <w:rFonts w:ascii="Times New Roman" w:eastAsia="Times New Roman" w:hAnsi="Times New Roman" w:cs="Times New Roman"/>
                <w:sz w:val="24"/>
              </w:rPr>
              <w:t>Найманий</w:t>
            </w:r>
            <w:proofErr w:type="spellEnd"/>
            <w:r w:rsidRPr="004F4CC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F4CC1">
              <w:rPr>
                <w:rFonts w:ascii="Times New Roman" w:eastAsia="Times New Roman" w:hAnsi="Times New Roman" w:cs="Times New Roman"/>
                <w:sz w:val="24"/>
              </w:rPr>
              <w:t>працівник</w:t>
            </w:r>
            <w:proofErr w:type="spellEnd"/>
            <w:r w:rsidRPr="004F4CC1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proofErr w:type="spellStart"/>
            <w:r w:rsidRPr="004F4CC1">
              <w:rPr>
                <w:rFonts w:ascii="Times New Roman" w:eastAsia="Times New Roman" w:hAnsi="Times New Roman" w:cs="Times New Roman"/>
                <w:sz w:val="24"/>
              </w:rPr>
              <w:t>процедура</w:t>
            </w:r>
            <w:proofErr w:type="spellEnd"/>
            <w:r w:rsidRPr="004F4CC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F4CC1">
              <w:rPr>
                <w:rFonts w:ascii="Times New Roman" w:eastAsia="Times New Roman" w:hAnsi="Times New Roman" w:cs="Times New Roman"/>
                <w:sz w:val="24"/>
              </w:rPr>
              <w:t>прийому</w:t>
            </w:r>
            <w:proofErr w:type="spellEnd"/>
            <w:r w:rsidRPr="004F4CC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F4CC1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4F4CC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F4CC1">
              <w:rPr>
                <w:rFonts w:ascii="Times New Roman" w:eastAsia="Times New Roman" w:hAnsi="Times New Roman" w:cs="Times New Roman"/>
                <w:sz w:val="24"/>
              </w:rPr>
              <w:t>роботу</w:t>
            </w:r>
            <w:proofErr w:type="spellEnd"/>
            <w:r w:rsidRPr="004F4CC1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4F4CC1">
              <w:rPr>
                <w:rFonts w:ascii="Times New Roman" w:eastAsia="Times New Roman" w:hAnsi="Times New Roman" w:cs="Times New Roman"/>
                <w:sz w:val="24"/>
              </w:rPr>
              <w:t>дотримання</w:t>
            </w:r>
            <w:proofErr w:type="spellEnd"/>
            <w:r w:rsidRPr="004F4CC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F4CC1">
              <w:rPr>
                <w:rFonts w:ascii="Times New Roman" w:eastAsia="Times New Roman" w:hAnsi="Times New Roman" w:cs="Times New Roman"/>
                <w:sz w:val="24"/>
              </w:rPr>
              <w:t>умов</w:t>
            </w:r>
            <w:proofErr w:type="spellEnd"/>
            <w:r w:rsidRPr="004F4CC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F4CC1">
              <w:rPr>
                <w:rFonts w:ascii="Times New Roman" w:eastAsia="Times New Roman" w:hAnsi="Times New Roman" w:cs="Times New Roman"/>
                <w:sz w:val="24"/>
              </w:rPr>
              <w:t>праці</w:t>
            </w:r>
            <w:proofErr w:type="spellEnd"/>
            <w:r w:rsidRPr="004F4CC1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4F4CC1">
              <w:rPr>
                <w:rFonts w:ascii="Times New Roman" w:eastAsia="Times New Roman" w:hAnsi="Times New Roman" w:cs="Times New Roman"/>
                <w:sz w:val="24"/>
              </w:rPr>
              <w:t>звільнення</w:t>
            </w:r>
            <w:proofErr w:type="spellEnd"/>
            <w:r w:rsidRPr="004F4CC1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4F4CC1">
              <w:rPr>
                <w:rFonts w:ascii="Times New Roman" w:eastAsia="Times New Roman" w:hAnsi="Times New Roman" w:cs="Times New Roman"/>
                <w:sz w:val="24"/>
              </w:rPr>
              <w:t>легалізація</w:t>
            </w:r>
            <w:proofErr w:type="spellEnd"/>
            <w:r w:rsidRPr="004F4CC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F4CC1">
              <w:rPr>
                <w:rFonts w:ascii="Times New Roman" w:eastAsia="Times New Roman" w:hAnsi="Times New Roman" w:cs="Times New Roman"/>
                <w:sz w:val="24"/>
              </w:rPr>
              <w:t>робочих</w:t>
            </w:r>
            <w:proofErr w:type="spellEnd"/>
            <w:r w:rsidRPr="004F4CC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F4CC1">
              <w:rPr>
                <w:rFonts w:ascii="Times New Roman" w:eastAsia="Times New Roman" w:hAnsi="Times New Roman" w:cs="Times New Roman"/>
                <w:sz w:val="24"/>
              </w:rPr>
              <w:t>місць</w:t>
            </w:r>
            <w:proofErr w:type="spellEnd"/>
            <w:r w:rsidRPr="004F4CC1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4F4CC1">
              <w:rPr>
                <w:rFonts w:ascii="Times New Roman" w:eastAsia="Times New Roman" w:hAnsi="Times New Roman" w:cs="Times New Roman"/>
                <w:sz w:val="24"/>
              </w:rPr>
              <w:t>В.т.ч</w:t>
            </w:r>
            <w:proofErr w:type="spellEnd"/>
            <w:r w:rsidRPr="004F4CC1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4F4CC1">
              <w:rPr>
                <w:rFonts w:ascii="Times New Roman" w:eastAsia="Times New Roman" w:hAnsi="Times New Roman" w:cs="Times New Roman"/>
                <w:sz w:val="24"/>
              </w:rPr>
              <w:t>осіб</w:t>
            </w:r>
            <w:proofErr w:type="spellEnd"/>
            <w:r w:rsidRPr="004F4CC1">
              <w:rPr>
                <w:rFonts w:ascii="Times New Roman" w:eastAsia="Times New Roman" w:hAnsi="Times New Roman" w:cs="Times New Roman"/>
                <w:sz w:val="24"/>
              </w:rPr>
              <w:t xml:space="preserve"> з </w:t>
            </w:r>
            <w:proofErr w:type="spellStart"/>
            <w:r w:rsidRPr="004F4CC1">
              <w:rPr>
                <w:rFonts w:ascii="Times New Roman" w:eastAsia="Times New Roman" w:hAnsi="Times New Roman" w:cs="Times New Roman"/>
                <w:sz w:val="24"/>
              </w:rPr>
              <w:t>інвалідністю</w:t>
            </w:r>
            <w:proofErr w:type="spellEnd"/>
            <w:r w:rsidRPr="004F4CC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CC1" w:rsidRPr="004F4CC1" w:rsidRDefault="004F4CC1" w:rsidP="004F4CC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Мостиська РФ ЛОЦЗ</w:t>
            </w:r>
          </w:p>
          <w:p w:rsidR="004F4CC1" w:rsidRPr="004F4CC1" w:rsidRDefault="004F4CC1" w:rsidP="004F4CC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Мостиська,</w:t>
            </w:r>
          </w:p>
          <w:p w:rsidR="004F4CC1" w:rsidRPr="004F4CC1" w:rsidRDefault="004F4CC1" w:rsidP="004F4CC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Міцкевича,2а.</w:t>
            </w:r>
          </w:p>
          <w:p w:rsidR="004F4CC1" w:rsidRDefault="004F4CC1" w:rsidP="004F4CC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4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4F4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5-11-51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CC1" w:rsidRDefault="004F4CC1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13.03.2020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CC1" w:rsidRDefault="004F4CC1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11.00</w:t>
            </w:r>
          </w:p>
        </w:tc>
      </w:tr>
      <w:tr w:rsidR="005036D4" w:rsidRPr="0053668C" w:rsidTr="005036D4">
        <w:trPr>
          <w:trHeight w:val="1124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6D4" w:rsidRPr="001E1814" w:rsidRDefault="00DF59B6" w:rsidP="00D923F9">
            <w:pPr>
              <w:ind w:firstLine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F59B6">
              <w:rPr>
                <w:rFonts w:ascii="Times New Roman" w:eastAsia="Times New Roman" w:hAnsi="Times New Roman" w:cs="Times New Roman"/>
                <w:lang w:val="uk-UA"/>
              </w:rPr>
              <w:t>Презентація послуг для роботодавців, що надаються службою зайнятості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6D4" w:rsidRDefault="00F05759" w:rsidP="005036D4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Миколаївська РФ ЛОЦЗ</w:t>
            </w:r>
          </w:p>
          <w:p w:rsidR="00F05759" w:rsidRDefault="00F05759" w:rsidP="005036D4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Миколаїв,</w:t>
            </w:r>
          </w:p>
          <w:p w:rsidR="00F05759" w:rsidRDefault="00F05759" w:rsidP="005036D4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Івана Мазепи, 37.</w:t>
            </w:r>
          </w:p>
          <w:p w:rsidR="00F05759" w:rsidRPr="0053668C" w:rsidRDefault="00F05759" w:rsidP="005036D4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5-11-51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6D4" w:rsidRPr="0053668C" w:rsidRDefault="00DF59B6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13.03.2020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6D4" w:rsidRPr="0053668C" w:rsidRDefault="005036D4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11.00</w:t>
            </w:r>
          </w:p>
        </w:tc>
      </w:tr>
      <w:tr w:rsidR="00480131" w:rsidRPr="0053668C" w:rsidTr="005036D4">
        <w:trPr>
          <w:trHeight w:val="1124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31" w:rsidRPr="00DF59B6" w:rsidRDefault="00480131" w:rsidP="00D923F9">
            <w:pPr>
              <w:ind w:firstLine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Мініярмарок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вакансій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31" w:rsidRPr="00480131" w:rsidRDefault="00480131" w:rsidP="00480131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Львівський МЦЗ</w:t>
            </w:r>
          </w:p>
          <w:p w:rsidR="00480131" w:rsidRPr="00480131" w:rsidRDefault="00480131" w:rsidP="00480131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Львів, </w:t>
            </w:r>
          </w:p>
          <w:p w:rsidR="00480131" w:rsidRPr="00480131" w:rsidRDefault="00480131" w:rsidP="00480131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Княгині Ольги, 122.</w:t>
            </w:r>
          </w:p>
          <w:p w:rsidR="00480131" w:rsidRDefault="00480131" w:rsidP="00480131">
            <w:pPr>
              <w:tabs>
                <w:tab w:val="left" w:pos="2660"/>
                <w:tab w:val="left" w:pos="37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01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4801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245-79-84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31" w:rsidRDefault="00480131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13.03.2020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131" w:rsidRDefault="00480131" w:rsidP="0053668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11.00</w:t>
            </w:r>
          </w:p>
        </w:tc>
      </w:tr>
    </w:tbl>
    <w:p w:rsidR="00096F16" w:rsidRPr="0053668C" w:rsidRDefault="00096F16" w:rsidP="0053668C">
      <w:pPr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96F16" w:rsidRPr="0053668C" w:rsidSect="00D923F9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16"/>
    <w:rsid w:val="00001A7E"/>
    <w:rsid w:val="000022EC"/>
    <w:rsid w:val="00006931"/>
    <w:rsid w:val="000101CB"/>
    <w:rsid w:val="0001139C"/>
    <w:rsid w:val="000179B2"/>
    <w:rsid w:val="0002262A"/>
    <w:rsid w:val="00024715"/>
    <w:rsid w:val="000247D5"/>
    <w:rsid w:val="00025D35"/>
    <w:rsid w:val="0002794F"/>
    <w:rsid w:val="00043059"/>
    <w:rsid w:val="00046F4F"/>
    <w:rsid w:val="00050D26"/>
    <w:rsid w:val="000512E7"/>
    <w:rsid w:val="00052818"/>
    <w:rsid w:val="00052C02"/>
    <w:rsid w:val="000550F5"/>
    <w:rsid w:val="00056920"/>
    <w:rsid w:val="000572DE"/>
    <w:rsid w:val="000606C4"/>
    <w:rsid w:val="00060730"/>
    <w:rsid w:val="00072402"/>
    <w:rsid w:val="00072B48"/>
    <w:rsid w:val="00074A81"/>
    <w:rsid w:val="00085066"/>
    <w:rsid w:val="00087AFE"/>
    <w:rsid w:val="00092E40"/>
    <w:rsid w:val="00096F16"/>
    <w:rsid w:val="000A00C1"/>
    <w:rsid w:val="000A6F68"/>
    <w:rsid w:val="000B20B4"/>
    <w:rsid w:val="000B6CE7"/>
    <w:rsid w:val="000B7237"/>
    <w:rsid w:val="000C11BD"/>
    <w:rsid w:val="000C3AC3"/>
    <w:rsid w:val="000C6390"/>
    <w:rsid w:val="000C63F0"/>
    <w:rsid w:val="000D28CB"/>
    <w:rsid w:val="000D4CD7"/>
    <w:rsid w:val="000E2F60"/>
    <w:rsid w:val="000E36DB"/>
    <w:rsid w:val="000E6FE5"/>
    <w:rsid w:val="000F44C6"/>
    <w:rsid w:val="000F4E5F"/>
    <w:rsid w:val="000F6CAA"/>
    <w:rsid w:val="001040CC"/>
    <w:rsid w:val="0011043A"/>
    <w:rsid w:val="0011075F"/>
    <w:rsid w:val="00114138"/>
    <w:rsid w:val="0011449E"/>
    <w:rsid w:val="001146CA"/>
    <w:rsid w:val="001152E3"/>
    <w:rsid w:val="00117EB9"/>
    <w:rsid w:val="0012289C"/>
    <w:rsid w:val="001242D9"/>
    <w:rsid w:val="001244AB"/>
    <w:rsid w:val="001273EC"/>
    <w:rsid w:val="001321D8"/>
    <w:rsid w:val="00136C03"/>
    <w:rsid w:val="00142081"/>
    <w:rsid w:val="001474D5"/>
    <w:rsid w:val="00155AD4"/>
    <w:rsid w:val="00156BE3"/>
    <w:rsid w:val="00157EAD"/>
    <w:rsid w:val="00160BBD"/>
    <w:rsid w:val="00160F0A"/>
    <w:rsid w:val="00163D2E"/>
    <w:rsid w:val="00163DB7"/>
    <w:rsid w:val="00164309"/>
    <w:rsid w:val="00165FF6"/>
    <w:rsid w:val="001674B9"/>
    <w:rsid w:val="001747F2"/>
    <w:rsid w:val="00176DD7"/>
    <w:rsid w:val="001778D2"/>
    <w:rsid w:val="001814F3"/>
    <w:rsid w:val="0018319C"/>
    <w:rsid w:val="00195084"/>
    <w:rsid w:val="001A09C3"/>
    <w:rsid w:val="001A0B90"/>
    <w:rsid w:val="001A166A"/>
    <w:rsid w:val="001B258E"/>
    <w:rsid w:val="001B3742"/>
    <w:rsid w:val="001B4537"/>
    <w:rsid w:val="001B7594"/>
    <w:rsid w:val="001B7F30"/>
    <w:rsid w:val="001C1F39"/>
    <w:rsid w:val="001C2447"/>
    <w:rsid w:val="001C672C"/>
    <w:rsid w:val="001D535A"/>
    <w:rsid w:val="001D79F8"/>
    <w:rsid w:val="001E1814"/>
    <w:rsid w:val="001E234E"/>
    <w:rsid w:val="001E50EB"/>
    <w:rsid w:val="001E6C1E"/>
    <w:rsid w:val="001E7458"/>
    <w:rsid w:val="001F04D3"/>
    <w:rsid w:val="001F339B"/>
    <w:rsid w:val="001F3870"/>
    <w:rsid w:val="0020038E"/>
    <w:rsid w:val="00201485"/>
    <w:rsid w:val="00201C74"/>
    <w:rsid w:val="00203FE9"/>
    <w:rsid w:val="002051B6"/>
    <w:rsid w:val="0020565F"/>
    <w:rsid w:val="00205713"/>
    <w:rsid w:val="002063DA"/>
    <w:rsid w:val="002070A1"/>
    <w:rsid w:val="00207260"/>
    <w:rsid w:val="00207BF0"/>
    <w:rsid w:val="002128C7"/>
    <w:rsid w:val="00217005"/>
    <w:rsid w:val="00221DEE"/>
    <w:rsid w:val="00227A11"/>
    <w:rsid w:val="00232D6A"/>
    <w:rsid w:val="00235BF3"/>
    <w:rsid w:val="0023674E"/>
    <w:rsid w:val="00236961"/>
    <w:rsid w:val="002374A0"/>
    <w:rsid w:val="002378D7"/>
    <w:rsid w:val="002432AC"/>
    <w:rsid w:val="002533EC"/>
    <w:rsid w:val="00254EBD"/>
    <w:rsid w:val="002652B7"/>
    <w:rsid w:val="002732A1"/>
    <w:rsid w:val="00274E58"/>
    <w:rsid w:val="00275A66"/>
    <w:rsid w:val="00277A28"/>
    <w:rsid w:val="0028185B"/>
    <w:rsid w:val="00281D5F"/>
    <w:rsid w:val="00283CED"/>
    <w:rsid w:val="002844CA"/>
    <w:rsid w:val="0029182B"/>
    <w:rsid w:val="00294876"/>
    <w:rsid w:val="00294FF0"/>
    <w:rsid w:val="0029504F"/>
    <w:rsid w:val="00295701"/>
    <w:rsid w:val="002961F2"/>
    <w:rsid w:val="002A072F"/>
    <w:rsid w:val="002A243F"/>
    <w:rsid w:val="002A347E"/>
    <w:rsid w:val="002A56AF"/>
    <w:rsid w:val="002A799A"/>
    <w:rsid w:val="002B0507"/>
    <w:rsid w:val="002B05AC"/>
    <w:rsid w:val="002B59ED"/>
    <w:rsid w:val="002C0B0B"/>
    <w:rsid w:val="002C14B4"/>
    <w:rsid w:val="002C1EE1"/>
    <w:rsid w:val="002C5F47"/>
    <w:rsid w:val="002C63BC"/>
    <w:rsid w:val="002C6912"/>
    <w:rsid w:val="002C7BCB"/>
    <w:rsid w:val="002D1686"/>
    <w:rsid w:val="002D5B5C"/>
    <w:rsid w:val="002E08AB"/>
    <w:rsid w:val="002E17E7"/>
    <w:rsid w:val="002E3ABF"/>
    <w:rsid w:val="002E5B45"/>
    <w:rsid w:val="002E5C22"/>
    <w:rsid w:val="002F0AAB"/>
    <w:rsid w:val="002F45CE"/>
    <w:rsid w:val="002F63A1"/>
    <w:rsid w:val="002F780F"/>
    <w:rsid w:val="0030119B"/>
    <w:rsid w:val="00303D05"/>
    <w:rsid w:val="00305908"/>
    <w:rsid w:val="00305FB0"/>
    <w:rsid w:val="00307D08"/>
    <w:rsid w:val="003105F4"/>
    <w:rsid w:val="00310A60"/>
    <w:rsid w:val="003110E6"/>
    <w:rsid w:val="00314260"/>
    <w:rsid w:val="00315210"/>
    <w:rsid w:val="00323B6D"/>
    <w:rsid w:val="00323CCA"/>
    <w:rsid w:val="00325767"/>
    <w:rsid w:val="003263CD"/>
    <w:rsid w:val="00337E3B"/>
    <w:rsid w:val="00343D96"/>
    <w:rsid w:val="0034671B"/>
    <w:rsid w:val="0035486D"/>
    <w:rsid w:val="003567FF"/>
    <w:rsid w:val="00364C29"/>
    <w:rsid w:val="00366AD5"/>
    <w:rsid w:val="00373582"/>
    <w:rsid w:val="00373AF3"/>
    <w:rsid w:val="00375B7C"/>
    <w:rsid w:val="00377BF4"/>
    <w:rsid w:val="00380284"/>
    <w:rsid w:val="00381C1C"/>
    <w:rsid w:val="003877D0"/>
    <w:rsid w:val="003921C8"/>
    <w:rsid w:val="00394629"/>
    <w:rsid w:val="003C3C1C"/>
    <w:rsid w:val="003C7D94"/>
    <w:rsid w:val="003D314C"/>
    <w:rsid w:val="003D5F76"/>
    <w:rsid w:val="003E1792"/>
    <w:rsid w:val="003E323D"/>
    <w:rsid w:val="003E528E"/>
    <w:rsid w:val="003E5618"/>
    <w:rsid w:val="003F1B02"/>
    <w:rsid w:val="003F64CE"/>
    <w:rsid w:val="0040059C"/>
    <w:rsid w:val="004006DA"/>
    <w:rsid w:val="004054BD"/>
    <w:rsid w:val="004103E0"/>
    <w:rsid w:val="00414C23"/>
    <w:rsid w:val="00417BA6"/>
    <w:rsid w:val="00425304"/>
    <w:rsid w:val="00425B6A"/>
    <w:rsid w:val="00430C3A"/>
    <w:rsid w:val="004312F6"/>
    <w:rsid w:val="0043161F"/>
    <w:rsid w:val="00436C48"/>
    <w:rsid w:val="00437CAF"/>
    <w:rsid w:val="004407D0"/>
    <w:rsid w:val="004427D2"/>
    <w:rsid w:val="00445B5B"/>
    <w:rsid w:val="00446524"/>
    <w:rsid w:val="0045012F"/>
    <w:rsid w:val="00451D8F"/>
    <w:rsid w:val="00461887"/>
    <w:rsid w:val="00461E0B"/>
    <w:rsid w:val="0046350D"/>
    <w:rsid w:val="00465FA2"/>
    <w:rsid w:val="00466B69"/>
    <w:rsid w:val="004678B8"/>
    <w:rsid w:val="004706DF"/>
    <w:rsid w:val="00480131"/>
    <w:rsid w:val="004940B5"/>
    <w:rsid w:val="00495D1B"/>
    <w:rsid w:val="004960D7"/>
    <w:rsid w:val="004A00E0"/>
    <w:rsid w:val="004A3FAB"/>
    <w:rsid w:val="004A5709"/>
    <w:rsid w:val="004A6320"/>
    <w:rsid w:val="004A633C"/>
    <w:rsid w:val="004A6892"/>
    <w:rsid w:val="004B25A7"/>
    <w:rsid w:val="004C0929"/>
    <w:rsid w:val="004C0BFB"/>
    <w:rsid w:val="004C1271"/>
    <w:rsid w:val="004C130C"/>
    <w:rsid w:val="004C1352"/>
    <w:rsid w:val="004C2395"/>
    <w:rsid w:val="004C39AB"/>
    <w:rsid w:val="004C4610"/>
    <w:rsid w:val="004C665C"/>
    <w:rsid w:val="004D17C0"/>
    <w:rsid w:val="004D2EE8"/>
    <w:rsid w:val="004D3F64"/>
    <w:rsid w:val="004D44E1"/>
    <w:rsid w:val="004D575D"/>
    <w:rsid w:val="004D7F7D"/>
    <w:rsid w:val="004E0B80"/>
    <w:rsid w:val="004E38F5"/>
    <w:rsid w:val="004E39C9"/>
    <w:rsid w:val="004E3D0E"/>
    <w:rsid w:val="004F0703"/>
    <w:rsid w:val="004F1FB4"/>
    <w:rsid w:val="004F277B"/>
    <w:rsid w:val="004F38FD"/>
    <w:rsid w:val="004F3E47"/>
    <w:rsid w:val="004F40BF"/>
    <w:rsid w:val="004F4CC1"/>
    <w:rsid w:val="0050357A"/>
    <w:rsid w:val="005036D4"/>
    <w:rsid w:val="00504A98"/>
    <w:rsid w:val="005108E4"/>
    <w:rsid w:val="00511178"/>
    <w:rsid w:val="00511283"/>
    <w:rsid w:val="005127DF"/>
    <w:rsid w:val="005129DB"/>
    <w:rsid w:val="00513321"/>
    <w:rsid w:val="005142AE"/>
    <w:rsid w:val="005150EF"/>
    <w:rsid w:val="005163DE"/>
    <w:rsid w:val="0052461B"/>
    <w:rsid w:val="00524C78"/>
    <w:rsid w:val="0053668C"/>
    <w:rsid w:val="0054242F"/>
    <w:rsid w:val="0054330E"/>
    <w:rsid w:val="00544C99"/>
    <w:rsid w:val="00551222"/>
    <w:rsid w:val="00554462"/>
    <w:rsid w:val="00555738"/>
    <w:rsid w:val="00565F42"/>
    <w:rsid w:val="00572A8A"/>
    <w:rsid w:val="005736E9"/>
    <w:rsid w:val="00573CCE"/>
    <w:rsid w:val="00574FF5"/>
    <w:rsid w:val="005772FA"/>
    <w:rsid w:val="00582120"/>
    <w:rsid w:val="00585EB0"/>
    <w:rsid w:val="00586268"/>
    <w:rsid w:val="005863AA"/>
    <w:rsid w:val="00586FA6"/>
    <w:rsid w:val="0059384D"/>
    <w:rsid w:val="0059569E"/>
    <w:rsid w:val="005A2061"/>
    <w:rsid w:val="005A2634"/>
    <w:rsid w:val="005A72D7"/>
    <w:rsid w:val="005A78F5"/>
    <w:rsid w:val="005B0130"/>
    <w:rsid w:val="005B2DC3"/>
    <w:rsid w:val="005B4457"/>
    <w:rsid w:val="005B4616"/>
    <w:rsid w:val="005B5F6F"/>
    <w:rsid w:val="005C3980"/>
    <w:rsid w:val="005C605F"/>
    <w:rsid w:val="005E6313"/>
    <w:rsid w:val="005E63E9"/>
    <w:rsid w:val="005F15CE"/>
    <w:rsid w:val="005F2EA2"/>
    <w:rsid w:val="005F3F6D"/>
    <w:rsid w:val="005F5868"/>
    <w:rsid w:val="006001D6"/>
    <w:rsid w:val="006070E2"/>
    <w:rsid w:val="00616E29"/>
    <w:rsid w:val="006176E7"/>
    <w:rsid w:val="0062056E"/>
    <w:rsid w:val="00621CB4"/>
    <w:rsid w:val="00621DAB"/>
    <w:rsid w:val="00622520"/>
    <w:rsid w:val="00622D24"/>
    <w:rsid w:val="0062336F"/>
    <w:rsid w:val="006238DF"/>
    <w:rsid w:val="006243F6"/>
    <w:rsid w:val="0062486E"/>
    <w:rsid w:val="0062573F"/>
    <w:rsid w:val="00626469"/>
    <w:rsid w:val="00626696"/>
    <w:rsid w:val="00634487"/>
    <w:rsid w:val="0063613F"/>
    <w:rsid w:val="0064423F"/>
    <w:rsid w:val="00645987"/>
    <w:rsid w:val="00647988"/>
    <w:rsid w:val="0065015E"/>
    <w:rsid w:val="00660C8B"/>
    <w:rsid w:val="00664705"/>
    <w:rsid w:val="0067144D"/>
    <w:rsid w:val="006748AB"/>
    <w:rsid w:val="00674F19"/>
    <w:rsid w:val="00676B87"/>
    <w:rsid w:val="00677255"/>
    <w:rsid w:val="00677807"/>
    <w:rsid w:val="00684DF1"/>
    <w:rsid w:val="0068694B"/>
    <w:rsid w:val="00692265"/>
    <w:rsid w:val="006927A7"/>
    <w:rsid w:val="0069316B"/>
    <w:rsid w:val="006970A5"/>
    <w:rsid w:val="00697FC2"/>
    <w:rsid w:val="006A0644"/>
    <w:rsid w:val="006A316A"/>
    <w:rsid w:val="006A4A90"/>
    <w:rsid w:val="006A5AD9"/>
    <w:rsid w:val="006A7B8C"/>
    <w:rsid w:val="006A7CBF"/>
    <w:rsid w:val="006B5BE5"/>
    <w:rsid w:val="006B6027"/>
    <w:rsid w:val="006C10DA"/>
    <w:rsid w:val="006C1A42"/>
    <w:rsid w:val="006C2B25"/>
    <w:rsid w:val="006C2B4E"/>
    <w:rsid w:val="006C3573"/>
    <w:rsid w:val="006C56DF"/>
    <w:rsid w:val="006D009E"/>
    <w:rsid w:val="006D2491"/>
    <w:rsid w:val="006D4EBC"/>
    <w:rsid w:val="006D6D8E"/>
    <w:rsid w:val="006D6DAF"/>
    <w:rsid w:val="006D7B98"/>
    <w:rsid w:val="006E0B8F"/>
    <w:rsid w:val="006E1DE6"/>
    <w:rsid w:val="006E27B3"/>
    <w:rsid w:val="006E4D20"/>
    <w:rsid w:val="006F0964"/>
    <w:rsid w:val="006F45CB"/>
    <w:rsid w:val="006F534C"/>
    <w:rsid w:val="006F710C"/>
    <w:rsid w:val="006F7185"/>
    <w:rsid w:val="006F7FC9"/>
    <w:rsid w:val="00700C0E"/>
    <w:rsid w:val="00701E7C"/>
    <w:rsid w:val="00703B2C"/>
    <w:rsid w:val="00704498"/>
    <w:rsid w:val="007060F9"/>
    <w:rsid w:val="0071428C"/>
    <w:rsid w:val="007145C3"/>
    <w:rsid w:val="00714833"/>
    <w:rsid w:val="00716CAE"/>
    <w:rsid w:val="00720715"/>
    <w:rsid w:val="00727C24"/>
    <w:rsid w:val="007312DB"/>
    <w:rsid w:val="0073332C"/>
    <w:rsid w:val="0074695F"/>
    <w:rsid w:val="0074705F"/>
    <w:rsid w:val="00750136"/>
    <w:rsid w:val="00762419"/>
    <w:rsid w:val="0076649E"/>
    <w:rsid w:val="00782334"/>
    <w:rsid w:val="007846F1"/>
    <w:rsid w:val="00784A54"/>
    <w:rsid w:val="007859BF"/>
    <w:rsid w:val="0078715A"/>
    <w:rsid w:val="00793956"/>
    <w:rsid w:val="00793CDD"/>
    <w:rsid w:val="007A280E"/>
    <w:rsid w:val="007A444C"/>
    <w:rsid w:val="007A4C59"/>
    <w:rsid w:val="007A5C95"/>
    <w:rsid w:val="007A6D07"/>
    <w:rsid w:val="007B133F"/>
    <w:rsid w:val="007B2EE0"/>
    <w:rsid w:val="007B3238"/>
    <w:rsid w:val="007B54CC"/>
    <w:rsid w:val="007B5828"/>
    <w:rsid w:val="007B59FD"/>
    <w:rsid w:val="007C7052"/>
    <w:rsid w:val="007C7F0F"/>
    <w:rsid w:val="007D4205"/>
    <w:rsid w:val="007D447E"/>
    <w:rsid w:val="007D4F3F"/>
    <w:rsid w:val="007D6A13"/>
    <w:rsid w:val="007E1C36"/>
    <w:rsid w:val="007E301E"/>
    <w:rsid w:val="007E3B41"/>
    <w:rsid w:val="007E493A"/>
    <w:rsid w:val="007E650A"/>
    <w:rsid w:val="007F2653"/>
    <w:rsid w:val="007F38C9"/>
    <w:rsid w:val="007F3F82"/>
    <w:rsid w:val="007F78F3"/>
    <w:rsid w:val="00800161"/>
    <w:rsid w:val="008016D8"/>
    <w:rsid w:val="00801F17"/>
    <w:rsid w:val="008072DD"/>
    <w:rsid w:val="00810079"/>
    <w:rsid w:val="00810D34"/>
    <w:rsid w:val="0081141D"/>
    <w:rsid w:val="0081170F"/>
    <w:rsid w:val="00811C48"/>
    <w:rsid w:val="008142EC"/>
    <w:rsid w:val="00814334"/>
    <w:rsid w:val="00814685"/>
    <w:rsid w:val="008148B6"/>
    <w:rsid w:val="00816EDE"/>
    <w:rsid w:val="00823840"/>
    <w:rsid w:val="008250AA"/>
    <w:rsid w:val="00827458"/>
    <w:rsid w:val="008334F8"/>
    <w:rsid w:val="008337AE"/>
    <w:rsid w:val="0083444D"/>
    <w:rsid w:val="008363C7"/>
    <w:rsid w:val="00836B52"/>
    <w:rsid w:val="0083740C"/>
    <w:rsid w:val="00841C23"/>
    <w:rsid w:val="00841DDF"/>
    <w:rsid w:val="008435BF"/>
    <w:rsid w:val="00844BA0"/>
    <w:rsid w:val="0084610E"/>
    <w:rsid w:val="008522AC"/>
    <w:rsid w:val="00852FEA"/>
    <w:rsid w:val="0085307D"/>
    <w:rsid w:val="0085419D"/>
    <w:rsid w:val="00854F2A"/>
    <w:rsid w:val="00855384"/>
    <w:rsid w:val="008570B3"/>
    <w:rsid w:val="00863C27"/>
    <w:rsid w:val="008731C9"/>
    <w:rsid w:val="0087329B"/>
    <w:rsid w:val="00873333"/>
    <w:rsid w:val="00875D5C"/>
    <w:rsid w:val="00875DD5"/>
    <w:rsid w:val="0088028B"/>
    <w:rsid w:val="00883A4D"/>
    <w:rsid w:val="00883F4D"/>
    <w:rsid w:val="00885163"/>
    <w:rsid w:val="0088648D"/>
    <w:rsid w:val="008867F2"/>
    <w:rsid w:val="0089081B"/>
    <w:rsid w:val="00896454"/>
    <w:rsid w:val="008973F3"/>
    <w:rsid w:val="00897C84"/>
    <w:rsid w:val="008A1868"/>
    <w:rsid w:val="008A33F7"/>
    <w:rsid w:val="008A6981"/>
    <w:rsid w:val="008C3FFC"/>
    <w:rsid w:val="008D0BB6"/>
    <w:rsid w:val="008D2015"/>
    <w:rsid w:val="008D2277"/>
    <w:rsid w:val="008D28FE"/>
    <w:rsid w:val="008D4D73"/>
    <w:rsid w:val="008E4584"/>
    <w:rsid w:val="008F090D"/>
    <w:rsid w:val="008F1611"/>
    <w:rsid w:val="008F3558"/>
    <w:rsid w:val="008F3A8E"/>
    <w:rsid w:val="008F3F1E"/>
    <w:rsid w:val="008F66CC"/>
    <w:rsid w:val="00904779"/>
    <w:rsid w:val="00907C3A"/>
    <w:rsid w:val="00912AAA"/>
    <w:rsid w:val="00912CFB"/>
    <w:rsid w:val="0091618D"/>
    <w:rsid w:val="00920522"/>
    <w:rsid w:val="00923330"/>
    <w:rsid w:val="00923BD6"/>
    <w:rsid w:val="00924069"/>
    <w:rsid w:val="0092465D"/>
    <w:rsid w:val="0092648F"/>
    <w:rsid w:val="00934523"/>
    <w:rsid w:val="009366CD"/>
    <w:rsid w:val="009437C6"/>
    <w:rsid w:val="00944D27"/>
    <w:rsid w:val="00944ED6"/>
    <w:rsid w:val="009519F9"/>
    <w:rsid w:val="009521F6"/>
    <w:rsid w:val="00952F1B"/>
    <w:rsid w:val="00954996"/>
    <w:rsid w:val="0095545B"/>
    <w:rsid w:val="00957929"/>
    <w:rsid w:val="009647EE"/>
    <w:rsid w:val="009728A0"/>
    <w:rsid w:val="00972E53"/>
    <w:rsid w:val="0097720C"/>
    <w:rsid w:val="00977418"/>
    <w:rsid w:val="00981819"/>
    <w:rsid w:val="00992595"/>
    <w:rsid w:val="009926CA"/>
    <w:rsid w:val="00994CDA"/>
    <w:rsid w:val="009950F3"/>
    <w:rsid w:val="00996B9F"/>
    <w:rsid w:val="009A0822"/>
    <w:rsid w:val="009A0D02"/>
    <w:rsid w:val="009A1601"/>
    <w:rsid w:val="009A1FFF"/>
    <w:rsid w:val="009A20E3"/>
    <w:rsid w:val="009A31D0"/>
    <w:rsid w:val="009A550E"/>
    <w:rsid w:val="009A6671"/>
    <w:rsid w:val="009B1703"/>
    <w:rsid w:val="009B1C37"/>
    <w:rsid w:val="009B1E15"/>
    <w:rsid w:val="009B529B"/>
    <w:rsid w:val="009C0929"/>
    <w:rsid w:val="009C334A"/>
    <w:rsid w:val="009C3677"/>
    <w:rsid w:val="009C4D83"/>
    <w:rsid w:val="009C655A"/>
    <w:rsid w:val="009C6D4A"/>
    <w:rsid w:val="009D00C7"/>
    <w:rsid w:val="009D4572"/>
    <w:rsid w:val="009D5278"/>
    <w:rsid w:val="009D6449"/>
    <w:rsid w:val="009D6507"/>
    <w:rsid w:val="009D6C9C"/>
    <w:rsid w:val="009E0258"/>
    <w:rsid w:val="009E1ABD"/>
    <w:rsid w:val="009E1F80"/>
    <w:rsid w:val="009E3570"/>
    <w:rsid w:val="009F28FA"/>
    <w:rsid w:val="009F5D6C"/>
    <w:rsid w:val="00A01EC2"/>
    <w:rsid w:val="00A036C7"/>
    <w:rsid w:val="00A03706"/>
    <w:rsid w:val="00A03773"/>
    <w:rsid w:val="00A05FD7"/>
    <w:rsid w:val="00A11425"/>
    <w:rsid w:val="00A1389F"/>
    <w:rsid w:val="00A16EE8"/>
    <w:rsid w:val="00A17407"/>
    <w:rsid w:val="00A17593"/>
    <w:rsid w:val="00A22F7E"/>
    <w:rsid w:val="00A23235"/>
    <w:rsid w:val="00A25834"/>
    <w:rsid w:val="00A25A7C"/>
    <w:rsid w:val="00A275CE"/>
    <w:rsid w:val="00A32D32"/>
    <w:rsid w:val="00A41A25"/>
    <w:rsid w:val="00A43DAB"/>
    <w:rsid w:val="00A51FB1"/>
    <w:rsid w:val="00A54213"/>
    <w:rsid w:val="00A5549A"/>
    <w:rsid w:val="00A65F01"/>
    <w:rsid w:val="00A67A35"/>
    <w:rsid w:val="00A76699"/>
    <w:rsid w:val="00A77AB4"/>
    <w:rsid w:val="00A814D4"/>
    <w:rsid w:val="00A82454"/>
    <w:rsid w:val="00A85BB4"/>
    <w:rsid w:val="00A86B6D"/>
    <w:rsid w:val="00A90EE8"/>
    <w:rsid w:val="00A91320"/>
    <w:rsid w:val="00A93A6D"/>
    <w:rsid w:val="00AA1CD9"/>
    <w:rsid w:val="00AA245B"/>
    <w:rsid w:val="00AA74EF"/>
    <w:rsid w:val="00AA7E1C"/>
    <w:rsid w:val="00AB017C"/>
    <w:rsid w:val="00AB12CB"/>
    <w:rsid w:val="00AB27C9"/>
    <w:rsid w:val="00AB2F8E"/>
    <w:rsid w:val="00AB5AD5"/>
    <w:rsid w:val="00AB6176"/>
    <w:rsid w:val="00AB7436"/>
    <w:rsid w:val="00AB7BA0"/>
    <w:rsid w:val="00AC1269"/>
    <w:rsid w:val="00AC5879"/>
    <w:rsid w:val="00AC7AC4"/>
    <w:rsid w:val="00AD40F8"/>
    <w:rsid w:val="00AD4B82"/>
    <w:rsid w:val="00AE2FBA"/>
    <w:rsid w:val="00AE4E3E"/>
    <w:rsid w:val="00AE5159"/>
    <w:rsid w:val="00AF1D43"/>
    <w:rsid w:val="00AF2444"/>
    <w:rsid w:val="00AF670C"/>
    <w:rsid w:val="00B02015"/>
    <w:rsid w:val="00B0553F"/>
    <w:rsid w:val="00B17BCB"/>
    <w:rsid w:val="00B17DB2"/>
    <w:rsid w:val="00B229C2"/>
    <w:rsid w:val="00B2511D"/>
    <w:rsid w:val="00B25FB8"/>
    <w:rsid w:val="00B31F38"/>
    <w:rsid w:val="00B36629"/>
    <w:rsid w:val="00B478BB"/>
    <w:rsid w:val="00B511C3"/>
    <w:rsid w:val="00B5329D"/>
    <w:rsid w:val="00B542D2"/>
    <w:rsid w:val="00B55168"/>
    <w:rsid w:val="00B55E29"/>
    <w:rsid w:val="00B62897"/>
    <w:rsid w:val="00B709D6"/>
    <w:rsid w:val="00B74D69"/>
    <w:rsid w:val="00B757E1"/>
    <w:rsid w:val="00B7708E"/>
    <w:rsid w:val="00B80584"/>
    <w:rsid w:val="00B815BB"/>
    <w:rsid w:val="00B83C1D"/>
    <w:rsid w:val="00B84586"/>
    <w:rsid w:val="00B84FB1"/>
    <w:rsid w:val="00B90183"/>
    <w:rsid w:val="00B95CC0"/>
    <w:rsid w:val="00B96B87"/>
    <w:rsid w:val="00B97028"/>
    <w:rsid w:val="00BA11C8"/>
    <w:rsid w:val="00BA30F9"/>
    <w:rsid w:val="00BA63D0"/>
    <w:rsid w:val="00BA7239"/>
    <w:rsid w:val="00BB1D85"/>
    <w:rsid w:val="00BB2C79"/>
    <w:rsid w:val="00BB547D"/>
    <w:rsid w:val="00BC119A"/>
    <w:rsid w:val="00BC79EF"/>
    <w:rsid w:val="00BC7DB8"/>
    <w:rsid w:val="00BD0039"/>
    <w:rsid w:val="00BD0F7D"/>
    <w:rsid w:val="00BD548A"/>
    <w:rsid w:val="00BE3377"/>
    <w:rsid w:val="00BE5187"/>
    <w:rsid w:val="00BE5384"/>
    <w:rsid w:val="00BE5E33"/>
    <w:rsid w:val="00BF2973"/>
    <w:rsid w:val="00BF2D2B"/>
    <w:rsid w:val="00BF5267"/>
    <w:rsid w:val="00BF62F3"/>
    <w:rsid w:val="00BF6A2B"/>
    <w:rsid w:val="00BF6B47"/>
    <w:rsid w:val="00C022E6"/>
    <w:rsid w:val="00C04293"/>
    <w:rsid w:val="00C0436B"/>
    <w:rsid w:val="00C05B52"/>
    <w:rsid w:val="00C10392"/>
    <w:rsid w:val="00C11565"/>
    <w:rsid w:val="00C1420D"/>
    <w:rsid w:val="00C15B83"/>
    <w:rsid w:val="00C224A5"/>
    <w:rsid w:val="00C27898"/>
    <w:rsid w:val="00C27947"/>
    <w:rsid w:val="00C3302E"/>
    <w:rsid w:val="00C33D4F"/>
    <w:rsid w:val="00C35754"/>
    <w:rsid w:val="00C37F97"/>
    <w:rsid w:val="00C41969"/>
    <w:rsid w:val="00C4215B"/>
    <w:rsid w:val="00C4274E"/>
    <w:rsid w:val="00C42B82"/>
    <w:rsid w:val="00C43529"/>
    <w:rsid w:val="00C530F7"/>
    <w:rsid w:val="00C63C48"/>
    <w:rsid w:val="00C65135"/>
    <w:rsid w:val="00C6627D"/>
    <w:rsid w:val="00C67DD5"/>
    <w:rsid w:val="00C837C8"/>
    <w:rsid w:val="00C86D09"/>
    <w:rsid w:val="00C922D8"/>
    <w:rsid w:val="00C93547"/>
    <w:rsid w:val="00C94BDD"/>
    <w:rsid w:val="00CA54E8"/>
    <w:rsid w:val="00CA66B7"/>
    <w:rsid w:val="00CB17F7"/>
    <w:rsid w:val="00CB3187"/>
    <w:rsid w:val="00CB6B82"/>
    <w:rsid w:val="00CB6EDE"/>
    <w:rsid w:val="00CC0004"/>
    <w:rsid w:val="00CC1B13"/>
    <w:rsid w:val="00CC748B"/>
    <w:rsid w:val="00CD0C1A"/>
    <w:rsid w:val="00CD1E45"/>
    <w:rsid w:val="00CD2010"/>
    <w:rsid w:val="00CD2D1A"/>
    <w:rsid w:val="00CD32BD"/>
    <w:rsid w:val="00CD3624"/>
    <w:rsid w:val="00CD4CB4"/>
    <w:rsid w:val="00CD6B6E"/>
    <w:rsid w:val="00CD7B28"/>
    <w:rsid w:val="00CD7F84"/>
    <w:rsid w:val="00CE07EE"/>
    <w:rsid w:val="00CE363A"/>
    <w:rsid w:val="00CE422A"/>
    <w:rsid w:val="00CF3038"/>
    <w:rsid w:val="00CF7DDD"/>
    <w:rsid w:val="00D10BD5"/>
    <w:rsid w:val="00D1183F"/>
    <w:rsid w:val="00D14C59"/>
    <w:rsid w:val="00D14E52"/>
    <w:rsid w:val="00D2090F"/>
    <w:rsid w:val="00D20AE9"/>
    <w:rsid w:val="00D21418"/>
    <w:rsid w:val="00D22D0D"/>
    <w:rsid w:val="00D262AF"/>
    <w:rsid w:val="00D274E1"/>
    <w:rsid w:val="00D33AC4"/>
    <w:rsid w:val="00D34352"/>
    <w:rsid w:val="00D346F6"/>
    <w:rsid w:val="00D3473A"/>
    <w:rsid w:val="00D36660"/>
    <w:rsid w:val="00D40F48"/>
    <w:rsid w:val="00D52AD8"/>
    <w:rsid w:val="00D53AA7"/>
    <w:rsid w:val="00D559E9"/>
    <w:rsid w:val="00D55AEB"/>
    <w:rsid w:val="00D57F23"/>
    <w:rsid w:val="00D625F9"/>
    <w:rsid w:val="00D660F2"/>
    <w:rsid w:val="00D71AF1"/>
    <w:rsid w:val="00D74B5D"/>
    <w:rsid w:val="00D74D88"/>
    <w:rsid w:val="00D80395"/>
    <w:rsid w:val="00D83189"/>
    <w:rsid w:val="00D837CA"/>
    <w:rsid w:val="00D86B2E"/>
    <w:rsid w:val="00D90E93"/>
    <w:rsid w:val="00D913D9"/>
    <w:rsid w:val="00D921AF"/>
    <w:rsid w:val="00D923F9"/>
    <w:rsid w:val="00D9425A"/>
    <w:rsid w:val="00D96EF3"/>
    <w:rsid w:val="00D970B8"/>
    <w:rsid w:val="00DA217E"/>
    <w:rsid w:val="00DA2E8D"/>
    <w:rsid w:val="00DA48BF"/>
    <w:rsid w:val="00DA58B0"/>
    <w:rsid w:val="00DA7150"/>
    <w:rsid w:val="00DB092B"/>
    <w:rsid w:val="00DB0C3D"/>
    <w:rsid w:val="00DB1AE8"/>
    <w:rsid w:val="00DB3536"/>
    <w:rsid w:val="00DB5257"/>
    <w:rsid w:val="00DB526D"/>
    <w:rsid w:val="00DB74CC"/>
    <w:rsid w:val="00DB79EF"/>
    <w:rsid w:val="00DB7A63"/>
    <w:rsid w:val="00DC07BF"/>
    <w:rsid w:val="00DC6B4A"/>
    <w:rsid w:val="00DD0290"/>
    <w:rsid w:val="00DD3058"/>
    <w:rsid w:val="00DE0E07"/>
    <w:rsid w:val="00DE1E20"/>
    <w:rsid w:val="00DE3107"/>
    <w:rsid w:val="00DE74AE"/>
    <w:rsid w:val="00DF59B6"/>
    <w:rsid w:val="00DF5BBF"/>
    <w:rsid w:val="00DF77A3"/>
    <w:rsid w:val="00E03A5E"/>
    <w:rsid w:val="00E05FBA"/>
    <w:rsid w:val="00E1295F"/>
    <w:rsid w:val="00E15CFE"/>
    <w:rsid w:val="00E17565"/>
    <w:rsid w:val="00E20EC0"/>
    <w:rsid w:val="00E239A7"/>
    <w:rsid w:val="00E2684D"/>
    <w:rsid w:val="00E270E9"/>
    <w:rsid w:val="00E30509"/>
    <w:rsid w:val="00E4434B"/>
    <w:rsid w:val="00E44E40"/>
    <w:rsid w:val="00E4655E"/>
    <w:rsid w:val="00E4723C"/>
    <w:rsid w:val="00E50DD9"/>
    <w:rsid w:val="00E51A43"/>
    <w:rsid w:val="00E544F3"/>
    <w:rsid w:val="00E56DFD"/>
    <w:rsid w:val="00E6271F"/>
    <w:rsid w:val="00E70B13"/>
    <w:rsid w:val="00E71486"/>
    <w:rsid w:val="00E74439"/>
    <w:rsid w:val="00E7533C"/>
    <w:rsid w:val="00E75A40"/>
    <w:rsid w:val="00E8686D"/>
    <w:rsid w:val="00E86A04"/>
    <w:rsid w:val="00E92AF4"/>
    <w:rsid w:val="00E92EA8"/>
    <w:rsid w:val="00EA01EF"/>
    <w:rsid w:val="00EA60D0"/>
    <w:rsid w:val="00EA7788"/>
    <w:rsid w:val="00EC1DEC"/>
    <w:rsid w:val="00EC2127"/>
    <w:rsid w:val="00EC5AA6"/>
    <w:rsid w:val="00EC7E27"/>
    <w:rsid w:val="00ED249E"/>
    <w:rsid w:val="00ED32E6"/>
    <w:rsid w:val="00ED7692"/>
    <w:rsid w:val="00EE16E3"/>
    <w:rsid w:val="00EE775B"/>
    <w:rsid w:val="00EF072E"/>
    <w:rsid w:val="00EF0734"/>
    <w:rsid w:val="00EF0F2A"/>
    <w:rsid w:val="00EF422B"/>
    <w:rsid w:val="00EF496D"/>
    <w:rsid w:val="00EF622D"/>
    <w:rsid w:val="00EF76A2"/>
    <w:rsid w:val="00F0073E"/>
    <w:rsid w:val="00F02ED6"/>
    <w:rsid w:val="00F047B7"/>
    <w:rsid w:val="00F05759"/>
    <w:rsid w:val="00F05F17"/>
    <w:rsid w:val="00F11376"/>
    <w:rsid w:val="00F15513"/>
    <w:rsid w:val="00F1558A"/>
    <w:rsid w:val="00F1628D"/>
    <w:rsid w:val="00F225FD"/>
    <w:rsid w:val="00F227C7"/>
    <w:rsid w:val="00F31A51"/>
    <w:rsid w:val="00F32BD1"/>
    <w:rsid w:val="00F34060"/>
    <w:rsid w:val="00F3408B"/>
    <w:rsid w:val="00F35916"/>
    <w:rsid w:val="00F362F5"/>
    <w:rsid w:val="00F40D50"/>
    <w:rsid w:val="00F4124D"/>
    <w:rsid w:val="00F47241"/>
    <w:rsid w:val="00F477CB"/>
    <w:rsid w:val="00F52912"/>
    <w:rsid w:val="00F52E2E"/>
    <w:rsid w:val="00F57AEF"/>
    <w:rsid w:val="00F60033"/>
    <w:rsid w:val="00F60172"/>
    <w:rsid w:val="00F62E76"/>
    <w:rsid w:val="00F65AA4"/>
    <w:rsid w:val="00F66AD8"/>
    <w:rsid w:val="00F676EA"/>
    <w:rsid w:val="00F7006A"/>
    <w:rsid w:val="00F70DC3"/>
    <w:rsid w:val="00F71EA2"/>
    <w:rsid w:val="00F7260F"/>
    <w:rsid w:val="00F83BE6"/>
    <w:rsid w:val="00F92A08"/>
    <w:rsid w:val="00F943C2"/>
    <w:rsid w:val="00F950ED"/>
    <w:rsid w:val="00F96819"/>
    <w:rsid w:val="00F97199"/>
    <w:rsid w:val="00FA019A"/>
    <w:rsid w:val="00FA3026"/>
    <w:rsid w:val="00FA56B0"/>
    <w:rsid w:val="00FB42C1"/>
    <w:rsid w:val="00FB4C45"/>
    <w:rsid w:val="00FB5EBE"/>
    <w:rsid w:val="00FC3519"/>
    <w:rsid w:val="00FC424B"/>
    <w:rsid w:val="00FC5155"/>
    <w:rsid w:val="00FC6085"/>
    <w:rsid w:val="00FC6BB3"/>
    <w:rsid w:val="00FD0977"/>
    <w:rsid w:val="00FD1702"/>
    <w:rsid w:val="00FD269B"/>
    <w:rsid w:val="00FD5B20"/>
    <w:rsid w:val="00FD7077"/>
    <w:rsid w:val="00FE0A76"/>
    <w:rsid w:val="00FE2084"/>
    <w:rsid w:val="00FE5064"/>
    <w:rsid w:val="00FF0596"/>
    <w:rsid w:val="00FF3699"/>
    <w:rsid w:val="00FF3D25"/>
    <w:rsid w:val="00FF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CBA0C"/>
  <w15:docId w15:val="{0A01B100-3B80-4B4B-981A-8EC04224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CDD"/>
  </w:style>
  <w:style w:type="paragraph" w:styleId="1">
    <w:name w:val="heading 1"/>
    <w:basedOn w:val="a"/>
    <w:next w:val="a"/>
    <w:link w:val="10"/>
    <w:uiPriority w:val="9"/>
    <w:qFormat/>
    <w:rsid w:val="00417BA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17BA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7BA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7BA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7BA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7BA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7BA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7BA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7BA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nhideWhenUsed/>
    <w:rsid w:val="00096F16"/>
    <w:pPr>
      <w:jc w:val="center"/>
    </w:pPr>
    <w:rPr>
      <w:rFonts w:ascii="Bookman Old Style" w:hAnsi="Bookman Old Style"/>
      <w:b/>
      <w:szCs w:val="20"/>
      <w:lang w:eastAsia="ru-RU"/>
    </w:rPr>
  </w:style>
  <w:style w:type="character" w:customStyle="1" w:styleId="22">
    <w:name w:val="Основний текст 2 Знак"/>
    <w:basedOn w:val="a0"/>
    <w:link w:val="21"/>
    <w:rsid w:val="00096F16"/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paragraph" w:customStyle="1" w:styleId="Style43">
    <w:name w:val="Style43"/>
    <w:basedOn w:val="a"/>
    <w:uiPriority w:val="99"/>
    <w:rsid w:val="00096F16"/>
    <w:pPr>
      <w:widowControl w:val="0"/>
      <w:autoSpaceDE w:val="0"/>
      <w:autoSpaceDN w:val="0"/>
      <w:adjustRightInd w:val="0"/>
      <w:spacing w:line="242" w:lineRule="exact"/>
      <w:jc w:val="center"/>
    </w:pPr>
    <w:rPr>
      <w:rFonts w:ascii="Courier New" w:hAnsi="Courier New" w:cs="Courier New"/>
    </w:rPr>
  </w:style>
  <w:style w:type="character" w:customStyle="1" w:styleId="FontStyle12">
    <w:name w:val="Font Style12"/>
    <w:uiPriority w:val="99"/>
    <w:rsid w:val="00096F16"/>
    <w:rPr>
      <w:rFonts w:ascii="Times New Roman" w:hAnsi="Times New Roman" w:cs="Times New Roman" w:hint="default"/>
      <w:spacing w:val="10"/>
      <w:sz w:val="22"/>
      <w:szCs w:val="22"/>
    </w:rPr>
  </w:style>
  <w:style w:type="character" w:customStyle="1" w:styleId="FontStyle63">
    <w:name w:val="Font Style63"/>
    <w:uiPriority w:val="99"/>
    <w:rsid w:val="00096F16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a3">
    <w:name w:val="Знак Знак Знак Знак Знак Знак"/>
    <w:basedOn w:val="a"/>
    <w:rsid w:val="00C11565"/>
    <w:rPr>
      <w:rFonts w:eastAsia="Batang" w:cs="Verdana"/>
      <w:sz w:val="20"/>
      <w:szCs w:val="20"/>
    </w:rPr>
  </w:style>
  <w:style w:type="paragraph" w:customStyle="1" w:styleId="a4">
    <w:name w:val="Знак Знак Знак Знак Знак Знак Знак Знак Знак Знак"/>
    <w:basedOn w:val="a"/>
    <w:rsid w:val="00C11565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11565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11565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a7">
    <w:name w:val="Знак Знак Знак Знак Знак Знак"/>
    <w:basedOn w:val="a"/>
    <w:rsid w:val="00677807"/>
    <w:rPr>
      <w:rFonts w:eastAsia="Batang" w:cs="Verdana"/>
      <w:sz w:val="20"/>
      <w:szCs w:val="20"/>
    </w:rPr>
  </w:style>
  <w:style w:type="paragraph" w:customStyle="1" w:styleId="11">
    <w:name w:val="Знак Знак1 Знак Знак"/>
    <w:basedOn w:val="a"/>
    <w:rsid w:val="00677807"/>
    <w:rPr>
      <w:rFonts w:eastAsia="Batang" w:cs="Verdana"/>
      <w:sz w:val="20"/>
      <w:szCs w:val="20"/>
    </w:rPr>
  </w:style>
  <w:style w:type="paragraph" w:customStyle="1" w:styleId="a8">
    <w:name w:val="Знак"/>
    <w:basedOn w:val="a"/>
    <w:rsid w:val="003E528E"/>
    <w:rPr>
      <w:sz w:val="20"/>
      <w:szCs w:val="20"/>
    </w:rPr>
  </w:style>
  <w:style w:type="paragraph" w:customStyle="1" w:styleId="Default">
    <w:name w:val="Default"/>
    <w:rsid w:val="003E528E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paragraph" w:customStyle="1" w:styleId="a9">
    <w:name w:val="Знак Знак Знак Знак Знак Знак"/>
    <w:basedOn w:val="a"/>
    <w:rsid w:val="006176E7"/>
    <w:rPr>
      <w:rFonts w:eastAsia="Batang" w:cs="Verdana"/>
      <w:sz w:val="20"/>
      <w:szCs w:val="20"/>
    </w:rPr>
  </w:style>
  <w:style w:type="paragraph" w:customStyle="1" w:styleId="aa">
    <w:name w:val="Знак Знак Знак"/>
    <w:basedOn w:val="a"/>
    <w:rsid w:val="006176E7"/>
    <w:rPr>
      <w:sz w:val="20"/>
      <w:szCs w:val="20"/>
    </w:rPr>
  </w:style>
  <w:style w:type="table" w:styleId="ab">
    <w:name w:val="Table Grid"/>
    <w:basedOn w:val="a1"/>
    <w:uiPriority w:val="59"/>
    <w:rsid w:val="006176E7"/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417BA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customStyle="1" w:styleId="12">
    <w:name w:val="Знак Знак1 Знак Знак"/>
    <w:basedOn w:val="a"/>
    <w:rsid w:val="006176E7"/>
    <w:rPr>
      <w:rFonts w:cs="Verdana"/>
      <w:sz w:val="20"/>
      <w:szCs w:val="20"/>
    </w:rPr>
  </w:style>
  <w:style w:type="paragraph" w:customStyle="1" w:styleId="13">
    <w:name w:val="Без інтервалів1"/>
    <w:aliases w:val="No Spacing,Вебпортал"/>
    <w:basedOn w:val="a"/>
    <w:next w:val="ac"/>
    <w:uiPriority w:val="1"/>
    <w:qFormat/>
    <w:rsid w:val="00417BA6"/>
    <w:pPr>
      <w:ind w:firstLine="0"/>
    </w:pPr>
  </w:style>
  <w:style w:type="character" w:styleId="ad">
    <w:name w:val="Hyperlink"/>
    <w:semiHidden/>
    <w:unhideWhenUsed/>
    <w:rsid w:val="00417BA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17BA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17BA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17BA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17BA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17BA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17BA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17BA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17BA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rsid w:val="00417BA6"/>
    <w:rPr>
      <w:b/>
      <w:bCs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417BA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f0">
    <w:name w:val="Назва Знак"/>
    <w:basedOn w:val="a0"/>
    <w:link w:val="af"/>
    <w:uiPriority w:val="10"/>
    <w:rsid w:val="00417BA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f1">
    <w:name w:val="Subtitle"/>
    <w:basedOn w:val="a"/>
    <w:next w:val="a"/>
    <w:link w:val="af2"/>
    <w:uiPriority w:val="11"/>
    <w:qFormat/>
    <w:rsid w:val="00417BA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2">
    <w:name w:val="Підзаголовок Знак"/>
    <w:basedOn w:val="a0"/>
    <w:link w:val="af1"/>
    <w:uiPriority w:val="11"/>
    <w:rsid w:val="00417BA6"/>
    <w:rPr>
      <w:rFonts w:asciiTheme="minorHAnsi"/>
      <w:i/>
      <w:iCs/>
      <w:sz w:val="24"/>
      <w:szCs w:val="24"/>
    </w:rPr>
  </w:style>
  <w:style w:type="character" w:styleId="af3">
    <w:name w:val="Strong"/>
    <w:basedOn w:val="a0"/>
    <w:uiPriority w:val="22"/>
    <w:qFormat/>
    <w:rsid w:val="00417BA6"/>
    <w:rPr>
      <w:b/>
      <w:bCs/>
      <w:spacing w:val="0"/>
    </w:rPr>
  </w:style>
  <w:style w:type="character" w:styleId="af4">
    <w:name w:val="Emphasis"/>
    <w:uiPriority w:val="20"/>
    <w:qFormat/>
    <w:rsid w:val="00417BA6"/>
    <w:rPr>
      <w:b/>
      <w:bCs/>
      <w:i/>
      <w:iCs/>
      <w:color w:val="5A5A5A" w:themeColor="text1" w:themeTint="A5"/>
    </w:rPr>
  </w:style>
  <w:style w:type="paragraph" w:styleId="ac">
    <w:name w:val="No Spacing"/>
    <w:link w:val="af5"/>
    <w:uiPriority w:val="1"/>
    <w:rsid w:val="00417BA6"/>
  </w:style>
  <w:style w:type="character" w:customStyle="1" w:styleId="af5">
    <w:name w:val="Без інтервалів Знак"/>
    <w:basedOn w:val="a0"/>
    <w:link w:val="ac"/>
    <w:uiPriority w:val="1"/>
    <w:rsid w:val="00417BA6"/>
  </w:style>
  <w:style w:type="paragraph" w:styleId="af6">
    <w:name w:val="List Paragraph"/>
    <w:basedOn w:val="a"/>
    <w:uiPriority w:val="34"/>
    <w:qFormat/>
    <w:rsid w:val="00417BA6"/>
    <w:pPr>
      <w:ind w:left="720"/>
      <w:contextualSpacing/>
    </w:pPr>
  </w:style>
  <w:style w:type="paragraph" w:styleId="af7">
    <w:name w:val="Quote"/>
    <w:basedOn w:val="a"/>
    <w:next w:val="a"/>
    <w:link w:val="af8"/>
    <w:uiPriority w:val="29"/>
    <w:qFormat/>
    <w:rsid w:val="00417BA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f8">
    <w:name w:val="Цитата Знак"/>
    <w:basedOn w:val="a0"/>
    <w:link w:val="af7"/>
    <w:uiPriority w:val="29"/>
    <w:rsid w:val="00417BA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9">
    <w:name w:val="Intense Quote"/>
    <w:basedOn w:val="a"/>
    <w:next w:val="a"/>
    <w:link w:val="afa"/>
    <w:uiPriority w:val="30"/>
    <w:qFormat/>
    <w:rsid w:val="00417BA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a">
    <w:name w:val="Насичена цитата Знак"/>
    <w:basedOn w:val="a0"/>
    <w:link w:val="af9"/>
    <w:uiPriority w:val="30"/>
    <w:rsid w:val="00417BA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b">
    <w:name w:val="Subtle Emphasis"/>
    <w:uiPriority w:val="19"/>
    <w:qFormat/>
    <w:rsid w:val="00417BA6"/>
    <w:rPr>
      <w:i/>
      <w:iCs/>
      <w:color w:val="5A5A5A" w:themeColor="text1" w:themeTint="A5"/>
    </w:rPr>
  </w:style>
  <w:style w:type="character" w:styleId="afc">
    <w:name w:val="Intense Emphasis"/>
    <w:uiPriority w:val="21"/>
    <w:qFormat/>
    <w:rsid w:val="00417BA6"/>
    <w:rPr>
      <w:b/>
      <w:bCs/>
      <w:i/>
      <w:iCs/>
      <w:color w:val="4F81BD" w:themeColor="accent1"/>
      <w:sz w:val="22"/>
      <w:szCs w:val="22"/>
    </w:rPr>
  </w:style>
  <w:style w:type="character" w:styleId="afd">
    <w:name w:val="Subtle Reference"/>
    <w:uiPriority w:val="31"/>
    <w:qFormat/>
    <w:rsid w:val="00417BA6"/>
    <w:rPr>
      <w:color w:val="auto"/>
      <w:u w:val="single" w:color="9BBB59" w:themeColor="accent3"/>
    </w:rPr>
  </w:style>
  <w:style w:type="character" w:styleId="afe">
    <w:name w:val="Intense Reference"/>
    <w:basedOn w:val="a0"/>
    <w:uiPriority w:val="32"/>
    <w:qFormat/>
    <w:rsid w:val="00417BA6"/>
    <w:rPr>
      <w:b/>
      <w:bCs/>
      <w:color w:val="76923C" w:themeColor="accent3" w:themeShade="BF"/>
      <w:u w:val="single" w:color="9BBB59" w:themeColor="accent3"/>
    </w:rPr>
  </w:style>
  <w:style w:type="character" w:styleId="aff">
    <w:name w:val="Book Title"/>
    <w:basedOn w:val="a0"/>
    <w:uiPriority w:val="33"/>
    <w:qFormat/>
    <w:rsid w:val="00417BA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f0">
    <w:name w:val="TOC Heading"/>
    <w:basedOn w:val="1"/>
    <w:next w:val="a"/>
    <w:uiPriority w:val="39"/>
    <w:semiHidden/>
    <w:unhideWhenUsed/>
    <w:qFormat/>
    <w:rsid w:val="00417BA6"/>
    <w:pPr>
      <w:outlineLvl w:val="9"/>
    </w:pPr>
  </w:style>
  <w:style w:type="paragraph" w:customStyle="1" w:styleId="aff1">
    <w:name w:val="Знак Знак Знак Знак Знак Знак"/>
    <w:basedOn w:val="a"/>
    <w:rsid w:val="00841C23"/>
    <w:pPr>
      <w:ind w:firstLine="0"/>
    </w:pPr>
    <w:rPr>
      <w:rFonts w:ascii="Verdana" w:eastAsia="Batang" w:hAnsi="Verdana" w:cs="Verdana"/>
      <w:sz w:val="20"/>
      <w:szCs w:val="20"/>
      <w:lang w:bidi="ar-SA"/>
    </w:rPr>
  </w:style>
  <w:style w:type="paragraph" w:customStyle="1" w:styleId="14">
    <w:name w:val="Знак Знак1 Знак Знак"/>
    <w:basedOn w:val="a"/>
    <w:rsid w:val="00841C23"/>
    <w:pPr>
      <w:ind w:firstLine="0"/>
    </w:pPr>
    <w:rPr>
      <w:rFonts w:ascii="Verdana" w:eastAsia="Times New Roman" w:hAnsi="Verdana" w:cs="Verdana"/>
      <w:sz w:val="20"/>
      <w:szCs w:val="20"/>
      <w:lang w:bidi="ar-SA"/>
    </w:rPr>
  </w:style>
  <w:style w:type="paragraph" w:styleId="23">
    <w:name w:val="List Number 2"/>
    <w:basedOn w:val="a"/>
    <w:rsid w:val="00277A28"/>
    <w:pPr>
      <w:tabs>
        <w:tab w:val="left" w:pos="709"/>
      </w:tabs>
      <w:spacing w:before="240"/>
      <w:ind w:left="318" w:hanging="284"/>
      <w:jc w:val="both"/>
    </w:pPr>
    <w:rPr>
      <w:rFonts w:ascii="Times New Roman" w:eastAsia="Times New Roman" w:hAnsi="Times New Roman" w:cs="Times New Roman"/>
      <w:sz w:val="28"/>
      <w:szCs w:val="20"/>
      <w:lang w:val="uk-UA" w:eastAsia="ru-RU" w:bidi="ar-SA"/>
    </w:rPr>
  </w:style>
  <w:style w:type="paragraph" w:customStyle="1" w:styleId="aff2">
    <w:name w:val="Знак Знак Знак"/>
    <w:basedOn w:val="a"/>
    <w:rsid w:val="00254EBD"/>
    <w:pPr>
      <w:ind w:firstLine="0"/>
    </w:pPr>
    <w:rPr>
      <w:rFonts w:ascii="Verdana" w:eastAsia="Times New Roman" w:hAnsi="Verdana" w:cs="Times New Roman"/>
      <w:sz w:val="20"/>
      <w:szCs w:val="20"/>
      <w:lang w:bidi="ar-SA"/>
    </w:rPr>
  </w:style>
  <w:style w:type="paragraph" w:customStyle="1" w:styleId="aff3">
    <w:name w:val="Знак Знак Знак Знак Знак Знак"/>
    <w:basedOn w:val="a"/>
    <w:rsid w:val="00674F19"/>
    <w:pPr>
      <w:ind w:firstLine="0"/>
    </w:pPr>
    <w:rPr>
      <w:rFonts w:ascii="Verdana" w:eastAsia="Batang" w:hAnsi="Verdana" w:cs="Verdana"/>
      <w:sz w:val="20"/>
      <w:szCs w:val="20"/>
      <w:lang w:bidi="ar-SA"/>
    </w:rPr>
  </w:style>
  <w:style w:type="paragraph" w:customStyle="1" w:styleId="15">
    <w:name w:val="Знак Знак1 Знак Знак"/>
    <w:basedOn w:val="a"/>
    <w:rsid w:val="000550F5"/>
    <w:pPr>
      <w:ind w:firstLine="0"/>
    </w:pPr>
    <w:rPr>
      <w:rFonts w:ascii="Verdana" w:eastAsia="Times New Roman" w:hAnsi="Verdana" w:cs="Verdana"/>
      <w:sz w:val="20"/>
      <w:szCs w:val="20"/>
      <w:lang w:bidi="ar-SA"/>
    </w:rPr>
  </w:style>
  <w:style w:type="paragraph" w:customStyle="1" w:styleId="aff4">
    <w:name w:val="Знак Знак Знак Знак Знак Знак"/>
    <w:basedOn w:val="a"/>
    <w:rsid w:val="00E15CFE"/>
    <w:pPr>
      <w:ind w:firstLine="0"/>
    </w:pPr>
    <w:rPr>
      <w:rFonts w:ascii="Verdana" w:eastAsia="Batang" w:hAnsi="Verdana" w:cs="Verdana"/>
      <w:sz w:val="20"/>
      <w:szCs w:val="20"/>
      <w:lang w:bidi="ar-SA"/>
    </w:rPr>
  </w:style>
  <w:style w:type="paragraph" w:customStyle="1" w:styleId="aff5">
    <w:name w:val="Знак Знак Знак Знак Знак Знак Знак Знак"/>
    <w:basedOn w:val="a"/>
    <w:rsid w:val="00E15CFE"/>
    <w:pPr>
      <w:ind w:firstLine="0"/>
    </w:pPr>
    <w:rPr>
      <w:rFonts w:ascii="Verdana" w:eastAsia="Times New Roman" w:hAnsi="Verdana" w:cs="Times New Roman"/>
      <w:sz w:val="20"/>
      <w:szCs w:val="20"/>
      <w:lang w:bidi="ar-SA"/>
    </w:rPr>
  </w:style>
  <w:style w:type="paragraph" w:customStyle="1" w:styleId="16">
    <w:name w:val="Знак Знак1 Знак Знак"/>
    <w:basedOn w:val="a"/>
    <w:rsid w:val="00F60033"/>
    <w:pPr>
      <w:ind w:firstLine="0"/>
    </w:pPr>
    <w:rPr>
      <w:rFonts w:ascii="Verdana" w:eastAsia="Times New Roman" w:hAnsi="Verdana" w:cs="Verdana"/>
      <w:sz w:val="20"/>
      <w:szCs w:val="20"/>
      <w:lang w:bidi="ar-SA"/>
    </w:rPr>
  </w:style>
  <w:style w:type="paragraph" w:customStyle="1" w:styleId="aff6">
    <w:name w:val="Знак Знак Знак Знак Знак Знак Знак Знак"/>
    <w:basedOn w:val="a"/>
    <w:rsid w:val="0074695F"/>
    <w:pPr>
      <w:ind w:firstLine="0"/>
    </w:pPr>
    <w:rPr>
      <w:rFonts w:ascii="Verdana" w:eastAsia="Times New Roman" w:hAnsi="Verdana" w:cs="Times New Roman"/>
      <w:sz w:val="20"/>
      <w:szCs w:val="20"/>
      <w:lang w:bidi="ar-SA"/>
    </w:rPr>
  </w:style>
  <w:style w:type="paragraph" w:customStyle="1" w:styleId="17">
    <w:name w:val="Знак Знак1 Знак Знак"/>
    <w:basedOn w:val="a"/>
    <w:rsid w:val="008148B6"/>
    <w:pPr>
      <w:ind w:firstLine="0"/>
    </w:pPr>
    <w:rPr>
      <w:rFonts w:ascii="Verdana" w:eastAsia="Times New Roman" w:hAnsi="Verdana" w:cs="Verdana"/>
      <w:sz w:val="20"/>
      <w:szCs w:val="20"/>
      <w:lang w:bidi="ar-SA"/>
    </w:rPr>
  </w:style>
  <w:style w:type="paragraph" w:customStyle="1" w:styleId="aff7">
    <w:name w:val="Знак Знак Знак Знак Знак Знак"/>
    <w:basedOn w:val="a"/>
    <w:rsid w:val="008148B6"/>
    <w:pPr>
      <w:ind w:firstLine="0"/>
    </w:pPr>
    <w:rPr>
      <w:rFonts w:ascii="Verdana" w:eastAsia="Batang" w:hAnsi="Verdana" w:cs="Verdana"/>
      <w:sz w:val="20"/>
      <w:szCs w:val="20"/>
      <w:lang w:bidi="ar-SA"/>
    </w:rPr>
  </w:style>
  <w:style w:type="paragraph" w:customStyle="1" w:styleId="aff8">
    <w:name w:val="Знак Знак Знак Знак Знак Знак"/>
    <w:basedOn w:val="a"/>
    <w:rsid w:val="005142AE"/>
    <w:pPr>
      <w:ind w:firstLine="0"/>
    </w:pPr>
    <w:rPr>
      <w:rFonts w:ascii="Verdana" w:eastAsia="Batang" w:hAnsi="Verdana" w:cs="Verdana"/>
      <w:sz w:val="20"/>
      <w:szCs w:val="20"/>
      <w:lang w:bidi="ar-SA"/>
    </w:rPr>
  </w:style>
  <w:style w:type="paragraph" w:customStyle="1" w:styleId="18">
    <w:name w:val="Знак Знак1 Знак Знак"/>
    <w:basedOn w:val="a"/>
    <w:rsid w:val="005142AE"/>
    <w:pPr>
      <w:ind w:firstLine="0"/>
    </w:pPr>
    <w:rPr>
      <w:rFonts w:ascii="Verdana" w:eastAsia="Times New Roman" w:hAnsi="Verdana" w:cs="Verdana"/>
      <w:sz w:val="20"/>
      <w:szCs w:val="20"/>
      <w:lang w:bidi="ar-SA"/>
    </w:rPr>
  </w:style>
  <w:style w:type="paragraph" w:customStyle="1" w:styleId="aff9">
    <w:name w:val="Знак Знак Знак Знак Знак Знак"/>
    <w:basedOn w:val="a"/>
    <w:rsid w:val="004F1FB4"/>
    <w:pPr>
      <w:ind w:firstLine="0"/>
    </w:pPr>
    <w:rPr>
      <w:rFonts w:ascii="Verdana" w:eastAsia="Batang" w:hAnsi="Verdana" w:cs="Verdana"/>
      <w:sz w:val="20"/>
      <w:szCs w:val="20"/>
      <w:lang w:bidi="ar-SA"/>
    </w:rPr>
  </w:style>
  <w:style w:type="paragraph" w:customStyle="1" w:styleId="19">
    <w:name w:val="Знак Знак1 Знак Знак"/>
    <w:basedOn w:val="a"/>
    <w:rsid w:val="007A5C95"/>
    <w:pPr>
      <w:ind w:firstLine="0"/>
    </w:pPr>
    <w:rPr>
      <w:rFonts w:ascii="Verdana" w:eastAsia="Times New Roman" w:hAnsi="Verdana" w:cs="Verdana"/>
      <w:sz w:val="20"/>
      <w:szCs w:val="20"/>
      <w:lang w:bidi="ar-SA"/>
    </w:rPr>
  </w:style>
  <w:style w:type="paragraph" w:customStyle="1" w:styleId="24">
    <w:name w:val="Знак Знак2"/>
    <w:basedOn w:val="a"/>
    <w:rsid w:val="007A5C95"/>
    <w:pPr>
      <w:ind w:firstLine="0"/>
    </w:pPr>
    <w:rPr>
      <w:rFonts w:ascii="Verdana" w:eastAsia="Times New Roman" w:hAnsi="Verdana" w:cs="Verdana"/>
      <w:sz w:val="20"/>
      <w:szCs w:val="20"/>
      <w:lang w:bidi="ar-SA"/>
    </w:rPr>
  </w:style>
  <w:style w:type="paragraph" w:customStyle="1" w:styleId="Style2">
    <w:name w:val="Style2"/>
    <w:basedOn w:val="a"/>
    <w:uiPriority w:val="99"/>
    <w:rsid w:val="002432AC"/>
    <w:pPr>
      <w:widowControl w:val="0"/>
      <w:autoSpaceDE w:val="0"/>
      <w:autoSpaceDN w:val="0"/>
      <w:adjustRightInd w:val="0"/>
      <w:spacing w:line="302" w:lineRule="exact"/>
      <w:ind w:firstLine="0"/>
    </w:pPr>
    <w:rPr>
      <w:rFonts w:ascii="Times New Roman" w:eastAsia="Times New Roman" w:hAnsi="Times New Roman" w:cs="Times New Roman"/>
      <w:sz w:val="24"/>
      <w:szCs w:val="24"/>
      <w:lang w:val="uk-UA" w:eastAsia="uk-UA" w:bidi="ar-SA"/>
    </w:rPr>
  </w:style>
  <w:style w:type="paragraph" w:customStyle="1" w:styleId="affa">
    <w:name w:val="Знак Знак Знак Знак Знак Знак Знак Знак"/>
    <w:basedOn w:val="a"/>
    <w:rsid w:val="008D28FE"/>
    <w:pPr>
      <w:ind w:firstLine="0"/>
    </w:pPr>
    <w:rPr>
      <w:rFonts w:ascii="Verdana" w:eastAsia="Times New Roman" w:hAnsi="Verdana" w:cs="Times New Roman"/>
      <w:sz w:val="20"/>
      <w:szCs w:val="20"/>
      <w:lang w:bidi="ar-SA"/>
    </w:rPr>
  </w:style>
  <w:style w:type="paragraph" w:customStyle="1" w:styleId="1a">
    <w:name w:val="Знак Знак1 Знак Знак Знак Знак"/>
    <w:basedOn w:val="a"/>
    <w:rsid w:val="00D274E1"/>
    <w:pPr>
      <w:ind w:firstLine="0"/>
    </w:pPr>
    <w:rPr>
      <w:rFonts w:ascii="Verdana" w:eastAsia="Times New Roman" w:hAnsi="Verdana" w:cs="Verdana"/>
      <w:sz w:val="20"/>
      <w:szCs w:val="20"/>
      <w:lang w:bidi="ar-SA"/>
    </w:rPr>
  </w:style>
  <w:style w:type="paragraph" w:customStyle="1" w:styleId="affb">
    <w:name w:val="Знак Знак Знак Знак Знак Знак Знак Знак"/>
    <w:basedOn w:val="a"/>
    <w:rsid w:val="00D40F48"/>
    <w:pPr>
      <w:ind w:firstLine="0"/>
    </w:pPr>
    <w:rPr>
      <w:rFonts w:ascii="Verdana" w:eastAsia="Times New Roman" w:hAnsi="Verdana" w:cs="Times New Roman"/>
      <w:sz w:val="20"/>
      <w:szCs w:val="20"/>
      <w:lang w:bidi="ar-SA"/>
    </w:rPr>
  </w:style>
  <w:style w:type="paragraph" w:customStyle="1" w:styleId="1b">
    <w:name w:val="Знак Знак1 Знак Знак Знак Знак"/>
    <w:basedOn w:val="a"/>
    <w:rsid w:val="0078715A"/>
    <w:pPr>
      <w:ind w:firstLine="0"/>
    </w:pPr>
    <w:rPr>
      <w:rFonts w:ascii="Verdana" w:eastAsia="Times New Roman" w:hAnsi="Verdana" w:cs="Verdana"/>
      <w:sz w:val="20"/>
      <w:szCs w:val="20"/>
      <w:lang w:bidi="ar-SA"/>
    </w:rPr>
  </w:style>
  <w:style w:type="paragraph" w:customStyle="1" w:styleId="affc">
    <w:name w:val="Знак Знак Знак Знак Знак Знак"/>
    <w:basedOn w:val="a"/>
    <w:rsid w:val="00163DB7"/>
    <w:pPr>
      <w:ind w:firstLine="0"/>
    </w:pPr>
    <w:rPr>
      <w:rFonts w:ascii="Verdana" w:eastAsia="Batang" w:hAnsi="Verdana" w:cs="Verdana"/>
      <w:sz w:val="20"/>
      <w:szCs w:val="20"/>
      <w:lang w:bidi="ar-SA"/>
    </w:rPr>
  </w:style>
  <w:style w:type="paragraph" w:customStyle="1" w:styleId="affd">
    <w:name w:val="Знак Знак Знак Знак Знак Знак Знак Знак"/>
    <w:basedOn w:val="a"/>
    <w:rsid w:val="00AA74EF"/>
    <w:pPr>
      <w:ind w:firstLine="0"/>
    </w:pPr>
    <w:rPr>
      <w:rFonts w:ascii="Verdana" w:eastAsia="Batang" w:hAnsi="Verdana" w:cs="Verdana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ична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FFBA5-D8EA-4AD1-9CED-0F92530DD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3672</Words>
  <Characters>2094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chance1</dc:creator>
  <cp:lastModifiedBy>chance1</cp:lastModifiedBy>
  <cp:revision>36</cp:revision>
  <cp:lastPrinted>2019-09-12T13:27:00Z</cp:lastPrinted>
  <dcterms:created xsi:type="dcterms:W3CDTF">2020-03-04T12:21:00Z</dcterms:created>
  <dcterms:modified xsi:type="dcterms:W3CDTF">2020-03-05T14:01:00Z</dcterms:modified>
</cp:coreProperties>
</file>