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71356E76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2000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68810A7E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01DA3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A95EEB">
              <w:rPr>
                <w:rFonts w:ascii="Verdana" w:hAnsi="Verdana"/>
                <w:sz w:val="20"/>
                <w:szCs w:val="20"/>
                <w:lang w:val="uk-UA"/>
              </w:rPr>
              <w:t>.04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7EC443E" w:rsidR="009578D7" w:rsidRPr="00074D7B" w:rsidRDefault="00E01DA3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27F95EF1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152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01.05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F081F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F094" w14:textId="07FEE893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60EF3EA5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24.04.202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7BC45AF1" w:rsidR="007F081F" w:rsidRPr="00074D7B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2F4563F4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864C" w14:textId="31B9E20C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6D10DCAF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24.04.202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4EB838E6" w:rsidR="007F081F" w:rsidRPr="00074D7B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06D09851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7F081F" w:rsidRPr="00DA6B4E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4C9" w14:textId="7CA9E64E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1985D4C6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24.04.202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07049AA2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63D072E9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61A" w14:textId="0722493F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582F6F6A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24.04.202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7F081F" w:rsidRPr="00024579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7F081F" w:rsidRPr="00800BEA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0A5C084A" w:rsidR="007F081F" w:rsidRPr="00905F21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63B2B93A" w:rsidR="007F081F" w:rsidRPr="00E54AAB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9BB" w14:textId="1C1788EB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7D49E718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24.04.202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7F081F" w:rsidRPr="00024579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7F081F" w:rsidRPr="00800BEA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64E37220" w:rsidR="007F081F" w:rsidRPr="002F73D8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65E8797F" w:rsidR="007F081F" w:rsidRPr="00E54AAB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2D06" w14:textId="22D814E2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40CBF9A0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24.04.202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0BB146E8" w:rsidR="007F081F" w:rsidRPr="00074D7B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1DEC1C47" w:rsidR="007F081F" w:rsidRPr="00E03BB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29D" w14:textId="79E4EDF0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02ED5BE4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24.04.202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099B8415" w:rsidR="007F081F" w:rsidRPr="00074D7B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1F6C7E81" w:rsidR="007F081F" w:rsidRPr="00E03BB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1C9E" w14:textId="01CABCCE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7DE984D6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675F03A1" w:rsidR="007F081F" w:rsidRPr="00074D7B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00523810" w:rsidR="007F081F" w:rsidRPr="00E03BB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1D87" w14:textId="0B2EA271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6FE8848A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74C101F1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696C52D7" w:rsidR="007F081F" w:rsidRPr="00E03BB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003" w14:textId="3CAB49BA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13B648B3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1A366D17" w:rsidR="007F081F" w:rsidRPr="00B108C4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184D9D59" w:rsidR="007F081F" w:rsidRPr="00E03BB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C5FD" w14:textId="178BFDC9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70CBAEF1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206AF1C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3D0C23B2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04DC8574" w:rsidR="007F081F" w:rsidRPr="00146D69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55ADE26C" w:rsidR="007F081F" w:rsidRPr="00E03BB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FE5" w14:textId="0856A57C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38712214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58473CC3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62C5D159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2191A32F" w:rsidR="007F081F" w:rsidRPr="00146D69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08F04EF4" w:rsidR="007F081F" w:rsidRPr="00E03BB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  <w:tr w:rsidR="007F081F" w14:paraId="1FD23C4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BB4" w14:textId="07BD907C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AD06" w14:textId="421043B1" w:rsidR="007F081F" w:rsidRPr="00663CED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A43010" w14:textId="2B800CE9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.04.202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E14" w14:textId="6F59EE7E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E0F" w14:textId="681F39B4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4A" w14:textId="4DF9A399" w:rsidR="007F081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D9A" w14:textId="6F4EE02B" w:rsidR="007F081F" w:rsidRPr="007018BF" w:rsidRDefault="007F081F" w:rsidP="007F081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6140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61406">
              <w:rPr>
                <w:rFonts w:ascii="Verdana" w:hAnsi="Verdana"/>
                <w:sz w:val="20"/>
                <w:szCs w:val="20"/>
                <w:lang w:val="uk-UA"/>
              </w:rPr>
              <w:t>152 від 01.05.2026</w:t>
            </w:r>
          </w:p>
        </w:tc>
      </w:tr>
    </w:tbl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60AC2"/>
    <w:rsid w:val="00D7092B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2026-05-05T05:29:00Z</dcterms:created>
  <dcterms:modified xsi:type="dcterms:W3CDTF">2026-05-05T05:39:00Z</dcterms:modified>
</cp:coreProperties>
</file>