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3D32" w14:textId="77777777" w:rsidR="00AC38D5" w:rsidRDefault="00AC38D5" w:rsidP="00AC38D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084E3B">
              <w:rPr>
                <w:color w:val="000000"/>
                <w:sz w:val="22"/>
                <w:szCs w:val="22"/>
                <w:lang w:val="uk-UA"/>
              </w:rPr>
              <w:t>722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>2</w:t>
            </w:r>
            <w:r w:rsidR="00084E3B">
              <w:rPr>
                <w:color w:val="000000"/>
                <w:sz w:val="22"/>
                <w:szCs w:val="22"/>
                <w:lang w:val="uk-UA"/>
              </w:rPr>
              <w:t>3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  <w:p w14:paraId="45C34F3B" w14:textId="7B15FFA0" w:rsidR="00084E3B" w:rsidRPr="00084E3B" w:rsidRDefault="00084E3B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ЦНАП № ДО-2-10468</w:t>
            </w:r>
            <w:r w:rsidR="00B02270">
              <w:rPr>
                <w:color w:val="000000"/>
                <w:sz w:val="22"/>
                <w:szCs w:val="22"/>
                <w:lang w:val="uk-UA"/>
              </w:rPr>
              <w:t xml:space="preserve"> від 23.09.2026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1B367B92" w:rsidR="00AC38D5" w:rsidRPr="00C6038D" w:rsidRDefault="00221CB8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38A7134A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084E3B">
              <w:rPr>
                <w:rFonts w:ascii="Verdana" w:hAnsi="Verdana"/>
                <w:sz w:val="20"/>
                <w:szCs w:val="20"/>
                <w:lang w:val="uk-UA"/>
              </w:rPr>
              <w:t>32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084E3B">
              <w:rPr>
                <w:rFonts w:ascii="Verdana" w:hAnsi="Verdana"/>
                <w:sz w:val="20"/>
                <w:szCs w:val="20"/>
                <w:lang w:val="uk-UA"/>
              </w:rPr>
              <w:t>01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="00084E3B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E56BB3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04697204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767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438FB92C" w:rsidR="00E56BB3" w:rsidRPr="00EB6A39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76D3D6BE" w:rsidR="00E56BB3" w:rsidRPr="00DB774D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29AC5E67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768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04A440F5" w:rsidR="00E56BB3" w:rsidRPr="009D3B11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79DE1B4D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76F695D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68F2FD3A" w:rsidR="00E56BB3" w:rsidRPr="00663CED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69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4CD8" w14:textId="198556AD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63DA9B8A" w:rsidR="00E56BB3" w:rsidRPr="00DB774D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28215885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6368A800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65DDC22E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E56BB3" w:rsidRPr="00DA6B4E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6E4C5861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71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0294CC03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53EA0796" w:rsidR="00E56BB3" w:rsidRPr="00DB774D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3C9AD48D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E56BB3" w:rsidRPr="009D3B11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769076C5" w:rsidR="00E56BB3" w:rsidRPr="009D3B11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1C2005B6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22F122F8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</w:rPr>
              <w:t>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13387F0E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5EBE34FF" w:rsidR="00E56BB3" w:rsidRPr="004267A5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450CC11D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32C07844" w:rsidR="00E56BB3" w:rsidRPr="009D3B11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2FBABBFB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51CB30F0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47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75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466973F9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5334B74F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19B85191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806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4819B115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68899E57" w:rsidR="00E56BB3" w:rsidRPr="001A6666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254A19FD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6EE6227B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807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04D6" w14:textId="118B3EC5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B8086F"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60CF8830" w:rsidR="00E56BB3" w:rsidRPr="004267A5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76E3163B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6BB" w14:textId="0312FCD0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983A" w14:textId="6A75F525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808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89149E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D02C" w14:textId="62D901B1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6C" w14:textId="7A4EF101" w:rsidR="00E56BB3" w:rsidRPr="00E02420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D176" w14:textId="37DDDAD2" w:rsidR="00E56BB3" w:rsidRDefault="00B56150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860A" w14:textId="20C24C49" w:rsidR="00E56BB3" w:rsidRPr="004267A5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  <w:tr w:rsidR="00E56BB3" w14:paraId="2B598956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227" w14:textId="1ED81D97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DC9C" w14:textId="2EF32816" w:rsidR="00E56BB3" w:rsidRDefault="00E56BB3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4</w:t>
            </w:r>
            <w:r w:rsidR="00B56150">
              <w:rPr>
                <w:color w:val="000000"/>
                <w:sz w:val="22"/>
                <w:szCs w:val="22"/>
                <w:lang w:val="uk-UA"/>
              </w:rPr>
              <w:t>829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B56150">
              <w:rPr>
                <w:color w:val="000000"/>
                <w:sz w:val="22"/>
                <w:szCs w:val="22"/>
                <w:lang w:val="uk-UA"/>
              </w:rPr>
              <w:t>30</w:t>
            </w:r>
            <w:r>
              <w:rPr>
                <w:color w:val="000000"/>
                <w:sz w:val="22"/>
                <w:szCs w:val="22"/>
              </w:rPr>
              <w:t>.09.2026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4096" w14:textId="64072ECF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456" w14:textId="029B9A83" w:rsidR="00E56BB3" w:rsidRDefault="00E56BB3" w:rsidP="00E56BB3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528C" w14:textId="0F2893FC" w:rsidR="00E56BB3" w:rsidRPr="00B8086F" w:rsidRDefault="00B56150" w:rsidP="00E56BB3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</w:t>
            </w:r>
            <w:r w:rsidR="00E56BB3" w:rsidRPr="00B8086F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C49D" w14:textId="54CFDDDC" w:rsidR="00E56BB3" w:rsidRPr="00F87287" w:rsidRDefault="00E56BB3" w:rsidP="00E56BB3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A75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A7538">
              <w:rPr>
                <w:rFonts w:ascii="Verdana" w:hAnsi="Verdana"/>
                <w:sz w:val="20"/>
                <w:szCs w:val="20"/>
                <w:lang w:val="uk-UA"/>
              </w:rPr>
              <w:t>332 від 01.10.2026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4E3B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E5678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4BED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49E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270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150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56BB3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751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inspek6</cp:lastModifiedBy>
  <cp:revision>7</cp:revision>
  <dcterms:created xsi:type="dcterms:W3CDTF">2026-10-06T12:14:00Z</dcterms:created>
  <dcterms:modified xsi:type="dcterms:W3CDTF">2026-10-06T12:20:00Z</dcterms:modified>
</cp:coreProperties>
</file>