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80" w:rsidRDefault="00E53180" w:rsidP="00E53180">
      <w:pPr>
        <w:ind w:firstLine="708"/>
        <w:jc w:val="center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Реєстр рішень Львівського ОЦЗ</w:t>
      </w:r>
    </w:p>
    <w:p w:rsidR="00E53180" w:rsidRPr="007C7574" w:rsidRDefault="00E53180" w:rsidP="00E53180">
      <w:pPr>
        <w:rPr>
          <w:rFonts w:ascii="Verdana" w:hAnsi="Verdana"/>
          <w:b/>
          <w:sz w:val="20"/>
          <w:szCs w:val="20"/>
          <w:lang w:val="en-US"/>
        </w:rPr>
      </w:pPr>
    </w:p>
    <w:tbl>
      <w:tblPr>
        <w:tblpPr w:leftFromText="180" w:rightFromText="180" w:vertAnchor="text" w:tblpX="500" w:tblpY="1"/>
        <w:tblOverlap w:val="never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737"/>
        <w:gridCol w:w="1701"/>
        <w:gridCol w:w="1755"/>
        <w:gridCol w:w="4765"/>
        <w:gridCol w:w="3119"/>
      </w:tblGrid>
      <w:tr w:rsidR="00E53180" w:rsidRPr="00757F8A" w:rsidTr="0039044C">
        <w:tc>
          <w:tcPr>
            <w:tcW w:w="796" w:type="dxa"/>
            <w:vMerge w:val="restart"/>
          </w:tcPr>
          <w:p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Пор. №</w:t>
            </w:r>
          </w:p>
        </w:tc>
        <w:tc>
          <w:tcPr>
            <w:tcW w:w="2737" w:type="dxa"/>
            <w:vMerge w:val="restart"/>
          </w:tcPr>
          <w:p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Вх. № реєстрації в ОЦЗ/ЦНАП</w:t>
            </w:r>
          </w:p>
        </w:tc>
        <w:tc>
          <w:tcPr>
            <w:tcW w:w="3456" w:type="dxa"/>
            <w:gridSpan w:val="2"/>
          </w:tcPr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Прийняте рішення</w:t>
            </w:r>
          </w:p>
        </w:tc>
        <w:tc>
          <w:tcPr>
            <w:tcW w:w="4765" w:type="dxa"/>
            <w:vMerge w:val="restart"/>
          </w:tcPr>
          <w:p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Строк дії дозволу (міс.)</w:t>
            </w:r>
          </w:p>
        </w:tc>
        <w:tc>
          <w:tcPr>
            <w:tcW w:w="3119" w:type="dxa"/>
            <w:vMerge w:val="restart"/>
          </w:tcPr>
          <w:p w:rsidR="00E53180" w:rsidRPr="00296686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№ та дата прийнятого рішення (наказу)</w:t>
            </w:r>
          </w:p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</w:tc>
      </w:tr>
      <w:tr w:rsidR="00E53180" w:rsidRPr="00757F8A" w:rsidTr="0039044C">
        <w:trPr>
          <w:trHeight w:val="1155"/>
        </w:trPr>
        <w:tc>
          <w:tcPr>
            <w:tcW w:w="796" w:type="dxa"/>
            <w:vMerge/>
          </w:tcPr>
          <w:p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2737" w:type="dxa"/>
            <w:vMerge/>
          </w:tcPr>
          <w:p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Дозволено</w:t>
            </w:r>
          </w:p>
        </w:tc>
        <w:tc>
          <w:tcPr>
            <w:tcW w:w="1755" w:type="dxa"/>
          </w:tcPr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</w:p>
          <w:p w:rsidR="00E53180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Зупинено розгляд/</w:t>
            </w:r>
          </w:p>
          <w:p w:rsidR="00E53180" w:rsidRPr="003B02ED" w:rsidRDefault="00E53180" w:rsidP="0039044C">
            <w:pPr>
              <w:jc w:val="center"/>
              <w:rPr>
                <w:rFonts w:ascii="Verdana" w:hAnsi="Verdana"/>
                <w:b/>
                <w:sz w:val="20"/>
                <w:szCs w:val="20"/>
                <w:lang w:val="uk-UA"/>
              </w:rPr>
            </w:pPr>
            <w:r w:rsidRPr="003B02ED">
              <w:rPr>
                <w:rFonts w:ascii="Verdana" w:hAnsi="Verdana"/>
                <w:b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4765" w:type="dxa"/>
            <w:vMerge/>
          </w:tcPr>
          <w:p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vMerge/>
          </w:tcPr>
          <w:p w:rsidR="00E53180" w:rsidRPr="00757F8A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</w:tr>
      <w:tr w:rsidR="00E53180" w:rsidRPr="00757F8A" w:rsidTr="0039044C">
        <w:trPr>
          <w:trHeight w:val="831"/>
        </w:trPr>
        <w:tc>
          <w:tcPr>
            <w:tcW w:w="796" w:type="dxa"/>
          </w:tcPr>
          <w:p w:rsidR="00E53180" w:rsidRPr="00D6744B" w:rsidRDefault="00B840CA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2737" w:type="dxa"/>
          </w:tcPr>
          <w:p w:rsidR="00E53180" w:rsidRDefault="00FE3B1A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C80535">
              <w:rPr>
                <w:rFonts w:ascii="Verdana" w:hAnsi="Verdana"/>
                <w:sz w:val="20"/>
                <w:szCs w:val="20"/>
              </w:rPr>
              <w:t>4</w:t>
            </w:r>
            <w:r w:rsidR="00455972">
              <w:rPr>
                <w:rFonts w:ascii="Verdana" w:hAnsi="Verdana"/>
                <w:sz w:val="20"/>
                <w:szCs w:val="20"/>
                <w:lang w:val="en-US"/>
              </w:rPr>
              <w:t>301</w:t>
            </w:r>
            <w:r w:rsidR="00E53180" w:rsidRPr="00C80535">
              <w:rPr>
                <w:rFonts w:ascii="Verdana" w:hAnsi="Verdana"/>
                <w:sz w:val="20"/>
                <w:szCs w:val="20"/>
              </w:rPr>
              <w:t>/0</w:t>
            </w:r>
            <w:r w:rsidR="00E53180"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:rsidR="00E53180" w:rsidRDefault="00A8564E" w:rsidP="0039044C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 xml:space="preserve">від </w:t>
            </w:r>
            <w:r w:rsidR="00320174">
              <w:rPr>
                <w:rFonts w:ascii="Verdana" w:hAnsi="Verdana"/>
                <w:sz w:val="20"/>
                <w:szCs w:val="20"/>
                <w:lang w:val="uk-UA"/>
              </w:rPr>
              <w:t>2</w:t>
            </w:r>
            <w:r w:rsidR="00455972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EE67FD">
              <w:rPr>
                <w:rFonts w:ascii="Verdana" w:hAnsi="Verdana"/>
                <w:sz w:val="20"/>
                <w:szCs w:val="20"/>
                <w:lang w:val="uk-UA"/>
              </w:rPr>
              <w:t>1</w:t>
            </w:r>
            <w:r w:rsidR="006F2B35" w:rsidRPr="00C80535">
              <w:rPr>
                <w:rFonts w:ascii="Verdana" w:hAnsi="Verdana"/>
                <w:sz w:val="20"/>
                <w:szCs w:val="20"/>
              </w:rPr>
              <w:t>2</w:t>
            </w:r>
            <w:r w:rsidR="00E53180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C80535">
              <w:rPr>
                <w:rFonts w:ascii="Verdana" w:hAnsi="Verdana"/>
                <w:sz w:val="20"/>
                <w:szCs w:val="20"/>
                <w:lang w:val="uk-UA"/>
              </w:rPr>
              <w:t>6</w:t>
            </w:r>
          </w:p>
          <w:p w:rsidR="00785612" w:rsidRPr="0028579A" w:rsidRDefault="00785612" w:rsidP="00455972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E53180" w:rsidRPr="00B74F76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755" w:type="dxa"/>
          </w:tcPr>
          <w:p w:rsidR="00E53180" w:rsidRPr="00B74F76" w:rsidRDefault="00E53180" w:rsidP="003904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</w:tc>
        <w:tc>
          <w:tcPr>
            <w:tcW w:w="4765" w:type="dxa"/>
          </w:tcPr>
          <w:p w:rsidR="00E53180" w:rsidRPr="00036593" w:rsidRDefault="007E7079" w:rsidP="007E707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24</w:t>
            </w:r>
          </w:p>
        </w:tc>
        <w:tc>
          <w:tcPr>
            <w:tcW w:w="3119" w:type="dxa"/>
          </w:tcPr>
          <w:p w:rsidR="00E53180" w:rsidRPr="007E7079" w:rsidRDefault="00E53180" w:rsidP="007E707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 w:rsidR="007E7079">
              <w:rPr>
                <w:rFonts w:ascii="Verdana" w:hAnsi="Verdana"/>
                <w:sz w:val="20"/>
                <w:szCs w:val="20"/>
                <w:lang w:val="en-US"/>
              </w:rPr>
              <w:t xml:space="preserve"> 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 w:rsidR="007E7079">
              <w:rPr>
                <w:rFonts w:ascii="Verdana" w:hAnsi="Verdana"/>
                <w:sz w:val="20"/>
                <w:szCs w:val="20"/>
                <w:lang w:val="en-US"/>
              </w:rPr>
              <w:t>02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 w:rsidR="007E7079"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 w:rsidR="007E7079"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 w:rsidR="007E7079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  <w:tr w:rsidR="00C80535" w:rsidRPr="00757F8A" w:rsidTr="0039044C">
        <w:trPr>
          <w:trHeight w:val="831"/>
        </w:trPr>
        <w:tc>
          <w:tcPr>
            <w:tcW w:w="796" w:type="dxa"/>
          </w:tcPr>
          <w:p w:rsidR="00C80535" w:rsidRDefault="00C80535" w:rsidP="00C8053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2</w:t>
            </w:r>
          </w:p>
        </w:tc>
        <w:tc>
          <w:tcPr>
            <w:tcW w:w="2737" w:type="dxa"/>
          </w:tcPr>
          <w:p w:rsidR="007E7079" w:rsidRDefault="007E7079" w:rsidP="007E70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C80535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bookmarkStart w:id="0" w:name="_GoBack"/>
            <w:bookmarkEnd w:id="0"/>
            <w:r w:rsidRPr="00C80535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/-7-23</w:t>
            </w:r>
          </w:p>
          <w:p w:rsidR="007E7079" w:rsidRDefault="007E7079" w:rsidP="007E7079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від 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.1</w:t>
            </w:r>
            <w:r w:rsidRPr="00C80535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.2026</w:t>
            </w:r>
          </w:p>
          <w:p w:rsidR="00C80535" w:rsidRDefault="00C80535" w:rsidP="00C8053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C80535" w:rsidRPr="00CB6A25" w:rsidRDefault="00C80535" w:rsidP="00C8053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1</w:t>
            </w:r>
          </w:p>
        </w:tc>
        <w:tc>
          <w:tcPr>
            <w:tcW w:w="1755" w:type="dxa"/>
          </w:tcPr>
          <w:p w:rsidR="00C80535" w:rsidRPr="00CB6A25" w:rsidRDefault="00C80535" w:rsidP="00C8053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/>
                <w:sz w:val="20"/>
                <w:szCs w:val="20"/>
                <w:lang w:val="uk-UA"/>
              </w:rPr>
              <w:t>-</w:t>
            </w:r>
          </w:p>
        </w:tc>
        <w:tc>
          <w:tcPr>
            <w:tcW w:w="4765" w:type="dxa"/>
          </w:tcPr>
          <w:p w:rsidR="00C80535" w:rsidRPr="007E7079" w:rsidRDefault="007E7079" w:rsidP="00C8053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</w:tcPr>
          <w:p w:rsidR="00C80535" w:rsidRPr="00757F8A" w:rsidRDefault="007E7079" w:rsidP="00C80535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№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4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02</w:t>
            </w:r>
            <w:r w:rsidRPr="00135B6E">
              <w:rPr>
                <w:rFonts w:ascii="Verdana" w:hAnsi="Verdana"/>
                <w:sz w:val="20"/>
                <w:szCs w:val="20"/>
                <w:lang w:val="uk-UA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01</w:t>
            </w:r>
            <w:r>
              <w:rPr>
                <w:rFonts w:ascii="Verdana" w:hAnsi="Verdana"/>
                <w:sz w:val="20"/>
                <w:szCs w:val="20"/>
                <w:lang w:val="uk-UA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:rsidR="00E53180" w:rsidRDefault="00E53180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A2636B" w:rsidRDefault="00A2636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A2636B" w:rsidRDefault="00A2636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A2636B" w:rsidRDefault="00A2636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A2636B" w:rsidRDefault="00A2636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A12CBF" w:rsidRDefault="00A12CBF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CB2300" w:rsidRDefault="00CB2300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CB2300" w:rsidRPr="00CB2300" w:rsidRDefault="00CB2300" w:rsidP="00E53180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A2636B" w:rsidRDefault="00A2636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A2636B" w:rsidRDefault="00A2636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A2636B" w:rsidRDefault="00A2636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A2636B" w:rsidRDefault="00A2636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A2636B" w:rsidRDefault="00A2636B" w:rsidP="00E53180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FE3B1A" w:rsidRDefault="00FE3B1A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FE3B1A" w:rsidRDefault="00FE3B1A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FE3B1A" w:rsidRDefault="00FE3B1A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320174" w:rsidRDefault="0032017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320174" w:rsidRDefault="0032017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320174" w:rsidRDefault="0032017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320174" w:rsidRDefault="0032017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320174" w:rsidRDefault="0032017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320174" w:rsidRPr="00320174" w:rsidRDefault="0032017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FE3B1A" w:rsidRPr="007A2924" w:rsidRDefault="00FE3B1A" w:rsidP="005879F4">
      <w:pPr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74637D" w:rsidRPr="0074637D" w:rsidRDefault="0074637D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9C6BF5" w:rsidRDefault="005879F4" w:rsidP="005879F4">
      <w:pPr>
        <w:ind w:firstLine="708"/>
        <w:jc w:val="both"/>
        <w:rPr>
          <w:rFonts w:ascii="Verdana" w:hAnsi="Verdana"/>
          <w:b/>
          <w:sz w:val="20"/>
          <w:szCs w:val="20"/>
          <w:lang w:val="uk-UA"/>
        </w:rPr>
      </w:pPr>
      <w:r w:rsidRPr="00757F8A">
        <w:rPr>
          <w:rFonts w:ascii="Verdana" w:hAnsi="Verdana"/>
          <w:b/>
          <w:sz w:val="20"/>
          <w:szCs w:val="20"/>
          <w:lang w:val="uk-UA"/>
        </w:rPr>
        <w:t>Відділ з питань застосування праці іноземців та осіб без громадянства</w:t>
      </w:r>
    </w:p>
    <w:p w:rsidR="005879F4" w:rsidRPr="0074637D" w:rsidRDefault="005879F4">
      <w:pPr>
        <w:rPr>
          <w:lang w:val="uk-UA"/>
        </w:rPr>
      </w:pPr>
    </w:p>
    <w:sectPr w:rsidR="005879F4" w:rsidRPr="0074637D" w:rsidSect="00B248E3">
      <w:pgSz w:w="16838" w:h="11906" w:orient="landscape"/>
      <w:pgMar w:top="284" w:right="536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2F49"/>
    <w:rsid w:val="00020704"/>
    <w:rsid w:val="00020E13"/>
    <w:rsid w:val="00036593"/>
    <w:rsid w:val="000605A0"/>
    <w:rsid w:val="00091A2D"/>
    <w:rsid w:val="00104605"/>
    <w:rsid w:val="001466B5"/>
    <w:rsid w:val="001570B8"/>
    <w:rsid w:val="0015776D"/>
    <w:rsid w:val="00186491"/>
    <w:rsid w:val="00195FD6"/>
    <w:rsid w:val="001A67E4"/>
    <w:rsid w:val="001D0896"/>
    <w:rsid w:val="001D0B91"/>
    <w:rsid w:val="001F0B25"/>
    <w:rsid w:val="002255ED"/>
    <w:rsid w:val="00297EA7"/>
    <w:rsid w:val="002A74ED"/>
    <w:rsid w:val="002C48CA"/>
    <w:rsid w:val="002C67AB"/>
    <w:rsid w:val="002E01C3"/>
    <w:rsid w:val="002E1C70"/>
    <w:rsid w:val="002E2BE3"/>
    <w:rsid w:val="00300FCB"/>
    <w:rsid w:val="00302A6E"/>
    <w:rsid w:val="003045C5"/>
    <w:rsid w:val="00320174"/>
    <w:rsid w:val="00323B56"/>
    <w:rsid w:val="003314A5"/>
    <w:rsid w:val="00384536"/>
    <w:rsid w:val="00386652"/>
    <w:rsid w:val="0039044C"/>
    <w:rsid w:val="003A51BB"/>
    <w:rsid w:val="003D79F9"/>
    <w:rsid w:val="003D7E06"/>
    <w:rsid w:val="003E4F80"/>
    <w:rsid w:val="003F22E1"/>
    <w:rsid w:val="00452EA8"/>
    <w:rsid w:val="00453006"/>
    <w:rsid w:val="00455972"/>
    <w:rsid w:val="00471590"/>
    <w:rsid w:val="00495EFC"/>
    <w:rsid w:val="00496AB5"/>
    <w:rsid w:val="004D46CE"/>
    <w:rsid w:val="004F7408"/>
    <w:rsid w:val="005052E8"/>
    <w:rsid w:val="00532C03"/>
    <w:rsid w:val="00556B89"/>
    <w:rsid w:val="00576104"/>
    <w:rsid w:val="005879F4"/>
    <w:rsid w:val="005B455F"/>
    <w:rsid w:val="005C7E05"/>
    <w:rsid w:val="006547EB"/>
    <w:rsid w:val="00657B14"/>
    <w:rsid w:val="00660E0E"/>
    <w:rsid w:val="006705A7"/>
    <w:rsid w:val="0067747C"/>
    <w:rsid w:val="00682103"/>
    <w:rsid w:val="006A2A19"/>
    <w:rsid w:val="006B08A6"/>
    <w:rsid w:val="006B4685"/>
    <w:rsid w:val="006E7AD7"/>
    <w:rsid w:val="006F2B35"/>
    <w:rsid w:val="0072492C"/>
    <w:rsid w:val="007368A6"/>
    <w:rsid w:val="0074637D"/>
    <w:rsid w:val="00756118"/>
    <w:rsid w:val="00761599"/>
    <w:rsid w:val="00773F61"/>
    <w:rsid w:val="00785612"/>
    <w:rsid w:val="007A10F7"/>
    <w:rsid w:val="007A2924"/>
    <w:rsid w:val="007B4F88"/>
    <w:rsid w:val="007D0BA1"/>
    <w:rsid w:val="007E7079"/>
    <w:rsid w:val="007F5AEA"/>
    <w:rsid w:val="00833832"/>
    <w:rsid w:val="0087339B"/>
    <w:rsid w:val="00882CAC"/>
    <w:rsid w:val="008C26EC"/>
    <w:rsid w:val="008E259A"/>
    <w:rsid w:val="008E684D"/>
    <w:rsid w:val="00945888"/>
    <w:rsid w:val="00950ABC"/>
    <w:rsid w:val="00976515"/>
    <w:rsid w:val="009B7E84"/>
    <w:rsid w:val="009C6BF5"/>
    <w:rsid w:val="009E61CD"/>
    <w:rsid w:val="00A12CBF"/>
    <w:rsid w:val="00A2636B"/>
    <w:rsid w:val="00A66859"/>
    <w:rsid w:val="00A776F4"/>
    <w:rsid w:val="00A8564E"/>
    <w:rsid w:val="00AA02DE"/>
    <w:rsid w:val="00AA7834"/>
    <w:rsid w:val="00AC06AC"/>
    <w:rsid w:val="00AE46CB"/>
    <w:rsid w:val="00AF7272"/>
    <w:rsid w:val="00B230A3"/>
    <w:rsid w:val="00B823FA"/>
    <w:rsid w:val="00B840CA"/>
    <w:rsid w:val="00B84D61"/>
    <w:rsid w:val="00B952BB"/>
    <w:rsid w:val="00BA662A"/>
    <w:rsid w:val="00BA7C91"/>
    <w:rsid w:val="00BC0B02"/>
    <w:rsid w:val="00BC45F5"/>
    <w:rsid w:val="00BD7497"/>
    <w:rsid w:val="00BF7077"/>
    <w:rsid w:val="00C25F3E"/>
    <w:rsid w:val="00C46ECE"/>
    <w:rsid w:val="00C52F49"/>
    <w:rsid w:val="00C80535"/>
    <w:rsid w:val="00CB2300"/>
    <w:rsid w:val="00CB69E4"/>
    <w:rsid w:val="00CB6A25"/>
    <w:rsid w:val="00CD152D"/>
    <w:rsid w:val="00CE4146"/>
    <w:rsid w:val="00CF7A72"/>
    <w:rsid w:val="00D07BBE"/>
    <w:rsid w:val="00D17E03"/>
    <w:rsid w:val="00D8212F"/>
    <w:rsid w:val="00D92C23"/>
    <w:rsid w:val="00DB1146"/>
    <w:rsid w:val="00DB51B4"/>
    <w:rsid w:val="00DB7730"/>
    <w:rsid w:val="00DC2776"/>
    <w:rsid w:val="00E13F43"/>
    <w:rsid w:val="00E33AEC"/>
    <w:rsid w:val="00E42C6E"/>
    <w:rsid w:val="00E53180"/>
    <w:rsid w:val="00EA0103"/>
    <w:rsid w:val="00EE67FD"/>
    <w:rsid w:val="00F06242"/>
    <w:rsid w:val="00F12950"/>
    <w:rsid w:val="00F50974"/>
    <w:rsid w:val="00F5238C"/>
    <w:rsid w:val="00F828B0"/>
    <w:rsid w:val="00FA4402"/>
    <w:rsid w:val="00FC0F17"/>
    <w:rsid w:val="00FD73C8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inspek6</dc:creator>
  <cp:lastModifiedBy>inspek6</cp:lastModifiedBy>
  <cp:revision>6</cp:revision>
  <dcterms:created xsi:type="dcterms:W3CDTF">2024-01-01T10:03:00Z</dcterms:created>
  <dcterms:modified xsi:type="dcterms:W3CDTF">2024-01-03T10:01:00Z</dcterms:modified>
</cp:coreProperties>
</file>