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E4AD7C" w14:textId="77777777" w:rsidR="00037413" w:rsidRDefault="00037413" w:rsidP="00E53180">
      <w:pPr>
        <w:ind w:firstLine="708"/>
        <w:jc w:val="center"/>
        <w:rPr>
          <w:rFonts w:ascii="Verdana" w:hAnsi="Verdana"/>
          <w:b/>
          <w:sz w:val="20"/>
          <w:szCs w:val="20"/>
          <w:lang w:val="en-US"/>
        </w:rPr>
      </w:pPr>
    </w:p>
    <w:p w14:paraId="3521676B" w14:textId="77777777" w:rsidR="00E53180" w:rsidRDefault="00E53180" w:rsidP="00E53180">
      <w:pPr>
        <w:ind w:firstLine="708"/>
        <w:jc w:val="center"/>
        <w:rPr>
          <w:rFonts w:ascii="Verdana" w:hAnsi="Verdana"/>
          <w:b/>
          <w:sz w:val="20"/>
          <w:szCs w:val="20"/>
          <w:lang w:val="uk-UA"/>
        </w:rPr>
      </w:pPr>
      <w:r w:rsidRPr="00757F8A">
        <w:rPr>
          <w:rFonts w:ascii="Verdana" w:hAnsi="Verdana"/>
          <w:b/>
          <w:sz w:val="20"/>
          <w:szCs w:val="20"/>
          <w:lang w:val="uk-UA"/>
        </w:rPr>
        <w:t>Реєстр рішень Львівського ОЦЗ</w:t>
      </w:r>
    </w:p>
    <w:p w14:paraId="5D894744" w14:textId="77777777" w:rsidR="00E53180" w:rsidRDefault="00E53180" w:rsidP="00E53180">
      <w:pPr>
        <w:rPr>
          <w:rFonts w:ascii="Verdana" w:hAnsi="Verdana"/>
          <w:b/>
          <w:sz w:val="20"/>
          <w:szCs w:val="20"/>
          <w:lang w:val="uk-UA"/>
        </w:rPr>
      </w:pPr>
    </w:p>
    <w:p w14:paraId="45454691" w14:textId="77777777" w:rsidR="004D0263" w:rsidRPr="004D0263" w:rsidRDefault="004D0263" w:rsidP="00E53180">
      <w:pPr>
        <w:rPr>
          <w:rFonts w:ascii="Verdana" w:hAnsi="Verdana"/>
          <w:b/>
          <w:sz w:val="20"/>
          <w:szCs w:val="20"/>
          <w:lang w:val="uk-UA"/>
        </w:rPr>
      </w:pPr>
    </w:p>
    <w:tbl>
      <w:tblPr>
        <w:tblpPr w:leftFromText="180" w:rightFromText="180" w:vertAnchor="text" w:tblpX="500" w:tblpY="1"/>
        <w:tblOverlap w:val="never"/>
        <w:tblW w:w="148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6"/>
        <w:gridCol w:w="2737"/>
        <w:gridCol w:w="1701"/>
        <w:gridCol w:w="1755"/>
        <w:gridCol w:w="4765"/>
        <w:gridCol w:w="3119"/>
      </w:tblGrid>
      <w:tr w:rsidR="00E53180" w:rsidRPr="00757F8A" w14:paraId="7C2C151F" w14:textId="77777777" w:rsidTr="0039044C">
        <w:tc>
          <w:tcPr>
            <w:tcW w:w="796" w:type="dxa"/>
            <w:vMerge w:val="restart"/>
          </w:tcPr>
          <w:p w14:paraId="767FDBE8" w14:textId="77777777" w:rsidR="00E53180" w:rsidRDefault="00E53180" w:rsidP="0039044C">
            <w:pPr>
              <w:jc w:val="center"/>
              <w:rPr>
                <w:rFonts w:ascii="Verdana" w:hAnsi="Verdana"/>
                <w:b/>
                <w:sz w:val="20"/>
                <w:szCs w:val="20"/>
                <w:lang w:val="en-US"/>
              </w:rPr>
            </w:pPr>
          </w:p>
          <w:p w14:paraId="22245C2D" w14:textId="77777777" w:rsidR="00E53180" w:rsidRPr="003B02ED" w:rsidRDefault="00E53180" w:rsidP="0039044C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>Пор. №</w:t>
            </w:r>
          </w:p>
        </w:tc>
        <w:tc>
          <w:tcPr>
            <w:tcW w:w="2737" w:type="dxa"/>
            <w:vMerge w:val="restart"/>
          </w:tcPr>
          <w:p w14:paraId="67F0FECA" w14:textId="77777777" w:rsidR="00E53180" w:rsidRPr="00296686" w:rsidRDefault="00E53180" w:rsidP="0039044C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14:paraId="236B806C" w14:textId="77777777" w:rsidR="00E53180" w:rsidRPr="003B02ED" w:rsidRDefault="00E53180" w:rsidP="0039044C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proofErr w:type="spellStart"/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>Вх</w:t>
            </w:r>
            <w:proofErr w:type="spellEnd"/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>. № реєстрації в ОЦЗ/ЦНАП</w:t>
            </w:r>
          </w:p>
        </w:tc>
        <w:tc>
          <w:tcPr>
            <w:tcW w:w="3456" w:type="dxa"/>
            <w:gridSpan w:val="2"/>
          </w:tcPr>
          <w:p w14:paraId="6E2A7E6E" w14:textId="77777777" w:rsidR="00E53180" w:rsidRPr="003B02ED" w:rsidRDefault="00E53180" w:rsidP="0039044C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>Прийняте рішення</w:t>
            </w:r>
          </w:p>
        </w:tc>
        <w:tc>
          <w:tcPr>
            <w:tcW w:w="4765" w:type="dxa"/>
            <w:vMerge w:val="restart"/>
          </w:tcPr>
          <w:p w14:paraId="6F4141F0" w14:textId="77777777" w:rsidR="00E53180" w:rsidRDefault="00E53180" w:rsidP="0039044C">
            <w:pPr>
              <w:jc w:val="center"/>
              <w:rPr>
                <w:rFonts w:ascii="Verdana" w:hAnsi="Verdana"/>
                <w:b/>
                <w:sz w:val="20"/>
                <w:szCs w:val="20"/>
                <w:lang w:val="en-US"/>
              </w:rPr>
            </w:pPr>
          </w:p>
          <w:p w14:paraId="358B7752" w14:textId="77777777" w:rsidR="00E53180" w:rsidRDefault="00E53180" w:rsidP="0039044C">
            <w:pPr>
              <w:jc w:val="center"/>
              <w:rPr>
                <w:rFonts w:ascii="Verdana" w:hAnsi="Verdana"/>
                <w:b/>
                <w:sz w:val="20"/>
                <w:szCs w:val="20"/>
                <w:lang w:val="en-US"/>
              </w:rPr>
            </w:pPr>
          </w:p>
          <w:p w14:paraId="426D4441" w14:textId="77777777" w:rsidR="00E53180" w:rsidRPr="003B02ED" w:rsidRDefault="00E53180" w:rsidP="0039044C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>Строк дії дозволу (міс.)</w:t>
            </w:r>
          </w:p>
        </w:tc>
        <w:tc>
          <w:tcPr>
            <w:tcW w:w="3119" w:type="dxa"/>
            <w:vMerge w:val="restart"/>
          </w:tcPr>
          <w:p w14:paraId="74E045AE" w14:textId="77777777" w:rsidR="00E53180" w:rsidRPr="00296686" w:rsidRDefault="00E53180" w:rsidP="0039044C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14:paraId="5ADE1CC5" w14:textId="77777777" w:rsidR="00E53180" w:rsidRPr="003B02ED" w:rsidRDefault="00E53180" w:rsidP="0039044C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>№ та дата прийнятого рішення (наказу)</w:t>
            </w:r>
          </w:p>
          <w:p w14:paraId="16029573" w14:textId="77777777" w:rsidR="00E53180" w:rsidRPr="003B02ED" w:rsidRDefault="00E53180" w:rsidP="0039044C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</w:p>
        </w:tc>
      </w:tr>
      <w:tr w:rsidR="00E53180" w:rsidRPr="00757F8A" w14:paraId="108E2A58" w14:textId="77777777" w:rsidTr="0039044C">
        <w:trPr>
          <w:trHeight w:val="1155"/>
        </w:trPr>
        <w:tc>
          <w:tcPr>
            <w:tcW w:w="796" w:type="dxa"/>
            <w:vMerge/>
          </w:tcPr>
          <w:p w14:paraId="423336E1" w14:textId="77777777" w:rsidR="00E53180" w:rsidRPr="00757F8A" w:rsidRDefault="00E53180" w:rsidP="0039044C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</w:p>
        </w:tc>
        <w:tc>
          <w:tcPr>
            <w:tcW w:w="2737" w:type="dxa"/>
            <w:vMerge/>
          </w:tcPr>
          <w:p w14:paraId="41CD2FE1" w14:textId="77777777" w:rsidR="00E53180" w:rsidRPr="00757F8A" w:rsidRDefault="00E53180" w:rsidP="0039044C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</w:tcPr>
          <w:p w14:paraId="77B291EB" w14:textId="77777777" w:rsidR="00E53180" w:rsidRPr="003B02ED" w:rsidRDefault="00E53180" w:rsidP="0039044C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</w:p>
          <w:p w14:paraId="1894D3A4" w14:textId="77777777" w:rsidR="00E53180" w:rsidRPr="003B02ED" w:rsidRDefault="00E53180" w:rsidP="0039044C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>Дозволено</w:t>
            </w:r>
          </w:p>
        </w:tc>
        <w:tc>
          <w:tcPr>
            <w:tcW w:w="1755" w:type="dxa"/>
          </w:tcPr>
          <w:p w14:paraId="20880A61" w14:textId="77777777" w:rsidR="00E53180" w:rsidRPr="003B02ED" w:rsidRDefault="00E53180" w:rsidP="0039044C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</w:p>
          <w:p w14:paraId="1E02EFE0" w14:textId="77777777" w:rsidR="00E53180" w:rsidRDefault="00E53180" w:rsidP="0039044C">
            <w:pPr>
              <w:jc w:val="center"/>
              <w:rPr>
                <w:rFonts w:ascii="Verdana" w:hAnsi="Verdana"/>
                <w:b/>
                <w:sz w:val="20"/>
                <w:szCs w:val="20"/>
                <w:lang w:val="en-US"/>
              </w:rPr>
            </w:pPr>
            <w:proofErr w:type="spellStart"/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>Зупинено</w:t>
            </w:r>
            <w:proofErr w:type="spellEnd"/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 xml:space="preserve"> розгляд/</w:t>
            </w:r>
          </w:p>
          <w:p w14:paraId="71B92689" w14:textId="77777777" w:rsidR="00E53180" w:rsidRPr="003B02ED" w:rsidRDefault="00E53180" w:rsidP="0039044C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>відмовлено</w:t>
            </w:r>
          </w:p>
        </w:tc>
        <w:tc>
          <w:tcPr>
            <w:tcW w:w="4765" w:type="dxa"/>
            <w:vMerge/>
          </w:tcPr>
          <w:p w14:paraId="67083E84" w14:textId="77777777" w:rsidR="00E53180" w:rsidRPr="00757F8A" w:rsidRDefault="00E53180" w:rsidP="0039044C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</w:p>
        </w:tc>
        <w:tc>
          <w:tcPr>
            <w:tcW w:w="3119" w:type="dxa"/>
            <w:vMerge/>
          </w:tcPr>
          <w:p w14:paraId="42534BC2" w14:textId="77777777" w:rsidR="00E53180" w:rsidRPr="00757F8A" w:rsidRDefault="00E53180" w:rsidP="0039044C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</w:p>
        </w:tc>
      </w:tr>
      <w:tr w:rsidR="00C1163E" w:rsidRPr="00757F8A" w14:paraId="3D53310C" w14:textId="77777777" w:rsidTr="00CD46F7">
        <w:trPr>
          <w:trHeight w:val="553"/>
        </w:trPr>
        <w:tc>
          <w:tcPr>
            <w:tcW w:w="796" w:type="dxa"/>
          </w:tcPr>
          <w:p w14:paraId="38FB35C8" w14:textId="77777777" w:rsidR="00C1163E" w:rsidRPr="00D6744B" w:rsidRDefault="00C1163E" w:rsidP="0039044C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</w:p>
        </w:tc>
        <w:tc>
          <w:tcPr>
            <w:tcW w:w="2737" w:type="dxa"/>
          </w:tcPr>
          <w:p w14:paraId="184AFBE5" w14:textId="3438CD5F" w:rsidR="00C1163E" w:rsidRPr="00F041BD" w:rsidRDefault="00662198" w:rsidP="0039044C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2</w:t>
            </w:r>
            <w:r w:rsidR="00DC0A91">
              <w:rPr>
                <w:rFonts w:ascii="Verdana" w:hAnsi="Verdana"/>
                <w:sz w:val="20"/>
                <w:szCs w:val="20"/>
                <w:lang w:val="en-US"/>
              </w:rPr>
              <w:t>461</w:t>
            </w:r>
            <w:r w:rsidR="00C1163E" w:rsidRPr="00C80535">
              <w:rPr>
                <w:rFonts w:ascii="Verdana" w:hAnsi="Verdana"/>
                <w:sz w:val="20"/>
                <w:szCs w:val="20"/>
              </w:rPr>
              <w:t>/0</w:t>
            </w:r>
            <w:r w:rsidR="00C1163E">
              <w:rPr>
                <w:rFonts w:ascii="Verdana" w:hAnsi="Verdana"/>
                <w:sz w:val="20"/>
                <w:szCs w:val="20"/>
                <w:lang w:val="uk-UA"/>
              </w:rPr>
              <w:t>/-7-2</w:t>
            </w:r>
            <w:r w:rsidR="00C1163E">
              <w:rPr>
                <w:rFonts w:ascii="Verdana" w:hAnsi="Verdana"/>
                <w:sz w:val="20"/>
                <w:szCs w:val="20"/>
                <w:lang w:val="en-US"/>
              </w:rPr>
              <w:t>4</w:t>
            </w:r>
          </w:p>
          <w:p w14:paraId="2C485308" w14:textId="7DDBB772" w:rsidR="00C1163E" w:rsidRPr="0028579A" w:rsidRDefault="00C1163E" w:rsidP="00DC0A91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 w:rsidR="00DC0A91">
              <w:rPr>
                <w:rFonts w:ascii="Verdana" w:hAnsi="Verdana"/>
                <w:sz w:val="20"/>
                <w:szCs w:val="20"/>
                <w:lang w:val="en-US"/>
              </w:rPr>
              <w:t>03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.0</w:t>
            </w:r>
            <w:r w:rsidR="00DC0A91">
              <w:rPr>
                <w:rFonts w:ascii="Verdana" w:hAnsi="Verdana"/>
                <w:sz w:val="20"/>
                <w:szCs w:val="20"/>
                <w:lang w:val="en-US"/>
              </w:rPr>
              <w:t>6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4</w:t>
            </w:r>
          </w:p>
        </w:tc>
        <w:tc>
          <w:tcPr>
            <w:tcW w:w="1701" w:type="dxa"/>
          </w:tcPr>
          <w:p w14:paraId="6DA62535" w14:textId="77777777" w:rsidR="00C1163E" w:rsidRPr="00B74F76" w:rsidRDefault="00C1163E" w:rsidP="0039044C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55" w:type="dxa"/>
          </w:tcPr>
          <w:p w14:paraId="19EE5127" w14:textId="77777777" w:rsidR="00C1163E" w:rsidRPr="00B74F76" w:rsidRDefault="00C1163E" w:rsidP="0039044C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65" w:type="dxa"/>
          </w:tcPr>
          <w:p w14:paraId="66ABF20C" w14:textId="2A5A09FE" w:rsidR="00C1163E" w:rsidRPr="00492384" w:rsidRDefault="00DC0A91" w:rsidP="00180986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12</w:t>
            </w:r>
          </w:p>
        </w:tc>
        <w:tc>
          <w:tcPr>
            <w:tcW w:w="3119" w:type="dxa"/>
          </w:tcPr>
          <w:p w14:paraId="6D71AEFE" w14:textId="686092AE" w:rsidR="00C1163E" w:rsidRPr="007E7079" w:rsidRDefault="00C1163E" w:rsidP="00DC0A91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="00DC0A91">
              <w:rPr>
                <w:rFonts w:ascii="Verdana" w:hAnsi="Verdana"/>
                <w:sz w:val="20"/>
                <w:szCs w:val="20"/>
                <w:lang w:val="en-US"/>
              </w:rPr>
              <w:t xml:space="preserve"> 803</w:t>
            </w: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 xml:space="preserve"> від </w:t>
            </w:r>
            <w:r w:rsidR="00DC0A91">
              <w:rPr>
                <w:rFonts w:ascii="Verdana" w:hAnsi="Verdana"/>
                <w:sz w:val="20"/>
                <w:szCs w:val="20"/>
                <w:lang w:val="uk-UA"/>
              </w:rPr>
              <w:t>0</w:t>
            </w:r>
            <w:r w:rsidR="00DC0A91">
              <w:rPr>
                <w:rFonts w:ascii="Verdana" w:hAnsi="Verdana"/>
                <w:sz w:val="20"/>
                <w:szCs w:val="20"/>
                <w:lang w:val="en-US"/>
              </w:rPr>
              <w:t>6</w:t>
            </w: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 w:rsidR="001B40E2">
              <w:rPr>
                <w:rFonts w:ascii="Verdana" w:hAnsi="Verdana"/>
                <w:sz w:val="20"/>
                <w:szCs w:val="20"/>
                <w:lang w:val="uk-UA"/>
              </w:rPr>
              <w:t>4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4</w:t>
            </w:r>
          </w:p>
        </w:tc>
      </w:tr>
      <w:tr w:rsidR="00E638C7" w:rsidRPr="00757F8A" w14:paraId="593E6838" w14:textId="77777777" w:rsidTr="00CD46F7">
        <w:trPr>
          <w:trHeight w:val="553"/>
        </w:trPr>
        <w:tc>
          <w:tcPr>
            <w:tcW w:w="796" w:type="dxa"/>
          </w:tcPr>
          <w:p w14:paraId="4CF01415" w14:textId="4A311D1C" w:rsidR="00E638C7" w:rsidRPr="00E638C7" w:rsidRDefault="00E638C7" w:rsidP="00E638C7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2</w:t>
            </w:r>
          </w:p>
        </w:tc>
        <w:tc>
          <w:tcPr>
            <w:tcW w:w="2737" w:type="dxa"/>
          </w:tcPr>
          <w:p w14:paraId="4CBF7848" w14:textId="5CDF2DEF" w:rsidR="00E91DD0" w:rsidRPr="00F041BD" w:rsidRDefault="00E91DD0" w:rsidP="00E91DD0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2</w:t>
            </w:r>
            <w:r w:rsidR="00F7406B">
              <w:rPr>
                <w:rFonts w:ascii="Verdana" w:hAnsi="Verdana"/>
                <w:sz w:val="20"/>
                <w:szCs w:val="20"/>
                <w:lang w:val="uk-UA"/>
              </w:rPr>
              <w:t>4</w:t>
            </w:r>
            <w:r w:rsidR="008C6332">
              <w:rPr>
                <w:rFonts w:ascii="Verdana" w:hAnsi="Verdana"/>
                <w:sz w:val="20"/>
                <w:szCs w:val="20"/>
                <w:lang w:val="en-US"/>
              </w:rPr>
              <w:t>86</w:t>
            </w:r>
            <w:r w:rsidRPr="00C80535">
              <w:rPr>
                <w:rFonts w:ascii="Verdana" w:hAnsi="Verdana"/>
                <w:sz w:val="20"/>
                <w:szCs w:val="20"/>
              </w:rPr>
              <w:t>/0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/-7-2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4</w:t>
            </w:r>
          </w:p>
          <w:p w14:paraId="313F4292" w14:textId="11843A10" w:rsidR="00E638C7" w:rsidRDefault="00E91DD0" w:rsidP="008C6332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 w:rsidR="008C6332">
              <w:rPr>
                <w:rFonts w:ascii="Verdana" w:hAnsi="Verdana"/>
                <w:sz w:val="20"/>
                <w:szCs w:val="20"/>
                <w:lang w:val="en-US"/>
              </w:rPr>
              <w:t>04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.0</w:t>
            </w:r>
            <w:r w:rsidR="008C6332">
              <w:rPr>
                <w:rFonts w:ascii="Verdana" w:hAnsi="Verdana"/>
                <w:sz w:val="20"/>
                <w:szCs w:val="20"/>
                <w:lang w:val="en-US"/>
              </w:rPr>
              <w:t>6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4</w:t>
            </w:r>
          </w:p>
        </w:tc>
        <w:tc>
          <w:tcPr>
            <w:tcW w:w="1701" w:type="dxa"/>
          </w:tcPr>
          <w:p w14:paraId="62E9A5D1" w14:textId="7B5D937C" w:rsidR="00E638C7" w:rsidRDefault="00E638C7" w:rsidP="00E638C7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55" w:type="dxa"/>
          </w:tcPr>
          <w:p w14:paraId="388B2768" w14:textId="4FEFF74E" w:rsidR="00E638C7" w:rsidRDefault="00E638C7" w:rsidP="00E638C7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65" w:type="dxa"/>
          </w:tcPr>
          <w:p w14:paraId="4D738A83" w14:textId="7BBFBCCF" w:rsidR="00E638C7" w:rsidRDefault="00E91DD0" w:rsidP="00E638C7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12</w:t>
            </w:r>
          </w:p>
        </w:tc>
        <w:tc>
          <w:tcPr>
            <w:tcW w:w="3119" w:type="dxa"/>
          </w:tcPr>
          <w:p w14:paraId="6495933D" w14:textId="237167E1" w:rsidR="00E638C7" w:rsidRPr="00135B6E" w:rsidRDefault="001B40E2" w:rsidP="00E638C7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="008C6332">
              <w:rPr>
                <w:rFonts w:ascii="Verdana" w:hAnsi="Verdana"/>
                <w:sz w:val="20"/>
                <w:szCs w:val="20"/>
                <w:lang w:val="en-US"/>
              </w:rPr>
              <w:t>803</w:t>
            </w:r>
            <w:r w:rsidR="008C6332" w:rsidRPr="00135B6E">
              <w:rPr>
                <w:rFonts w:ascii="Verdana" w:hAnsi="Verdana"/>
                <w:sz w:val="20"/>
                <w:szCs w:val="20"/>
                <w:lang w:val="uk-UA"/>
              </w:rPr>
              <w:t xml:space="preserve"> від </w:t>
            </w:r>
            <w:r w:rsidR="008C6332">
              <w:rPr>
                <w:rFonts w:ascii="Verdana" w:hAnsi="Verdana"/>
                <w:sz w:val="20"/>
                <w:szCs w:val="20"/>
                <w:lang w:val="uk-UA"/>
              </w:rPr>
              <w:t>0</w:t>
            </w:r>
            <w:r w:rsidR="008C6332">
              <w:rPr>
                <w:rFonts w:ascii="Verdana" w:hAnsi="Verdana"/>
                <w:sz w:val="20"/>
                <w:szCs w:val="20"/>
                <w:lang w:val="en-US"/>
              </w:rPr>
              <w:t>6</w:t>
            </w:r>
            <w:r w:rsidR="008C6332" w:rsidRPr="00135B6E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 w:rsidR="008C6332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 w:rsidR="008C6332">
              <w:rPr>
                <w:rFonts w:ascii="Verdana" w:hAnsi="Verdana"/>
                <w:sz w:val="20"/>
                <w:szCs w:val="20"/>
                <w:lang w:val="uk-UA"/>
              </w:rPr>
              <w:t>4.202</w:t>
            </w:r>
            <w:r w:rsidR="008C6332">
              <w:rPr>
                <w:rFonts w:ascii="Verdana" w:hAnsi="Verdana"/>
                <w:sz w:val="20"/>
                <w:szCs w:val="20"/>
                <w:lang w:val="en-US"/>
              </w:rPr>
              <w:t>4</w:t>
            </w:r>
          </w:p>
        </w:tc>
      </w:tr>
      <w:tr w:rsidR="00CC565B" w:rsidRPr="00757F8A" w14:paraId="12056BF8" w14:textId="77777777" w:rsidTr="00CD46F7">
        <w:trPr>
          <w:trHeight w:val="553"/>
        </w:trPr>
        <w:tc>
          <w:tcPr>
            <w:tcW w:w="796" w:type="dxa"/>
          </w:tcPr>
          <w:p w14:paraId="2B4C1BEC" w14:textId="750BCAF4" w:rsidR="00CC565B" w:rsidRPr="00CC565B" w:rsidRDefault="00CC565B" w:rsidP="00CC565B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3</w:t>
            </w:r>
          </w:p>
        </w:tc>
        <w:tc>
          <w:tcPr>
            <w:tcW w:w="2737" w:type="dxa"/>
          </w:tcPr>
          <w:p w14:paraId="435A9BC7" w14:textId="24A2DD4A" w:rsidR="00CC565B" w:rsidRPr="00F041BD" w:rsidRDefault="00CC565B" w:rsidP="00CC565B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24</w:t>
            </w:r>
            <w:r w:rsidR="008C6332">
              <w:rPr>
                <w:rFonts w:ascii="Verdana" w:hAnsi="Verdana"/>
                <w:sz w:val="20"/>
                <w:szCs w:val="20"/>
                <w:lang w:val="en-US"/>
              </w:rPr>
              <w:t>87</w:t>
            </w:r>
            <w:r w:rsidRPr="00C80535">
              <w:rPr>
                <w:rFonts w:ascii="Verdana" w:hAnsi="Verdana"/>
                <w:sz w:val="20"/>
                <w:szCs w:val="20"/>
              </w:rPr>
              <w:t>/0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/-7-2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4</w:t>
            </w:r>
          </w:p>
          <w:p w14:paraId="21D800E2" w14:textId="2107932F" w:rsidR="00CC565B" w:rsidRDefault="00CC565B" w:rsidP="00CC565B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 w:rsidR="008C6332">
              <w:rPr>
                <w:rFonts w:ascii="Verdana" w:hAnsi="Verdana"/>
                <w:sz w:val="20"/>
                <w:szCs w:val="20"/>
                <w:lang w:val="en-US"/>
              </w:rPr>
              <w:t>04</w:t>
            </w:r>
            <w:r w:rsidR="008C6332">
              <w:rPr>
                <w:rFonts w:ascii="Verdana" w:hAnsi="Verdana"/>
                <w:sz w:val="20"/>
                <w:szCs w:val="20"/>
                <w:lang w:val="uk-UA"/>
              </w:rPr>
              <w:t>.0</w:t>
            </w:r>
            <w:r w:rsidR="008C6332">
              <w:rPr>
                <w:rFonts w:ascii="Verdana" w:hAnsi="Verdana"/>
                <w:sz w:val="20"/>
                <w:szCs w:val="20"/>
                <w:lang w:val="en-US"/>
              </w:rPr>
              <w:t>6</w:t>
            </w:r>
            <w:r w:rsidR="008C6332"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="008C6332">
              <w:rPr>
                <w:rFonts w:ascii="Verdana" w:hAnsi="Verdana"/>
                <w:sz w:val="20"/>
                <w:szCs w:val="20"/>
                <w:lang w:val="en-US"/>
              </w:rPr>
              <w:t>4</w:t>
            </w:r>
          </w:p>
        </w:tc>
        <w:tc>
          <w:tcPr>
            <w:tcW w:w="1701" w:type="dxa"/>
          </w:tcPr>
          <w:p w14:paraId="76A690E6" w14:textId="37DE795B" w:rsidR="00CC565B" w:rsidRDefault="00CC565B" w:rsidP="00CC565B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55" w:type="dxa"/>
          </w:tcPr>
          <w:p w14:paraId="6F11CD99" w14:textId="6CE26BE7" w:rsidR="00CC565B" w:rsidRDefault="00CC565B" w:rsidP="00CC565B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65" w:type="dxa"/>
          </w:tcPr>
          <w:p w14:paraId="19096523" w14:textId="14F54D23" w:rsidR="00CC565B" w:rsidRDefault="00CC565B" w:rsidP="00CC565B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2</w:t>
            </w:r>
            <w:r w:rsidR="008C6332">
              <w:rPr>
                <w:rFonts w:ascii="Verdana" w:hAnsi="Verdana"/>
                <w:sz w:val="20"/>
                <w:szCs w:val="20"/>
                <w:lang w:val="en-US"/>
              </w:rPr>
              <w:t>4</w:t>
            </w:r>
          </w:p>
        </w:tc>
        <w:tc>
          <w:tcPr>
            <w:tcW w:w="3119" w:type="dxa"/>
          </w:tcPr>
          <w:p w14:paraId="1879C19D" w14:textId="46785BAD" w:rsidR="00CC565B" w:rsidRPr="00135B6E" w:rsidRDefault="00CC565B" w:rsidP="00CC565B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="008C6332">
              <w:rPr>
                <w:rFonts w:ascii="Verdana" w:hAnsi="Verdana"/>
                <w:sz w:val="20"/>
                <w:szCs w:val="20"/>
                <w:lang w:val="en-US"/>
              </w:rPr>
              <w:t>803</w:t>
            </w:r>
            <w:r w:rsidR="008C6332" w:rsidRPr="00135B6E">
              <w:rPr>
                <w:rFonts w:ascii="Verdana" w:hAnsi="Verdana"/>
                <w:sz w:val="20"/>
                <w:szCs w:val="20"/>
                <w:lang w:val="uk-UA"/>
              </w:rPr>
              <w:t xml:space="preserve"> від </w:t>
            </w:r>
            <w:r w:rsidR="008C6332">
              <w:rPr>
                <w:rFonts w:ascii="Verdana" w:hAnsi="Verdana"/>
                <w:sz w:val="20"/>
                <w:szCs w:val="20"/>
                <w:lang w:val="uk-UA"/>
              </w:rPr>
              <w:t>0</w:t>
            </w:r>
            <w:r w:rsidR="008C6332">
              <w:rPr>
                <w:rFonts w:ascii="Verdana" w:hAnsi="Verdana"/>
                <w:sz w:val="20"/>
                <w:szCs w:val="20"/>
                <w:lang w:val="en-US"/>
              </w:rPr>
              <w:t>6</w:t>
            </w:r>
            <w:r w:rsidR="008C6332" w:rsidRPr="00135B6E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 w:rsidR="008C6332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 w:rsidR="008C6332">
              <w:rPr>
                <w:rFonts w:ascii="Verdana" w:hAnsi="Verdana"/>
                <w:sz w:val="20"/>
                <w:szCs w:val="20"/>
                <w:lang w:val="uk-UA"/>
              </w:rPr>
              <w:t>4.202</w:t>
            </w:r>
            <w:r w:rsidR="008C6332">
              <w:rPr>
                <w:rFonts w:ascii="Verdana" w:hAnsi="Verdana"/>
                <w:sz w:val="20"/>
                <w:szCs w:val="20"/>
                <w:lang w:val="en-US"/>
              </w:rPr>
              <w:t>4</w:t>
            </w:r>
          </w:p>
        </w:tc>
      </w:tr>
      <w:tr w:rsidR="008C6332" w:rsidRPr="00757F8A" w14:paraId="3F9F396B" w14:textId="77777777" w:rsidTr="00CD46F7">
        <w:trPr>
          <w:trHeight w:val="553"/>
        </w:trPr>
        <w:tc>
          <w:tcPr>
            <w:tcW w:w="796" w:type="dxa"/>
          </w:tcPr>
          <w:p w14:paraId="2AC9AAEA" w14:textId="5A6A95E9" w:rsidR="008C6332" w:rsidRPr="008C6332" w:rsidRDefault="008C6332" w:rsidP="00CC565B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4</w:t>
            </w:r>
          </w:p>
        </w:tc>
        <w:tc>
          <w:tcPr>
            <w:tcW w:w="2737" w:type="dxa"/>
          </w:tcPr>
          <w:p w14:paraId="7C563BC1" w14:textId="77777777" w:rsidR="008C6332" w:rsidRDefault="008C6332" w:rsidP="00CC565B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2504/0/7-24</w:t>
            </w:r>
          </w:p>
          <w:p w14:paraId="15AE9B9E" w14:textId="148A509D" w:rsidR="008C6332" w:rsidRDefault="008C6332" w:rsidP="00CC565B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Від 05.06.2024</w:t>
            </w:r>
          </w:p>
        </w:tc>
        <w:tc>
          <w:tcPr>
            <w:tcW w:w="1701" w:type="dxa"/>
          </w:tcPr>
          <w:p w14:paraId="6694B03F" w14:textId="19435E98" w:rsidR="008C6332" w:rsidRPr="008C6332" w:rsidRDefault="008C6332" w:rsidP="00CC565B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</w:p>
        </w:tc>
        <w:tc>
          <w:tcPr>
            <w:tcW w:w="1755" w:type="dxa"/>
          </w:tcPr>
          <w:p w14:paraId="713A5566" w14:textId="4890B29A" w:rsidR="008C6332" w:rsidRPr="008C6332" w:rsidRDefault="008C6332" w:rsidP="00CC565B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-</w:t>
            </w:r>
            <w:bookmarkStart w:id="0" w:name="_GoBack"/>
            <w:bookmarkEnd w:id="0"/>
          </w:p>
        </w:tc>
        <w:tc>
          <w:tcPr>
            <w:tcW w:w="4765" w:type="dxa"/>
          </w:tcPr>
          <w:p w14:paraId="611A5684" w14:textId="77777777" w:rsidR="008C6332" w:rsidRDefault="008C6332" w:rsidP="00CC565B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В межах дії</w:t>
            </w:r>
          </w:p>
          <w:p w14:paraId="65EB1533" w14:textId="0E4CCF92" w:rsidR="008C6332" w:rsidRPr="008C6332" w:rsidRDefault="008C6332" w:rsidP="00CC565B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(зміна паспорта)</w:t>
            </w:r>
          </w:p>
        </w:tc>
        <w:tc>
          <w:tcPr>
            <w:tcW w:w="3119" w:type="dxa"/>
          </w:tcPr>
          <w:p w14:paraId="06993BFE" w14:textId="19C8C2C2" w:rsidR="008C6332" w:rsidRPr="00135B6E" w:rsidRDefault="008C6332" w:rsidP="00CC565B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 xml:space="preserve"> 803</w:t>
            </w: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 xml:space="preserve"> від 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4.202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4</w:t>
            </w:r>
          </w:p>
        </w:tc>
      </w:tr>
    </w:tbl>
    <w:p w14:paraId="296CB1CE" w14:textId="133F5CF8" w:rsidR="00052A5D" w:rsidRDefault="00052A5D" w:rsidP="00E53180">
      <w:pPr>
        <w:ind w:firstLine="708"/>
        <w:jc w:val="both"/>
        <w:rPr>
          <w:rFonts w:ascii="Verdana" w:hAnsi="Verdana"/>
          <w:b/>
          <w:sz w:val="20"/>
          <w:szCs w:val="20"/>
          <w:lang w:val="en-US"/>
        </w:rPr>
      </w:pPr>
    </w:p>
    <w:p w14:paraId="68943D5E" w14:textId="77777777" w:rsidR="00D22224" w:rsidRDefault="00D22224" w:rsidP="00E53180">
      <w:pPr>
        <w:ind w:firstLine="708"/>
        <w:jc w:val="both"/>
        <w:rPr>
          <w:rFonts w:ascii="Verdana" w:hAnsi="Verdana"/>
          <w:b/>
          <w:sz w:val="20"/>
          <w:szCs w:val="20"/>
          <w:lang w:val="en-US"/>
        </w:rPr>
      </w:pPr>
    </w:p>
    <w:p w14:paraId="1A031E16" w14:textId="77777777" w:rsidR="00D22224" w:rsidRDefault="00D22224" w:rsidP="00E53180">
      <w:pPr>
        <w:ind w:firstLine="708"/>
        <w:jc w:val="both"/>
        <w:rPr>
          <w:rFonts w:ascii="Verdana" w:hAnsi="Verdana"/>
          <w:b/>
          <w:sz w:val="20"/>
          <w:szCs w:val="20"/>
          <w:lang w:val="en-US"/>
        </w:rPr>
      </w:pPr>
    </w:p>
    <w:p w14:paraId="04A5EACB" w14:textId="77777777" w:rsidR="00D22224" w:rsidRDefault="00D22224" w:rsidP="00E53180">
      <w:pPr>
        <w:ind w:firstLine="708"/>
        <w:jc w:val="both"/>
        <w:rPr>
          <w:rFonts w:ascii="Verdana" w:hAnsi="Verdana"/>
          <w:b/>
          <w:sz w:val="20"/>
          <w:szCs w:val="20"/>
          <w:lang w:val="en-US"/>
        </w:rPr>
      </w:pPr>
    </w:p>
    <w:p w14:paraId="6C2D1515" w14:textId="77777777" w:rsidR="00D22224" w:rsidRDefault="00D22224" w:rsidP="00E53180">
      <w:pPr>
        <w:ind w:firstLine="708"/>
        <w:jc w:val="both"/>
        <w:rPr>
          <w:rFonts w:ascii="Verdana" w:hAnsi="Verdana"/>
          <w:b/>
          <w:sz w:val="20"/>
          <w:szCs w:val="20"/>
          <w:lang w:val="en-US"/>
        </w:rPr>
      </w:pPr>
    </w:p>
    <w:p w14:paraId="188EAE55" w14:textId="77777777" w:rsidR="00D22224" w:rsidRDefault="00D22224" w:rsidP="00E53180">
      <w:pPr>
        <w:ind w:firstLine="708"/>
        <w:jc w:val="both"/>
        <w:rPr>
          <w:rFonts w:ascii="Verdana" w:hAnsi="Verdana"/>
          <w:b/>
          <w:sz w:val="20"/>
          <w:szCs w:val="20"/>
          <w:lang w:val="en-US"/>
        </w:rPr>
      </w:pPr>
    </w:p>
    <w:p w14:paraId="34C2B557" w14:textId="77777777" w:rsidR="00D22224" w:rsidRDefault="00D22224" w:rsidP="00E53180">
      <w:pPr>
        <w:ind w:firstLine="708"/>
        <w:jc w:val="both"/>
        <w:rPr>
          <w:rFonts w:ascii="Verdana" w:hAnsi="Verdana"/>
          <w:b/>
          <w:sz w:val="20"/>
          <w:szCs w:val="20"/>
          <w:lang w:val="en-US"/>
        </w:rPr>
      </w:pPr>
    </w:p>
    <w:p w14:paraId="2CB3A8DE" w14:textId="77777777" w:rsidR="00D22224" w:rsidRDefault="00D22224" w:rsidP="00E53180">
      <w:pPr>
        <w:ind w:firstLine="708"/>
        <w:jc w:val="both"/>
        <w:rPr>
          <w:rFonts w:ascii="Verdana" w:hAnsi="Verdana"/>
          <w:b/>
          <w:sz w:val="20"/>
          <w:szCs w:val="20"/>
          <w:lang w:val="en-US"/>
        </w:rPr>
      </w:pPr>
    </w:p>
    <w:p w14:paraId="03621376" w14:textId="77777777" w:rsidR="00D22224" w:rsidRDefault="00D22224" w:rsidP="00E53180">
      <w:pPr>
        <w:ind w:firstLine="708"/>
        <w:jc w:val="both"/>
        <w:rPr>
          <w:rFonts w:ascii="Verdana" w:hAnsi="Verdana"/>
          <w:b/>
          <w:sz w:val="20"/>
          <w:szCs w:val="20"/>
          <w:lang w:val="en-US"/>
        </w:rPr>
      </w:pPr>
    </w:p>
    <w:p w14:paraId="64913BEE" w14:textId="77777777" w:rsidR="00D22224" w:rsidRDefault="00D22224" w:rsidP="00E53180">
      <w:pPr>
        <w:ind w:firstLine="708"/>
        <w:jc w:val="both"/>
        <w:rPr>
          <w:rFonts w:ascii="Verdana" w:hAnsi="Verdana"/>
          <w:b/>
          <w:sz w:val="20"/>
          <w:szCs w:val="20"/>
          <w:lang w:val="en-US"/>
        </w:rPr>
      </w:pPr>
    </w:p>
    <w:p w14:paraId="32B4FDCB" w14:textId="77777777" w:rsidR="00D22224" w:rsidRDefault="00D22224" w:rsidP="00E53180">
      <w:pPr>
        <w:ind w:firstLine="708"/>
        <w:jc w:val="both"/>
        <w:rPr>
          <w:rFonts w:ascii="Verdana" w:hAnsi="Verdana"/>
          <w:b/>
          <w:sz w:val="20"/>
          <w:szCs w:val="20"/>
          <w:lang w:val="en-US"/>
        </w:rPr>
      </w:pPr>
    </w:p>
    <w:p w14:paraId="64791089" w14:textId="77777777" w:rsidR="00D22224" w:rsidRDefault="00D22224" w:rsidP="00E53180">
      <w:pPr>
        <w:ind w:firstLine="708"/>
        <w:jc w:val="both"/>
        <w:rPr>
          <w:rFonts w:ascii="Verdana" w:hAnsi="Verdana"/>
          <w:b/>
          <w:sz w:val="20"/>
          <w:szCs w:val="20"/>
          <w:lang w:val="en-US"/>
        </w:rPr>
      </w:pPr>
    </w:p>
    <w:p w14:paraId="49EE06B9" w14:textId="77777777" w:rsidR="00052A5D" w:rsidRDefault="00052A5D" w:rsidP="00E53180">
      <w:pPr>
        <w:ind w:firstLine="708"/>
        <w:jc w:val="both"/>
        <w:rPr>
          <w:rFonts w:ascii="Verdana" w:hAnsi="Verdana"/>
          <w:b/>
          <w:sz w:val="20"/>
          <w:szCs w:val="20"/>
          <w:lang w:val="en-US"/>
        </w:rPr>
      </w:pPr>
    </w:p>
    <w:p w14:paraId="50B5304B" w14:textId="77777777" w:rsidR="00F62FEA" w:rsidRDefault="00F62FEA" w:rsidP="00E53180">
      <w:pPr>
        <w:ind w:firstLine="708"/>
        <w:jc w:val="both"/>
        <w:rPr>
          <w:rFonts w:ascii="Verdana" w:hAnsi="Verdana"/>
          <w:b/>
          <w:sz w:val="20"/>
          <w:szCs w:val="20"/>
          <w:lang w:val="en-US"/>
        </w:rPr>
      </w:pPr>
    </w:p>
    <w:p w14:paraId="520A8330" w14:textId="77777777" w:rsidR="00F62FEA" w:rsidRDefault="00F62FEA" w:rsidP="00E53180">
      <w:pPr>
        <w:ind w:firstLine="708"/>
        <w:jc w:val="both"/>
        <w:rPr>
          <w:rFonts w:ascii="Verdana" w:hAnsi="Verdana"/>
          <w:b/>
          <w:sz w:val="20"/>
          <w:szCs w:val="20"/>
          <w:lang w:val="en-US"/>
        </w:rPr>
      </w:pPr>
    </w:p>
    <w:p w14:paraId="7857AF63" w14:textId="77777777" w:rsidR="00F62FEA" w:rsidRDefault="00F62FEA" w:rsidP="00E53180">
      <w:pPr>
        <w:ind w:firstLine="708"/>
        <w:jc w:val="both"/>
        <w:rPr>
          <w:rFonts w:ascii="Verdana" w:hAnsi="Verdana"/>
          <w:b/>
          <w:sz w:val="20"/>
          <w:szCs w:val="20"/>
          <w:lang w:val="en-US"/>
        </w:rPr>
      </w:pPr>
    </w:p>
    <w:p w14:paraId="48FD3C85" w14:textId="47FEE80B" w:rsidR="009C6BF5" w:rsidRDefault="00CD46F7" w:rsidP="005879F4">
      <w:pPr>
        <w:ind w:firstLine="708"/>
        <w:jc w:val="both"/>
        <w:rPr>
          <w:rFonts w:ascii="Verdana" w:hAnsi="Verdana"/>
          <w:b/>
          <w:sz w:val="20"/>
          <w:szCs w:val="20"/>
          <w:lang w:val="uk-UA"/>
        </w:rPr>
      </w:pPr>
      <w:r>
        <w:rPr>
          <w:rFonts w:ascii="Verdana" w:hAnsi="Verdana"/>
          <w:b/>
          <w:sz w:val="20"/>
          <w:szCs w:val="20"/>
          <w:lang w:val="uk-UA"/>
        </w:rPr>
        <w:t>В</w:t>
      </w:r>
      <w:r w:rsidR="005879F4" w:rsidRPr="00757F8A">
        <w:rPr>
          <w:rFonts w:ascii="Verdana" w:hAnsi="Verdana"/>
          <w:b/>
          <w:sz w:val="20"/>
          <w:szCs w:val="20"/>
          <w:lang w:val="uk-UA"/>
        </w:rPr>
        <w:t>ідділ з питань застосування праці іноземців та осіб без громадянства</w:t>
      </w:r>
    </w:p>
    <w:p w14:paraId="3607A504" w14:textId="77777777" w:rsidR="005879F4" w:rsidRPr="0074637D" w:rsidRDefault="005879F4">
      <w:pPr>
        <w:rPr>
          <w:lang w:val="uk-UA"/>
        </w:rPr>
      </w:pPr>
    </w:p>
    <w:sectPr w:rsidR="005879F4" w:rsidRPr="0074637D" w:rsidSect="00B248E3">
      <w:pgSz w:w="16838" w:h="11906" w:orient="landscape"/>
      <w:pgMar w:top="284" w:right="536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F49"/>
    <w:rsid w:val="00020704"/>
    <w:rsid w:val="00020E13"/>
    <w:rsid w:val="00027625"/>
    <w:rsid w:val="00031D27"/>
    <w:rsid w:val="00036593"/>
    <w:rsid w:val="00037413"/>
    <w:rsid w:val="00040377"/>
    <w:rsid w:val="000429A0"/>
    <w:rsid w:val="00052A5D"/>
    <w:rsid w:val="000605A0"/>
    <w:rsid w:val="000776E5"/>
    <w:rsid w:val="0008668F"/>
    <w:rsid w:val="00091A2D"/>
    <w:rsid w:val="00102556"/>
    <w:rsid w:val="00104605"/>
    <w:rsid w:val="00142434"/>
    <w:rsid w:val="001466B5"/>
    <w:rsid w:val="001541D0"/>
    <w:rsid w:val="001570B8"/>
    <w:rsid w:val="0015776D"/>
    <w:rsid w:val="00166113"/>
    <w:rsid w:val="00171232"/>
    <w:rsid w:val="00180986"/>
    <w:rsid w:val="00186491"/>
    <w:rsid w:val="00195FD6"/>
    <w:rsid w:val="001A67E4"/>
    <w:rsid w:val="001B40E2"/>
    <w:rsid w:val="001B662C"/>
    <w:rsid w:val="001C2BDC"/>
    <w:rsid w:val="001D0896"/>
    <w:rsid w:val="001D0B91"/>
    <w:rsid w:val="001D2A3C"/>
    <w:rsid w:val="001F0B25"/>
    <w:rsid w:val="00210142"/>
    <w:rsid w:val="002255ED"/>
    <w:rsid w:val="00232A5D"/>
    <w:rsid w:val="0028769D"/>
    <w:rsid w:val="002974E5"/>
    <w:rsid w:val="00297EA7"/>
    <w:rsid w:val="002A74ED"/>
    <w:rsid w:val="002C48CA"/>
    <w:rsid w:val="002C67AB"/>
    <w:rsid w:val="002D4B77"/>
    <w:rsid w:val="002E01C3"/>
    <w:rsid w:val="002E0F5F"/>
    <w:rsid w:val="002E1528"/>
    <w:rsid w:val="002E1C70"/>
    <w:rsid w:val="002E2BE3"/>
    <w:rsid w:val="00300FCB"/>
    <w:rsid w:val="00302A6E"/>
    <w:rsid w:val="003045C5"/>
    <w:rsid w:val="003145E3"/>
    <w:rsid w:val="00320174"/>
    <w:rsid w:val="00323B56"/>
    <w:rsid w:val="003314A5"/>
    <w:rsid w:val="003315AA"/>
    <w:rsid w:val="00355CCB"/>
    <w:rsid w:val="00365113"/>
    <w:rsid w:val="003658CF"/>
    <w:rsid w:val="0037236F"/>
    <w:rsid w:val="00373838"/>
    <w:rsid w:val="00384536"/>
    <w:rsid w:val="00386652"/>
    <w:rsid w:val="0039044C"/>
    <w:rsid w:val="00395583"/>
    <w:rsid w:val="003A51BB"/>
    <w:rsid w:val="003B5117"/>
    <w:rsid w:val="003D79F9"/>
    <w:rsid w:val="003D7E06"/>
    <w:rsid w:val="003E4F80"/>
    <w:rsid w:val="003F22E1"/>
    <w:rsid w:val="004072E1"/>
    <w:rsid w:val="00412EA4"/>
    <w:rsid w:val="0041376F"/>
    <w:rsid w:val="00423BCB"/>
    <w:rsid w:val="00425519"/>
    <w:rsid w:val="00452EA8"/>
    <w:rsid w:val="00453006"/>
    <w:rsid w:val="00455972"/>
    <w:rsid w:val="00471590"/>
    <w:rsid w:val="00484898"/>
    <w:rsid w:val="00490DF2"/>
    <w:rsid w:val="00492384"/>
    <w:rsid w:val="00495EFC"/>
    <w:rsid w:val="00496AB5"/>
    <w:rsid w:val="004A4244"/>
    <w:rsid w:val="004A4315"/>
    <w:rsid w:val="004C6C4B"/>
    <w:rsid w:val="004D0263"/>
    <w:rsid w:val="004D46CE"/>
    <w:rsid w:val="004F7408"/>
    <w:rsid w:val="00502548"/>
    <w:rsid w:val="005052E8"/>
    <w:rsid w:val="00532C03"/>
    <w:rsid w:val="00545667"/>
    <w:rsid w:val="00556B89"/>
    <w:rsid w:val="00576104"/>
    <w:rsid w:val="005830EF"/>
    <w:rsid w:val="005879F4"/>
    <w:rsid w:val="005B455F"/>
    <w:rsid w:val="005B6DD8"/>
    <w:rsid w:val="005C489E"/>
    <w:rsid w:val="005C7E05"/>
    <w:rsid w:val="006420EE"/>
    <w:rsid w:val="006547EB"/>
    <w:rsid w:val="00657B14"/>
    <w:rsid w:val="00660E0E"/>
    <w:rsid w:val="00662198"/>
    <w:rsid w:val="006705A7"/>
    <w:rsid w:val="0067747C"/>
    <w:rsid w:val="00682103"/>
    <w:rsid w:val="0068574E"/>
    <w:rsid w:val="006942B5"/>
    <w:rsid w:val="006A2A19"/>
    <w:rsid w:val="006B08A6"/>
    <w:rsid w:val="006B4685"/>
    <w:rsid w:val="006B6EE3"/>
    <w:rsid w:val="006C0DDD"/>
    <w:rsid w:val="006C3838"/>
    <w:rsid w:val="006E2707"/>
    <w:rsid w:val="006E7AD7"/>
    <w:rsid w:val="006F2B35"/>
    <w:rsid w:val="0072492C"/>
    <w:rsid w:val="00724F5F"/>
    <w:rsid w:val="007368A6"/>
    <w:rsid w:val="0074637D"/>
    <w:rsid w:val="00756118"/>
    <w:rsid w:val="00761599"/>
    <w:rsid w:val="00765ED5"/>
    <w:rsid w:val="00773F61"/>
    <w:rsid w:val="00785612"/>
    <w:rsid w:val="00793D99"/>
    <w:rsid w:val="00794CC2"/>
    <w:rsid w:val="007A10F7"/>
    <w:rsid w:val="007A2924"/>
    <w:rsid w:val="007B4F88"/>
    <w:rsid w:val="007D0BA1"/>
    <w:rsid w:val="007D3A43"/>
    <w:rsid w:val="007D5039"/>
    <w:rsid w:val="007E5FA7"/>
    <w:rsid w:val="007E7079"/>
    <w:rsid w:val="007F5AEA"/>
    <w:rsid w:val="00824F07"/>
    <w:rsid w:val="00831BC6"/>
    <w:rsid w:val="00833832"/>
    <w:rsid w:val="008478D0"/>
    <w:rsid w:val="0087339B"/>
    <w:rsid w:val="00882CAC"/>
    <w:rsid w:val="008833DE"/>
    <w:rsid w:val="0089060C"/>
    <w:rsid w:val="008B3904"/>
    <w:rsid w:val="008C26EC"/>
    <w:rsid w:val="008C6332"/>
    <w:rsid w:val="008D2F87"/>
    <w:rsid w:val="008D2FA0"/>
    <w:rsid w:val="008D3EE7"/>
    <w:rsid w:val="008E259A"/>
    <w:rsid w:val="008E684D"/>
    <w:rsid w:val="00945888"/>
    <w:rsid w:val="00950ABC"/>
    <w:rsid w:val="00976515"/>
    <w:rsid w:val="009926D4"/>
    <w:rsid w:val="009B7E84"/>
    <w:rsid w:val="009C0EF5"/>
    <w:rsid w:val="009C6BF5"/>
    <w:rsid w:val="009D135B"/>
    <w:rsid w:val="009E1314"/>
    <w:rsid w:val="009E2FD2"/>
    <w:rsid w:val="009E61CD"/>
    <w:rsid w:val="00A03865"/>
    <w:rsid w:val="00A05851"/>
    <w:rsid w:val="00A12CBF"/>
    <w:rsid w:val="00A14765"/>
    <w:rsid w:val="00A23EC3"/>
    <w:rsid w:val="00A2636B"/>
    <w:rsid w:val="00A66859"/>
    <w:rsid w:val="00A776F4"/>
    <w:rsid w:val="00A8564E"/>
    <w:rsid w:val="00AA02DE"/>
    <w:rsid w:val="00AA7834"/>
    <w:rsid w:val="00AC06AC"/>
    <w:rsid w:val="00AD5CF0"/>
    <w:rsid w:val="00AE46CB"/>
    <w:rsid w:val="00AF0B05"/>
    <w:rsid w:val="00AF7272"/>
    <w:rsid w:val="00B21EFF"/>
    <w:rsid w:val="00B230A3"/>
    <w:rsid w:val="00B24908"/>
    <w:rsid w:val="00B264B2"/>
    <w:rsid w:val="00B30DBC"/>
    <w:rsid w:val="00B32FC5"/>
    <w:rsid w:val="00B33C94"/>
    <w:rsid w:val="00B44CA0"/>
    <w:rsid w:val="00B617C5"/>
    <w:rsid w:val="00B6386D"/>
    <w:rsid w:val="00B823FA"/>
    <w:rsid w:val="00B840CA"/>
    <w:rsid w:val="00B84D61"/>
    <w:rsid w:val="00B952BB"/>
    <w:rsid w:val="00BA662A"/>
    <w:rsid w:val="00BA7C91"/>
    <w:rsid w:val="00BB4FED"/>
    <w:rsid w:val="00BC0B02"/>
    <w:rsid w:val="00BC18AE"/>
    <w:rsid w:val="00BC2E38"/>
    <w:rsid w:val="00BC45F5"/>
    <w:rsid w:val="00BD09AC"/>
    <w:rsid w:val="00BD5EFA"/>
    <w:rsid w:val="00BD7497"/>
    <w:rsid w:val="00BF2972"/>
    <w:rsid w:val="00BF3F9C"/>
    <w:rsid w:val="00BF7077"/>
    <w:rsid w:val="00C1163E"/>
    <w:rsid w:val="00C14DD8"/>
    <w:rsid w:val="00C16ED2"/>
    <w:rsid w:val="00C25F3E"/>
    <w:rsid w:val="00C2679D"/>
    <w:rsid w:val="00C46ECE"/>
    <w:rsid w:val="00C502A4"/>
    <w:rsid w:val="00C50502"/>
    <w:rsid w:val="00C52F49"/>
    <w:rsid w:val="00C63E00"/>
    <w:rsid w:val="00C64D7E"/>
    <w:rsid w:val="00C80535"/>
    <w:rsid w:val="00CA71BA"/>
    <w:rsid w:val="00CB2300"/>
    <w:rsid w:val="00CB69E4"/>
    <w:rsid w:val="00CB6A25"/>
    <w:rsid w:val="00CC565B"/>
    <w:rsid w:val="00CD152D"/>
    <w:rsid w:val="00CD46F7"/>
    <w:rsid w:val="00CE4146"/>
    <w:rsid w:val="00CF7A72"/>
    <w:rsid w:val="00D07BBE"/>
    <w:rsid w:val="00D14838"/>
    <w:rsid w:val="00D17E03"/>
    <w:rsid w:val="00D22224"/>
    <w:rsid w:val="00D4182D"/>
    <w:rsid w:val="00D446C3"/>
    <w:rsid w:val="00D7282A"/>
    <w:rsid w:val="00D81C88"/>
    <w:rsid w:val="00D8212F"/>
    <w:rsid w:val="00D87D19"/>
    <w:rsid w:val="00D92C23"/>
    <w:rsid w:val="00DB09BB"/>
    <w:rsid w:val="00DB1146"/>
    <w:rsid w:val="00DB51B4"/>
    <w:rsid w:val="00DB7730"/>
    <w:rsid w:val="00DC0A91"/>
    <w:rsid w:val="00DC2776"/>
    <w:rsid w:val="00DC35A1"/>
    <w:rsid w:val="00DE018A"/>
    <w:rsid w:val="00E13F43"/>
    <w:rsid w:val="00E27DD6"/>
    <w:rsid w:val="00E33AEC"/>
    <w:rsid w:val="00E41BEE"/>
    <w:rsid w:val="00E42C6E"/>
    <w:rsid w:val="00E4636F"/>
    <w:rsid w:val="00E4682F"/>
    <w:rsid w:val="00E53180"/>
    <w:rsid w:val="00E638C7"/>
    <w:rsid w:val="00E80D40"/>
    <w:rsid w:val="00E91DD0"/>
    <w:rsid w:val="00EA0103"/>
    <w:rsid w:val="00EB5478"/>
    <w:rsid w:val="00EB7596"/>
    <w:rsid w:val="00EC689F"/>
    <w:rsid w:val="00ED1076"/>
    <w:rsid w:val="00ED2A05"/>
    <w:rsid w:val="00ED2E13"/>
    <w:rsid w:val="00EE67FD"/>
    <w:rsid w:val="00EF718E"/>
    <w:rsid w:val="00F041BD"/>
    <w:rsid w:val="00F06242"/>
    <w:rsid w:val="00F12950"/>
    <w:rsid w:val="00F14C10"/>
    <w:rsid w:val="00F369EC"/>
    <w:rsid w:val="00F50974"/>
    <w:rsid w:val="00F5238C"/>
    <w:rsid w:val="00F62FEA"/>
    <w:rsid w:val="00F7406B"/>
    <w:rsid w:val="00F828B0"/>
    <w:rsid w:val="00F82E09"/>
    <w:rsid w:val="00FA4402"/>
    <w:rsid w:val="00FC0F17"/>
    <w:rsid w:val="00FC213C"/>
    <w:rsid w:val="00FD5045"/>
    <w:rsid w:val="00FD73C8"/>
    <w:rsid w:val="00FE3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DDA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31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31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386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349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inspek6</dc:creator>
  <cp:lastModifiedBy>inspek6</cp:lastModifiedBy>
  <cp:revision>4</cp:revision>
  <dcterms:created xsi:type="dcterms:W3CDTF">2024-06-07T14:15:00Z</dcterms:created>
  <dcterms:modified xsi:type="dcterms:W3CDTF">2024-06-07T14:18:00Z</dcterms:modified>
</cp:coreProperties>
</file>