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0F87C3FE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7F081F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3B6473">
              <w:rPr>
                <w:rFonts w:ascii="Verdana" w:hAnsi="Verdana"/>
                <w:sz w:val="20"/>
                <w:szCs w:val="20"/>
                <w:lang w:val="uk-UA"/>
              </w:rPr>
              <w:t>106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2A0D2F60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3B6473">
              <w:rPr>
                <w:rFonts w:ascii="Verdana" w:hAnsi="Verdana"/>
                <w:sz w:val="20"/>
                <w:szCs w:val="20"/>
                <w:lang w:val="uk-UA"/>
              </w:rPr>
              <w:t>30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4D614F6A" w:rsidR="009578D7" w:rsidRPr="00074D7B" w:rsidRDefault="003B6473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1BB929A5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7F081F"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  <w:r w:rsidR="003B6473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7F081F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3B6473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 w:rsidR="007F081F">
              <w:rPr>
                <w:rFonts w:ascii="Verdana" w:hAnsi="Verdana"/>
                <w:sz w:val="20"/>
                <w:szCs w:val="20"/>
                <w:lang w:val="uk-UA"/>
              </w:rPr>
              <w:t>.05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3B6473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DCF9" w14:textId="6842292D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210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72072069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1EDC69C" w:rsidR="003B6473" w:rsidRPr="00074D7B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479351F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76F695D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01DC" w14:textId="57C035C2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47A13654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EABA20E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61061058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77788C42" w:rsidR="003B6473" w:rsidRPr="00074D7B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3C56958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3743454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3B6473" w:rsidRPr="00DA6B4E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01F0" w14:textId="019EE51C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24B021E4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B4FF352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267413D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5BB738E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4A90763D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2FC418B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D915" w14:textId="44A73534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5F0DD8E3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07FC64B1" w:rsidR="003B6473" w:rsidRPr="00024579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3EA646F3" w:rsidR="003B6473" w:rsidRPr="00800BEA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0AE98BB0" w:rsidR="003B6473" w:rsidRPr="00905F21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716887C2" w:rsidR="003B6473" w:rsidRPr="00E54AAB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56F619A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5EA4" w14:textId="184B6A2C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00EE9DE9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78AF8515" w:rsidR="003B6473" w:rsidRPr="00024579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0BFCA0E3" w:rsidR="003B6473" w:rsidRPr="00800BEA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26F41FEF" w:rsidR="003B6473" w:rsidRPr="002F73D8" w:rsidRDefault="00A57D52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243517DC" w:rsidR="003B6473" w:rsidRPr="00E54AAB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54CFBD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12D" w14:textId="3FB94AFD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1374" w14:textId="10725277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4B5A24D" w14:textId="7F35066E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DA0" w14:textId="2F33C9FF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22B" w14:textId="0AF8A9B2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CCE" w14:textId="7F64D143" w:rsidR="003B6473" w:rsidRPr="00074D7B" w:rsidRDefault="00A57D52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4DD" w14:textId="1059A832" w:rsidR="003B6473" w:rsidRPr="00E03BBF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730F6E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63E" w14:textId="427E987D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BAAE" w14:textId="7D550FF5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18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556120" w14:textId="05DB851F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933" w14:textId="70D8F6FB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E0B" w14:textId="0092C6CB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DB" w14:textId="099B8415" w:rsidR="003B6473" w:rsidRPr="00074D7B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8A0" w14:textId="526460C6" w:rsidR="003B6473" w:rsidRPr="00E03BBF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0C7399C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922" w14:textId="0DACBF51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6839" w14:textId="596E5231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33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0E77C2" w14:textId="22FC0B84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01.05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656" w14:textId="4E87E6A1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A2" w14:textId="19E104E8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5714" w14:textId="13A36358" w:rsidR="003B6473" w:rsidRPr="00074D7B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604" w14:textId="340A33C0" w:rsidR="003B6473" w:rsidRPr="00E03BBF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5270F5A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FBA" w14:textId="69A1047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CD0" w14:textId="0BFDCF94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34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4A23E67" w14:textId="21185748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01.05.202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93A" w14:textId="4EA79A9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773" w14:textId="688603B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527" w14:textId="694E8159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2DB" w14:textId="14F01E46" w:rsidR="003B6473" w:rsidRPr="00E03BBF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28E17CE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D17" w14:textId="48202550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9D1" w14:textId="3F511246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35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CDE3B4" w14:textId="6DAF75D1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01.05.202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AA4" w14:textId="0EE330A3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602" w14:textId="784A2543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B18" w14:textId="2F753637" w:rsidR="003B6473" w:rsidRPr="00B108C4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52" w14:textId="0068E5EB" w:rsidR="003B6473" w:rsidRPr="00E03BBF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3B1D2CD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D35" w14:textId="1DA376C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761F" w14:textId="3A25B0CE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37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0BCCA20" w14:textId="0E86285B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01.05.202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F97" w14:textId="3206AF1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843" w14:textId="3D0C23B2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519" w14:textId="5E13A39A" w:rsidR="003B6473" w:rsidRPr="00146D69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A36" w14:textId="35487652" w:rsidR="003B6473" w:rsidRPr="00E03BBF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3BB7C7A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E94" w14:textId="3CA6E347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B0C4" w14:textId="15DD309B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38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6874039" w14:textId="7BD40A8B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01.05.202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94E" w14:textId="58473CC3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3EF" w14:textId="62C5D159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F33" w14:textId="2191A32F" w:rsidR="003B6473" w:rsidRPr="00146D69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3EC" w14:textId="099E7BA7" w:rsidR="003B6473" w:rsidRPr="00E03BBF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1FD23C4B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8BB4" w14:textId="2F776F81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8C16" w14:textId="04B4CDFC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79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A43010" w14:textId="681BF978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E14" w14:textId="6F59EE7E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0E0F" w14:textId="681F39B4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124A" w14:textId="0D15351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D9A" w14:textId="644A45FE" w:rsidR="003B6473" w:rsidRPr="007018BF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64D1C11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0361" w14:textId="7C9148A6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5A6" w14:textId="45B378D8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68999E" w14:textId="4CDFA74A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4C7E" w14:textId="085BEED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4E9E" w14:textId="49E73062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0339" w14:textId="36DEEF1A" w:rsidR="003B6473" w:rsidRDefault="00A57D52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D6A" w14:textId="1AC3CB3E" w:rsidR="003B6473" w:rsidRPr="00261406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740B5EF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5418" w14:textId="5FB27118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30E7" w14:textId="121DDAE6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ABCCEEC" w14:textId="3240C597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067" w14:textId="78BC4A18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1535" w14:textId="6A737D64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91A2" w14:textId="55CBA59B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599" w14:textId="3D90A111" w:rsidR="003B6473" w:rsidRPr="00261406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545C36D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2129" w14:textId="1044A5FD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200C" w14:textId="3C92BA95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E80F5A9" w14:textId="43787601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5771" w14:textId="35E0EE8A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7E69" w14:textId="112BE3C0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85B9" w14:textId="695A0D20" w:rsidR="003B6473" w:rsidRDefault="00A57D52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C30" w14:textId="7396F4BF" w:rsidR="003B6473" w:rsidRPr="00261406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576ECB4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E31F" w14:textId="559693BA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1C3" w14:textId="70ACDEEB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610709" w14:textId="4DA31808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B7F7" w14:textId="5E69E11E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473" w14:textId="1EEE148A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1D3" w14:textId="2E96C767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2185" w14:textId="01382EEA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04EA227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5CA" w14:textId="13347EBF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BDDB" w14:textId="23688128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EF9D835" w14:textId="49C930F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2A37" w14:textId="696C8904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6C53" w14:textId="03D14D0D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9F2B" w14:textId="0F85A319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0792" w14:textId="636C6D4B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571EC84F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F9B" w14:textId="71F2EF7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FBE6" w14:textId="0FE9B36E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A43363F" w14:textId="1E3778AE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0008" w14:textId="14CEB27A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F106" w14:textId="58A1B53B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CEA" w14:textId="4EB27A24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864C" w14:textId="51A9CF7B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7433AA09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9703" w14:textId="1C22343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61AF" w14:textId="1A863199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186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78E1B7D" w14:textId="6F39526F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7C9B" w14:textId="30048B86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F2E3" w14:textId="3969625B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F198" w14:textId="1AEF0C43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19D4" w14:textId="7A8982F0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678EE819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20B8" w14:textId="4E4986EB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60B1" w14:textId="748E2C8E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A6414B2" w14:textId="2CB61D3A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F968" w14:textId="5FB61997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F7A7" w14:textId="680098F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98A8" w14:textId="79F9E14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60D0" w14:textId="0871288D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731C17E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F075" w14:textId="59CD145D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F304" w14:textId="56C039B2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FBD85E8" w14:textId="50F6BC17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E11B" w14:textId="02451414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C21F" w14:textId="2F1FF34C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D5BC" w14:textId="77C56EA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929" w14:textId="782D6A55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79820ED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660E" w14:textId="442AFD0A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9DD1" w14:textId="5B0F4C93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89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7ECE979" w14:textId="5AA51E23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9E40" w14:textId="6C329E1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C82E" w14:textId="6CE78C6E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58C3" w14:textId="0A033B18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18B1" w14:textId="0155392B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5C66B14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07B6" w14:textId="13744BE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FBEF" w14:textId="25F6EF9D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90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6E88472" w14:textId="14AAC3CA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CD27" w14:textId="38FEC72F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236D" w14:textId="212C2A2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E7D" w14:textId="36599FA3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9346" w14:textId="3D7EC485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  <w:tr w:rsidR="003B6473" w14:paraId="5AFDFFB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385F" w14:textId="0D38C08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C631" w14:textId="36266573" w:rsidR="003B6473" w:rsidRPr="00663CE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21</w:t>
            </w:r>
            <w:r w:rsidR="00A57D52">
              <w:rPr>
                <w:rFonts w:ascii="Verdana" w:hAnsi="Verdana"/>
                <w:sz w:val="20"/>
                <w:szCs w:val="20"/>
                <w:lang w:val="uk-UA"/>
              </w:rPr>
              <w:t>91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685ACB" w14:textId="22312D47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04.05.202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061F" w14:textId="274E1405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AE14" w14:textId="7962DB8E" w:rsidR="003B6473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EE70" w14:textId="2CFD8464" w:rsidR="003B6473" w:rsidRDefault="00A57D52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08DD" w14:textId="4345E800" w:rsidR="003B6473" w:rsidRPr="0086318D" w:rsidRDefault="003B6473" w:rsidP="003B647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BD66B2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BD66B2">
              <w:rPr>
                <w:rFonts w:ascii="Verdana" w:hAnsi="Verdana"/>
                <w:sz w:val="20"/>
                <w:szCs w:val="20"/>
                <w:lang w:val="uk-UA"/>
              </w:rPr>
              <w:t>155 від 07.05.2026</w:t>
            </w:r>
          </w:p>
        </w:tc>
      </w:tr>
    </w:tbl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9FC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1129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D4D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72C5"/>
    <w:rsid w:val="00217539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5C20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57D52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F5"/>
    <w:rsid w:val="00B163A8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24A8"/>
    <w:rsid w:val="00DE2CC1"/>
    <w:rsid w:val="00DF47DA"/>
    <w:rsid w:val="00DF68F6"/>
    <w:rsid w:val="00E01596"/>
    <w:rsid w:val="00E01DA3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4</cp:revision>
  <dcterms:created xsi:type="dcterms:W3CDTF">2026-05-08T08:55:00Z</dcterms:created>
  <dcterms:modified xsi:type="dcterms:W3CDTF">2026-05-08T10:29:00Z</dcterms:modified>
</cp:coreProperties>
</file>