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Реєстр рішень Львівського ОЦЗ</w:t>
      </w:r>
    </w:p>
    <w:p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</w:p>
    <w:p w:rsidR="00E53180" w:rsidRPr="007C7574" w:rsidRDefault="00E53180" w:rsidP="00E53180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1487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737"/>
        <w:gridCol w:w="1701"/>
        <w:gridCol w:w="1755"/>
        <w:gridCol w:w="4765"/>
        <w:gridCol w:w="3119"/>
      </w:tblGrid>
      <w:tr w:rsidR="00E53180" w:rsidRPr="00757F8A" w:rsidTr="00EC1B3F">
        <w:tc>
          <w:tcPr>
            <w:tcW w:w="796" w:type="dxa"/>
            <w:vMerge w:val="restart"/>
          </w:tcPr>
          <w:p w:rsidR="00E53180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:rsidR="00E53180" w:rsidRPr="00296686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Вх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. № реєстрації в ОЦЗ/ЦНАП</w:t>
            </w:r>
          </w:p>
        </w:tc>
        <w:tc>
          <w:tcPr>
            <w:tcW w:w="3456" w:type="dxa"/>
            <w:gridSpan w:val="2"/>
          </w:tcPr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:rsidR="00E53180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53180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:rsidR="00E53180" w:rsidRPr="00296686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№ та дата прийнятого рішення (наказу)</w:t>
            </w: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E53180" w:rsidRPr="00757F8A" w:rsidTr="00EC1B3F">
        <w:trPr>
          <w:trHeight w:val="1155"/>
        </w:trPr>
        <w:tc>
          <w:tcPr>
            <w:tcW w:w="796" w:type="dxa"/>
            <w:vMerge/>
          </w:tcPr>
          <w:p w:rsidR="00E53180" w:rsidRPr="00757F8A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:rsidR="00E53180" w:rsidRPr="00757F8A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:rsidR="00E53180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 xml:space="preserve"> розгляд/</w:t>
            </w:r>
          </w:p>
          <w:p w:rsidR="00E53180" w:rsidRPr="003B02ED" w:rsidRDefault="00E53180" w:rsidP="00EC1B3F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:rsidR="00E53180" w:rsidRPr="00757F8A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:rsidR="00E53180" w:rsidRPr="00757F8A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E53180" w:rsidRPr="00757F8A" w:rsidTr="00EC1B3F">
        <w:trPr>
          <w:trHeight w:val="831"/>
        </w:trPr>
        <w:tc>
          <w:tcPr>
            <w:tcW w:w="796" w:type="dxa"/>
          </w:tcPr>
          <w:p w:rsidR="00E53180" w:rsidRPr="00D6744B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7" w:type="dxa"/>
          </w:tcPr>
          <w:p w:rsidR="00E53180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25</w:t>
            </w:r>
            <w:r w:rsidR="00A8564E">
              <w:rPr>
                <w:rFonts w:ascii="Verdana" w:hAnsi="Verdana"/>
                <w:sz w:val="20"/>
                <w:szCs w:val="20"/>
                <w:lang w:val="en-US"/>
              </w:rPr>
              <w:t>85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E53180" w:rsidRPr="0028579A" w:rsidRDefault="00A8564E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E53180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="00E53180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1701" w:type="dxa"/>
          </w:tcPr>
          <w:p w:rsidR="00E53180" w:rsidRPr="00B74F76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E53180" w:rsidRPr="00B74F76" w:rsidRDefault="00E53180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E53180" w:rsidRPr="00A8564E" w:rsidRDefault="00A8564E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</w:p>
        </w:tc>
        <w:tc>
          <w:tcPr>
            <w:tcW w:w="3119" w:type="dxa"/>
          </w:tcPr>
          <w:p w:rsidR="00E53180" w:rsidRPr="00757F8A" w:rsidRDefault="00E53180" w:rsidP="00A8564E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="00A8564E">
              <w:rPr>
                <w:rFonts w:ascii="Verdana" w:hAnsi="Verdana"/>
                <w:sz w:val="20"/>
                <w:szCs w:val="20"/>
                <w:lang w:val="en-US"/>
              </w:rPr>
              <w:t>86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="00A8564E"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A8564E" w:rsidRPr="00757F8A" w:rsidTr="00EC1B3F">
        <w:trPr>
          <w:trHeight w:val="834"/>
        </w:trPr>
        <w:tc>
          <w:tcPr>
            <w:tcW w:w="796" w:type="dxa"/>
          </w:tcPr>
          <w:p w:rsidR="00A8564E" w:rsidRDefault="00A8564E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</w:t>
            </w:r>
          </w:p>
        </w:tc>
        <w:tc>
          <w:tcPr>
            <w:tcW w:w="2737" w:type="dxa"/>
          </w:tcPr>
          <w:p w:rsidR="00A8564E" w:rsidRDefault="00A8564E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2592/0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A8564E" w:rsidRPr="00652DF4" w:rsidRDefault="00A8564E" w:rsidP="00A8564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1701" w:type="dxa"/>
          </w:tcPr>
          <w:p w:rsidR="00A8564E" w:rsidRPr="00B74F76" w:rsidRDefault="00A8564E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A8564E" w:rsidRPr="00B74F76" w:rsidRDefault="00A8564E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A8564E" w:rsidRPr="00A8564E" w:rsidRDefault="00A8564E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</w:p>
        </w:tc>
        <w:tc>
          <w:tcPr>
            <w:tcW w:w="3119" w:type="dxa"/>
          </w:tcPr>
          <w:p w:rsidR="00A8564E" w:rsidRDefault="00A8564E" w:rsidP="009E61CD">
            <w:pPr>
              <w:jc w:val="center"/>
            </w:pPr>
            <w:r w:rsidRPr="00C56221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C56221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Pr="00C56221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Pr="00C56221">
              <w:rPr>
                <w:rFonts w:ascii="Verdana" w:hAnsi="Verdana"/>
                <w:sz w:val="20"/>
                <w:szCs w:val="20"/>
                <w:lang w:val="en-US"/>
              </w:rPr>
              <w:t>86</w:t>
            </w:r>
            <w:r w:rsidRPr="00C56221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C56221"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  <w:r w:rsidRPr="00C56221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 w:rsidRPr="00C56221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C56221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A8564E" w:rsidRPr="00757F8A" w:rsidTr="00EC1B3F">
        <w:trPr>
          <w:trHeight w:val="838"/>
        </w:trPr>
        <w:tc>
          <w:tcPr>
            <w:tcW w:w="796" w:type="dxa"/>
          </w:tcPr>
          <w:p w:rsidR="00A8564E" w:rsidRDefault="00A8564E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3</w:t>
            </w:r>
          </w:p>
        </w:tc>
        <w:tc>
          <w:tcPr>
            <w:tcW w:w="2737" w:type="dxa"/>
          </w:tcPr>
          <w:p w:rsidR="00A8564E" w:rsidRDefault="00A8564E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9E61CD">
              <w:rPr>
                <w:rFonts w:ascii="Verdana" w:hAnsi="Verdana"/>
                <w:sz w:val="20"/>
                <w:szCs w:val="20"/>
                <w:lang w:val="en-US"/>
              </w:rPr>
              <w:t>593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A8564E" w:rsidRDefault="009E61CD" w:rsidP="009E61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A8564E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A8564E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="00A8564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1701" w:type="dxa"/>
          </w:tcPr>
          <w:p w:rsidR="00A8564E" w:rsidRDefault="00A8564E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A8564E" w:rsidRDefault="00A8564E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A8564E" w:rsidRPr="00813607" w:rsidRDefault="00A8564E" w:rsidP="00EC1B3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13607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A8564E" w:rsidRDefault="00A8564E" w:rsidP="009E61CD">
            <w:pPr>
              <w:jc w:val="center"/>
            </w:pPr>
            <w:r w:rsidRPr="00C56221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C56221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Pr="00C56221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Pr="00C56221">
              <w:rPr>
                <w:rFonts w:ascii="Verdana" w:hAnsi="Verdana"/>
                <w:sz w:val="20"/>
                <w:szCs w:val="20"/>
                <w:lang w:val="en-US"/>
              </w:rPr>
              <w:t>86</w:t>
            </w:r>
            <w:r w:rsidRPr="00C56221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C56221"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  <w:r w:rsidRPr="00C56221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 w:rsidRPr="00C56221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C56221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A8564E" w:rsidRPr="00757F8A" w:rsidTr="00EC1B3F">
        <w:trPr>
          <w:trHeight w:val="815"/>
        </w:trPr>
        <w:tc>
          <w:tcPr>
            <w:tcW w:w="796" w:type="dxa"/>
          </w:tcPr>
          <w:p w:rsidR="00A8564E" w:rsidRDefault="00A8564E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4</w:t>
            </w:r>
          </w:p>
        </w:tc>
        <w:tc>
          <w:tcPr>
            <w:tcW w:w="2737" w:type="dxa"/>
          </w:tcPr>
          <w:p w:rsidR="00A8564E" w:rsidRDefault="00A8564E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9E61CD">
              <w:rPr>
                <w:rFonts w:ascii="Verdana" w:hAnsi="Verdana"/>
                <w:sz w:val="20"/>
                <w:szCs w:val="20"/>
                <w:lang w:val="en-US"/>
              </w:rPr>
              <w:t>606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A8564E" w:rsidRDefault="009E61CD" w:rsidP="009E61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A8564E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A8564E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="00A8564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1701" w:type="dxa"/>
          </w:tcPr>
          <w:p w:rsidR="00A8564E" w:rsidRDefault="00A8564E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A8564E" w:rsidRDefault="00A8564E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A8564E" w:rsidRPr="009E61CD" w:rsidRDefault="009E61CD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24</w:t>
            </w:r>
          </w:p>
        </w:tc>
        <w:tc>
          <w:tcPr>
            <w:tcW w:w="3119" w:type="dxa"/>
          </w:tcPr>
          <w:p w:rsidR="00A8564E" w:rsidRDefault="00A8564E" w:rsidP="009E61CD">
            <w:pPr>
              <w:jc w:val="center"/>
            </w:pPr>
            <w:r w:rsidRPr="00C56221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C56221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Pr="00C56221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Pr="00C56221">
              <w:rPr>
                <w:rFonts w:ascii="Verdana" w:hAnsi="Verdana"/>
                <w:sz w:val="20"/>
                <w:szCs w:val="20"/>
                <w:lang w:val="en-US"/>
              </w:rPr>
              <w:t>86</w:t>
            </w:r>
            <w:r w:rsidRPr="00C56221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C56221"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  <w:r w:rsidRPr="00C56221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 w:rsidRPr="00C56221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C56221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A8564E" w:rsidRPr="00757F8A" w:rsidTr="00EC1B3F">
        <w:trPr>
          <w:trHeight w:val="815"/>
        </w:trPr>
        <w:tc>
          <w:tcPr>
            <w:tcW w:w="796" w:type="dxa"/>
          </w:tcPr>
          <w:p w:rsidR="00A8564E" w:rsidRDefault="00A8564E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5</w:t>
            </w:r>
          </w:p>
        </w:tc>
        <w:tc>
          <w:tcPr>
            <w:tcW w:w="2737" w:type="dxa"/>
          </w:tcPr>
          <w:p w:rsidR="00A8564E" w:rsidRDefault="00A8564E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9E61CD">
              <w:rPr>
                <w:rFonts w:ascii="Verdana" w:hAnsi="Verdana"/>
                <w:sz w:val="20"/>
                <w:szCs w:val="20"/>
                <w:lang w:val="en-US"/>
              </w:rPr>
              <w:t>625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A8564E" w:rsidRDefault="009E61CD" w:rsidP="009E61CD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A8564E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 w:rsidR="00A8564E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="00A8564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1701" w:type="dxa"/>
          </w:tcPr>
          <w:p w:rsidR="00A8564E" w:rsidRDefault="00A8564E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A8564E" w:rsidRDefault="00A8564E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A8564E" w:rsidRPr="009E61CD" w:rsidRDefault="00A8564E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A66859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:rsidR="00A8564E" w:rsidRDefault="00A8564E" w:rsidP="009E61CD">
            <w:pPr>
              <w:jc w:val="center"/>
            </w:pPr>
            <w:r w:rsidRPr="00C56221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C56221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Pr="00C56221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Pr="00C56221">
              <w:rPr>
                <w:rFonts w:ascii="Verdana" w:hAnsi="Verdana"/>
                <w:sz w:val="20"/>
                <w:szCs w:val="20"/>
                <w:lang w:val="en-US"/>
              </w:rPr>
              <w:t>86</w:t>
            </w:r>
            <w:r w:rsidRPr="00C56221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C56221"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  <w:r w:rsidRPr="00C56221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 w:rsidRPr="00C56221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C56221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A8564E" w:rsidRPr="00757F8A" w:rsidTr="00EC1B3F">
        <w:trPr>
          <w:trHeight w:val="815"/>
        </w:trPr>
        <w:tc>
          <w:tcPr>
            <w:tcW w:w="796" w:type="dxa"/>
          </w:tcPr>
          <w:p w:rsidR="00A8564E" w:rsidRDefault="00A8564E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6</w:t>
            </w:r>
          </w:p>
        </w:tc>
        <w:tc>
          <w:tcPr>
            <w:tcW w:w="2737" w:type="dxa"/>
          </w:tcPr>
          <w:p w:rsidR="00A8564E" w:rsidRDefault="00A8564E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D07BBE">
              <w:rPr>
                <w:rFonts w:ascii="Verdana" w:hAnsi="Verdana"/>
                <w:sz w:val="20"/>
                <w:szCs w:val="20"/>
                <w:lang w:val="en-US"/>
              </w:rPr>
              <w:t>626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A8564E" w:rsidRDefault="00D07BBE" w:rsidP="00D07BB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A8564E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 w:rsidR="00A8564E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="00A8564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1701" w:type="dxa"/>
          </w:tcPr>
          <w:p w:rsidR="00A8564E" w:rsidRDefault="00A8564E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A8564E" w:rsidRDefault="00A8564E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A8564E" w:rsidRPr="00D07BBE" w:rsidRDefault="00D07BBE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</w:p>
        </w:tc>
        <w:tc>
          <w:tcPr>
            <w:tcW w:w="3119" w:type="dxa"/>
          </w:tcPr>
          <w:p w:rsidR="00A8564E" w:rsidRDefault="00A8564E" w:rsidP="009E61CD">
            <w:pPr>
              <w:jc w:val="center"/>
            </w:pPr>
            <w:r w:rsidRPr="00C56221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C56221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Pr="00C56221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Pr="00C56221">
              <w:rPr>
                <w:rFonts w:ascii="Verdana" w:hAnsi="Verdana"/>
                <w:sz w:val="20"/>
                <w:szCs w:val="20"/>
                <w:lang w:val="en-US"/>
              </w:rPr>
              <w:t>86</w:t>
            </w:r>
            <w:r w:rsidRPr="00C56221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C56221"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  <w:r w:rsidRPr="00C56221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 w:rsidRPr="00C56221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C56221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  <w:tr w:rsidR="00A8564E" w:rsidRPr="00757F8A" w:rsidTr="00EC1B3F">
        <w:trPr>
          <w:trHeight w:val="815"/>
        </w:trPr>
        <w:tc>
          <w:tcPr>
            <w:tcW w:w="796" w:type="dxa"/>
          </w:tcPr>
          <w:p w:rsidR="00A8564E" w:rsidRPr="00352397" w:rsidRDefault="00A8564E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7</w:t>
            </w:r>
          </w:p>
        </w:tc>
        <w:tc>
          <w:tcPr>
            <w:tcW w:w="2737" w:type="dxa"/>
          </w:tcPr>
          <w:p w:rsidR="00A8564E" w:rsidRDefault="00A8564E" w:rsidP="00EC1B3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D07BBE">
              <w:rPr>
                <w:rFonts w:ascii="Verdana" w:hAnsi="Verdana"/>
                <w:sz w:val="20"/>
                <w:szCs w:val="20"/>
                <w:lang w:val="en-US"/>
              </w:rPr>
              <w:t>632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/0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/-7-23</w:t>
            </w:r>
          </w:p>
          <w:p w:rsidR="00A8564E" w:rsidRDefault="00D07BBE" w:rsidP="00D07BB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A8564E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 w:rsidR="00A8564E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="00A8564E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  <w:tc>
          <w:tcPr>
            <w:tcW w:w="1701" w:type="dxa"/>
          </w:tcPr>
          <w:p w:rsidR="00A8564E" w:rsidRDefault="00A8564E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:rsidR="00A8564E" w:rsidRDefault="00A8564E" w:rsidP="00EC1B3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:rsidR="00A8564E" w:rsidRPr="00813607" w:rsidRDefault="00A8564E" w:rsidP="00EC1B3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3119" w:type="dxa"/>
          </w:tcPr>
          <w:p w:rsidR="00A8564E" w:rsidRDefault="00A8564E" w:rsidP="009E61CD">
            <w:pPr>
              <w:jc w:val="center"/>
            </w:pPr>
            <w:r w:rsidRPr="00C56221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Pr="00C56221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Pr="00C56221"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Pr="00C56221">
              <w:rPr>
                <w:rFonts w:ascii="Verdana" w:hAnsi="Verdana"/>
                <w:sz w:val="20"/>
                <w:szCs w:val="20"/>
                <w:lang w:val="en-US"/>
              </w:rPr>
              <w:t>86</w:t>
            </w:r>
            <w:r w:rsidRPr="00C56221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Pr="00C56221"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  <w:r w:rsidRPr="00C56221">
              <w:rPr>
                <w:rFonts w:ascii="Verdana" w:hAnsi="Verdana"/>
                <w:sz w:val="20"/>
                <w:szCs w:val="20"/>
                <w:lang w:val="uk-UA"/>
              </w:rPr>
              <w:t>.0</w:t>
            </w:r>
            <w:r w:rsidRPr="00C56221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C56221">
              <w:rPr>
                <w:rFonts w:ascii="Verdana" w:hAnsi="Verdana"/>
                <w:sz w:val="20"/>
                <w:szCs w:val="20"/>
                <w:lang w:val="uk-UA"/>
              </w:rPr>
              <w:t>.2023</w:t>
            </w:r>
          </w:p>
        </w:tc>
      </w:tr>
    </w:tbl>
    <w:p w:rsidR="00E53180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A8564E" w:rsidRDefault="00A8564E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E53180" w:rsidRPr="00135CCB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E53180" w:rsidRPr="00757F8A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Відділ з питань застосування праці іноземців та осіб без громадянства</w:t>
      </w:r>
    </w:p>
    <w:p w:rsidR="00E53180" w:rsidRDefault="00E53180" w:rsidP="00E53180"/>
    <w:p w:rsidR="00976515" w:rsidRDefault="00976515"/>
    <w:sectPr w:rsidR="00976515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49"/>
    <w:rsid w:val="001A67E4"/>
    <w:rsid w:val="004D46CE"/>
    <w:rsid w:val="00976515"/>
    <w:rsid w:val="009E61CD"/>
    <w:rsid w:val="00A66859"/>
    <w:rsid w:val="00A8564E"/>
    <w:rsid w:val="00C52F49"/>
    <w:rsid w:val="00D07BBE"/>
    <w:rsid w:val="00E5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inspek6</dc:creator>
  <cp:lastModifiedBy>inspek6</cp:lastModifiedBy>
  <cp:revision>7</cp:revision>
  <dcterms:created xsi:type="dcterms:W3CDTF">2023-09-18T14:05:00Z</dcterms:created>
  <dcterms:modified xsi:type="dcterms:W3CDTF">2023-09-18T14:20:00Z</dcterms:modified>
</cp:coreProperties>
</file>