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817E3" w14:textId="4E6D89C7" w:rsidR="00FC6439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5B4B6C8F" w14:textId="77777777" w:rsidR="00750741" w:rsidRPr="00876AA7" w:rsidRDefault="00750741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proofErr w:type="spellStart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Вх</w:t>
            </w:r>
            <w:proofErr w:type="spellEnd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proofErr w:type="spellStart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</w:t>
            </w:r>
            <w:proofErr w:type="spellEnd"/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 xml:space="preserve"> розгляд/</w:t>
            </w:r>
          </w:p>
          <w:p w14:paraId="1E4477C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750741" w14:paraId="0187D3B0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57095B3C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 w:rsidR="00CD0F15">
              <w:rPr>
                <w:color w:val="000000"/>
                <w:sz w:val="20"/>
                <w:szCs w:val="20"/>
                <w:lang w:val="uk-UA"/>
              </w:rPr>
              <w:t>5015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 w:rsidR="00CD0F15"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26F5C81F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6F20F9A5" w:rsidR="00750741" w:rsidRPr="008736A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CD0F15" w:rsidRPr="008736A1">
              <w:rPr>
                <w:rFonts w:ascii="Verdana" w:hAnsi="Verdana"/>
                <w:sz w:val="20"/>
                <w:szCs w:val="20"/>
                <w:lang w:val="uk-UA"/>
              </w:rPr>
              <w:t>50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CD0F15" w:rsidRPr="008736A1">
              <w:rPr>
                <w:rFonts w:ascii="Verdana" w:hAnsi="Verdana"/>
                <w:sz w:val="20"/>
                <w:szCs w:val="20"/>
                <w:lang w:val="uk-UA"/>
              </w:rPr>
              <w:t>20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79C0C684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54AB204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5016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4CBCC40E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6C7A0C5B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71D075EC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393C0CDA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5017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FC55" w14:textId="03E69C12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226921E1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76F695D0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2C156A01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501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8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6E145FF9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2339CF6F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5AACC6EE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501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9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4B554440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19FDABBD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5836E325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1C93CFF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54C5FBB2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7F12466D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21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7F8524F4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56A21634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255EE5D1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22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1EFC4099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1EEB8A4B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54C515B3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23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11236364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2434BEE5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75C35BE8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</w:t>
            </w:r>
            <w:r w:rsidR="004E7AFA">
              <w:rPr>
                <w:color w:val="000000"/>
                <w:sz w:val="20"/>
                <w:szCs w:val="20"/>
                <w:lang w:val="uk-UA"/>
              </w:rPr>
              <w:t>24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13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027E59BA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19AF63B0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010D874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2AA6" w14:textId="51E81D47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2F06" w14:textId="5A79549B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5037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4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B173" w14:textId="372417E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726D" w14:textId="7EB691F8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DEF" w14:textId="30209689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A79A" w14:textId="4914945E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254A19F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645" w14:textId="4F638E63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96C7" w14:textId="7D4105F3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5045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4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599" w14:textId="2905E96F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F83C" w14:textId="4ABE1C42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04D6" w14:textId="5F079AC8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8D4A" w14:textId="74AAA282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3312F12B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D94" w14:textId="14D94BC6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7F40" w14:textId="769D62E6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5046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4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9715" w14:textId="01598927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02DB" w14:textId="233006A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59B5" w14:textId="77894B04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5FE6" w14:textId="35FF19E7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589B6089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FE88" w14:textId="0619B07D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9C38" w14:textId="449EF3E7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5047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4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F0FF" w14:textId="62EF41F5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2FA" w14:textId="047C8738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C2E6" w14:textId="33B6599B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8D7" w14:textId="69199CEA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447C0E1D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AD91" w14:textId="30A180CB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63C7" w14:textId="3051179C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5058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370" w14:textId="0FC234F7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7BA" w14:textId="385C328E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4D2" w14:textId="2B22D545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5A5" w14:textId="6B566075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CD0F15" w14:paraId="3F47F581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F6F" w14:textId="4F9226BC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29B" w14:textId="53766F4C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5059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1</w:t>
            </w:r>
            <w:r>
              <w:rPr>
                <w:color w:val="000000"/>
                <w:sz w:val="20"/>
                <w:szCs w:val="20"/>
                <w:lang w:val="uk-UA"/>
              </w:rPr>
              <w:t>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D2C2" w14:textId="2876A852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3D21" w14:textId="440C48CD" w:rsidR="00CD0F15" w:rsidRPr="00750741" w:rsidRDefault="00CD0F15" w:rsidP="00CD0F15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2755" w14:textId="7C17E54D" w:rsidR="00CD0F15" w:rsidRPr="00750741" w:rsidRDefault="00CD0F15" w:rsidP="00CD0F15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A399" w14:textId="25524545" w:rsidR="00CD0F15" w:rsidRPr="008736A1" w:rsidRDefault="00CD0F15" w:rsidP="00CD0F15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350 від 20.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5E3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0811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E7AFA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0741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36A1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63CEC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0F15"/>
    <w:rsid w:val="00CD152D"/>
    <w:rsid w:val="00CD263A"/>
    <w:rsid w:val="00CD46F7"/>
    <w:rsid w:val="00CD619A"/>
    <w:rsid w:val="00CD6D7F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98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6C80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C63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562F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7B8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4</cp:revision>
  <dcterms:created xsi:type="dcterms:W3CDTF">2026-10-19T13:25:00Z</dcterms:created>
  <dcterms:modified xsi:type="dcterms:W3CDTF">2026-10-20T12:08:00Z</dcterms:modified>
</cp:coreProperties>
</file>