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7B4A790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5194">
              <w:rPr>
                <w:rFonts w:ascii="Verdana" w:hAnsi="Verdana"/>
                <w:sz w:val="20"/>
                <w:szCs w:val="20"/>
                <w:lang w:val="uk-UA"/>
              </w:rPr>
              <w:t>718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0C604D00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05194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.02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64511028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05194"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450C14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A0519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A05194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6F1" w14:textId="681EA120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719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165E8369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1C6E9AF5" w:rsidR="00A05194" w:rsidRPr="00B92870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4A9CC18A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6A1" w14:textId="123AF42E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649D15E3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447775C9" w:rsidR="00A05194" w:rsidRPr="00F2496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D400A0C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A05194" w:rsidRPr="00DA6B4E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90A" w14:textId="2E4C2D21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1DF0BA18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6E02BD3C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C9E" w14:textId="36136E88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65D594CF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A05194" w:rsidRPr="00024579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A05194" w:rsidRPr="00800B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25DBD29C" w:rsidR="00A05194" w:rsidRPr="001E3035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1D1A4C02" w:rsidR="00A05194" w:rsidRPr="00E54AAB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07A" w14:textId="0B38DD4E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2AEA580D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A05194" w:rsidRPr="00024579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A05194" w:rsidRPr="00800B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1F042BDE" w:rsidR="00A05194" w:rsidRPr="001E3035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596ED06F" w:rsidR="00A05194" w:rsidRPr="00E54AAB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D82" w14:textId="79D6EDF9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58B4BC85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A05194" w:rsidRPr="00024579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A05194" w:rsidRPr="00800B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A8E2B19" w:rsidR="00A05194" w:rsidRPr="000E276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0EDEE09F" w:rsidR="00A05194" w:rsidRPr="00E54AAB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94E" w14:textId="7070435F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6FCCF189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A05194" w:rsidRPr="00800B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4E2A677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3A922E8B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0308323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F5" w14:textId="6C7A2743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81B" w14:textId="39DA3112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32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A18697" w14:textId="425F5A93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3AC" w14:textId="0A25D521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F01" w14:textId="3D6E17A0" w:rsidR="00A05194" w:rsidRPr="00800B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408" w14:textId="43C894E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95D" w14:textId="2D4E324D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32568EA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F99" w14:textId="1F93AB3B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ACB1" w14:textId="6CC90348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AD2AB6" w14:textId="04308CF0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B51" w14:textId="343F252B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E5E" w14:textId="63037CA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AC0" w14:textId="39E8B7C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734" w14:textId="29602065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3F42CBD6" w14:textId="77777777" w:rsidTr="000F52D6">
        <w:trPr>
          <w:trHeight w:val="66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822" w14:textId="212C18DE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D886" w14:textId="2A32CA5A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6A92B51" w14:textId="31BBA57D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988" w14:textId="60033F23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B4" w14:textId="779FE4A0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099A" w14:textId="510E36DD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650" w14:textId="6FD85E8F" w:rsidR="00A05194" w:rsidRPr="00C509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15467492" w14:textId="77777777" w:rsidTr="000F52D6">
        <w:trPr>
          <w:trHeight w:val="56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8B8" w14:textId="4FEE4D29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C1C" w14:textId="3692668C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B04C40" w14:textId="5D972778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22F" w14:textId="779A0FDB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43C" w14:textId="4C12C676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F80" w14:textId="49891ECB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2D7" w14:textId="40A6CB25" w:rsidR="00A05194" w:rsidRPr="00C509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  <w:tr w:rsidR="00A05194" w14:paraId="6A6ECDD8" w14:textId="77777777" w:rsidTr="000F52D6">
        <w:trPr>
          <w:trHeight w:val="55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9A4" w14:textId="65005CBA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856" w14:textId="52AAD0B2" w:rsidR="00A05194" w:rsidRPr="00663CED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 w:rsidR="007E0C56" w:rsidRPr="007E0C56">
              <w:rPr>
                <w:rFonts w:ascii="Verdana" w:hAnsi="Verdana"/>
                <w:sz w:val="20"/>
                <w:szCs w:val="20"/>
                <w:lang w:val="uk-UA"/>
              </w:rPr>
              <w:t>91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F8037D8" w14:textId="0B9D2FD1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E0C56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FA1" w14:textId="6C5F4535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E91" w14:textId="07546BEC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384" w14:textId="06E11C78" w:rsidR="00A05194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A8E" w14:textId="046B346E" w:rsidR="00A05194" w:rsidRPr="00C509EA" w:rsidRDefault="00A05194" w:rsidP="00A051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5224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52240">
              <w:rPr>
                <w:rFonts w:ascii="Verdana" w:hAnsi="Verdana"/>
                <w:sz w:val="20"/>
                <w:szCs w:val="20"/>
                <w:lang w:val="uk-UA"/>
              </w:rPr>
              <w:t>64 від 24.02.2026</w:t>
            </w:r>
          </w:p>
        </w:tc>
      </w:tr>
    </w:tbl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194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4</cp:revision>
  <dcterms:created xsi:type="dcterms:W3CDTF">2026-02-25T05:46:00Z</dcterms:created>
  <dcterms:modified xsi:type="dcterms:W3CDTF">2026-02-25T06:55:00Z</dcterms:modified>
</cp:coreProperties>
</file>